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footerReference w:type="even" r:id="rId12"/>
          <w:type w:val="evenPage"/>
          <w:pgSz w:w="11906" w:h="16838" w:orient="portrait"/>
          <w:pgMar w:top="1440" w:right="1440" w:bottom="1440" w:left="1440" w:header="708" w:footer="708" w:gutter="0"/>
          <w:pgNumType/>
          <w:titlePg w:val="false"/>
          <w:docGrid w:linePitch="360"/>
        </w:sectPr>
      </w:pPr>
      <w:r w:rsidR="459CF0E0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Alp</w:t>
      </w:r>
    </w:p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</w:pPr>
      <w:r w:rsidR="459CF0E0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ha.Beta</w:t>
      </w:r>
    </w:p>
    <w:sectPr>
      <w:type w:val="oddPage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d3c1d695-7194-a53c-9ce9-a22cf0e94a87}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  <w:r w:rsidR="459CF0DF">
      <w:rPr>
        <w:rFonts w:ascii="Inter" w:cs="Inter" w:eastAsia="Inter" w:hAnsi="Inter"/>
        <w:sz w:val="24"/>
        <w:szCs w:val="24"/>
      </w:rPr>
      <w:t xml:space="preserve">Shared header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  <w:rsids>
    <w:rsidRoot w:val="459CF0DE"/>
    <w:rsid w:val="459CF0DE"/>
    <w:rsid w:val="459CF0DF"/>
    <w:rsid w:val="459CF0E0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>
      <w:pPr>
        <w:spacing w:after="240" w:before="0" w:line="39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fficeNormal">
    <w:name w:val="Normal"/>
    <w:qFormat/>
  </w:style>
  <w:style w:type="character" w:default="1" w:styleId="NofficeDefaultParagraphFont">
    <w:name w:val="Default Paragraph Font"/>
    <w:uiPriority w:val="1"/>
    <w:semiHidden/>
    <w:unhideWhenUsed/>
  </w:style>
  <w:style w:type="paragraph" w:styleId="NofficeHeader">
    <w:name w:val="header"/>
    <w:basedOn w:val="NofficeNormal"/>
    <w:link w:val="Noffice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HeaderChar">
    <w:name w:val="Noffice Header Char"/>
    <w:basedOn w:val="NofficeDefaultParagraphFont"/>
    <w:link w:val="NofficeHeader"/>
    <w:uiPriority w:val="99"/>
  </w:style>
  <w:style w:type="paragraph" w:styleId="NofficeFooter">
    <w:name w:val="footer"/>
    <w:basedOn w:val="NofficeNormal"/>
    <w:link w:val="Noffice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FooterChar">
    <w:name w:val="Noffice Footer Char"/>
    <w:basedOn w:val="NofficeDefaultParagraphFont"/>
    <w:link w:val="NofficeFooter"/>
    <w:uiPriority w:val="99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Noffice</dc:creator>
  <cp:lastModifiedBy>Un-named</cp:lastModifiedBy>
  <cp:revision>1</cp:revision>
  <dcterms:created xsi:type="dcterms:W3CDTF">2026-09-14T23:56:58.068Z</dcterms:created>
  <dcterms:modified xsi:type="dcterms:W3CDTF">2026-09-14T23:56:58.068Z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