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260A" w:rsidRDefault="002E0916">
      <w:pPr>
        <w:spacing w:line="800" w:lineRule="exact"/>
      </w:pPr>
      <w:bookmarkStart w:id="0" w:name="_GoBack"/>
      <w:bookmarkEnd w:id="0"/>
      <w:r>
        <w:t>Body1</w:t>
      </w:r>
    </w:p>
    <w:p w:rsidR="0092260A" w:rsidRDefault="002E0916">
      <w:pPr>
        <w:pageBreakBefore/>
        <w:spacing w:line="800" w:lineRule="exact"/>
      </w:pPr>
      <w:r>
        <w:lastRenderedPageBreak/>
        <w:t>Body2</w:t>
      </w:r>
    </w:p>
    <w:sectPr w:rsidR="0092260A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2E0916">
      <w:r>
        <w:separator/>
      </w:r>
    </w:p>
  </w:endnote>
  <w:endnote w:type="continuationSeparator" w:id="0">
    <w:p w:rsidR="00000000" w:rsidRDefault="002E09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E0916" w:rsidRDefault="002E0916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260A" w:rsidRDefault="002E0916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92260A" w:rsidRDefault="002E0916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92260A" w:rsidRDefault="002E0916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92260A" w:rsidRDefault="002E0916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92260A" w:rsidRDefault="002E0916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E0916" w:rsidRDefault="002E0916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2E0916">
      <w:r>
        <w:separator/>
      </w:r>
    </w:p>
  </w:footnote>
  <w:footnote w:type="continuationSeparator" w:id="0">
    <w:p w:rsidR="00000000" w:rsidRDefault="002E09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E0916" w:rsidRDefault="002E091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260A" w:rsidRDefault="002E0916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92260A" w:rsidRDefault="002E0916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92260A" w:rsidRDefault="002E0916" w:rsidP="002E0916">
    <w:pPr>
      <w:widowControl w:val="0"/>
      <w:tabs>
        <w:tab w:val="left" w:leader="underscore" w:pos="2400"/>
      </w:tabs>
      <w:spacing w:after="4"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92260A" w:rsidRDefault="002E0916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92260A" w:rsidRDefault="002E0916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E0916" w:rsidRDefault="002E0916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2E0916"/>
    <w:rsid w:val="0092260A"/>
    <w:rsid w:val="00A363FE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2E0916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2E0916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2E0916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2E0916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dcterms:created xsi:type="dcterms:W3CDTF">2026-09-12T18:30:00Z</dcterms:created>
  <dcterms:modified xsi:type="dcterms:W3CDTF">2026-09-13T16:08:00Z</dcterms:modified>
</cp:coreProperties>
</file>