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D59" w:rsidRDefault="001545D0">
      <w:pPr>
        <w:spacing w:line="800" w:lineRule="exact"/>
      </w:pPr>
      <w:bookmarkStart w:id="0" w:name="_GoBack"/>
      <w:bookmarkEnd w:id="0"/>
      <w:r>
        <w:t>Body1</w:t>
      </w:r>
    </w:p>
    <w:p w:rsidR="005D3D59" w:rsidRDefault="001545D0">
      <w:pPr>
        <w:pageBreakBefore/>
        <w:spacing w:line="800" w:lineRule="exact"/>
      </w:pPr>
      <w:r>
        <w:lastRenderedPageBreak/>
        <w:t>Body2</w:t>
      </w:r>
    </w:p>
    <w:sectPr w:rsidR="005D3D5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545D0">
      <w:r>
        <w:separator/>
      </w:r>
    </w:p>
  </w:endnote>
  <w:endnote w:type="continuationSeparator" w:id="0">
    <w:p w:rsidR="00000000" w:rsidRDefault="0015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5D0" w:rsidRDefault="001545D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D59" w:rsidRDefault="001545D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5D0" w:rsidRDefault="001545D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545D0">
      <w:r>
        <w:separator/>
      </w:r>
    </w:p>
  </w:footnote>
  <w:footnote w:type="continuationSeparator" w:id="0">
    <w:p w:rsidR="00000000" w:rsidRDefault="00154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5D0" w:rsidRDefault="001545D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D59" w:rsidRDefault="001545D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 w:rsidP="001545D0">
    <w:pPr>
      <w:widowControl w:val="0"/>
      <w:tabs>
        <w:tab w:val="left" w:leader="underscore" w:pos="2400"/>
      </w:tabs>
      <w:spacing w:before="5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D3D59" w:rsidRDefault="001545D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45D0" w:rsidRDefault="001545D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545D0"/>
    <w:rsid w:val="005D3D59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545D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545D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545D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545D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