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DCA" w:rsidRDefault="0059019D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</w:r>
      <w:r>
        <w:rPr>
          <w:rFonts w:ascii="Arial" w:hAnsi="Arial"/>
        </w:rPr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4A7DCA">
      <w:pgSz w:w="6000" w:h="4200"/>
      <w:pgMar w:top="600" w:right="600" w:bottom="600" w:left="600" w:header="200" w:footer="200" w:gutter="0"/>
      <w:cols w:num="2" w:space="720" w:equalWidth="0">
        <w:col w:w="2840" w:space="360"/>
        <w:col w:w="1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A7DCA"/>
    <w:rsid w:val="0059019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