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6CAC5" w14:textId="77777777" w:rsidR="003C761F" w:rsidRPr="003C761F" w:rsidRDefault="003C761F" w:rsidP="003C761F">
      <w:r w:rsidRPr="003C761F">
        <w:rPr>
          <w:rFonts w:ascii="Segoe UI Emoji" w:hAnsi="Segoe UI Emoji" w:cs="Segoe UI Emoji"/>
        </w:rPr>
        <w:t>🚀</w:t>
      </w:r>
      <w:r w:rsidRPr="003C761F">
        <w:t> </w:t>
      </w:r>
      <w:r w:rsidRPr="003C761F">
        <w:rPr>
          <w:b/>
          <w:bCs/>
        </w:rPr>
        <w:t xml:space="preserve">Automatizando a Infraestrutura na Nuvem com </w:t>
      </w:r>
      <w:proofErr w:type="spellStart"/>
      <w:r w:rsidRPr="003C761F">
        <w:rPr>
          <w:b/>
          <w:bCs/>
        </w:rPr>
        <w:t>Terraform</w:t>
      </w:r>
      <w:proofErr w:type="spellEnd"/>
      <w:r w:rsidRPr="003C761F">
        <w:rPr>
          <w:b/>
          <w:bCs/>
        </w:rPr>
        <w:t>, AWS EC2 e Docker!</w:t>
      </w:r>
      <w:r w:rsidRPr="003C761F">
        <w:t> </w:t>
      </w:r>
      <w:r w:rsidRPr="003C761F">
        <w:rPr>
          <w:rFonts w:ascii="Segoe UI Emoji" w:hAnsi="Segoe UI Emoji" w:cs="Segoe UI Emoji"/>
        </w:rPr>
        <w:t>🚀</w:t>
      </w:r>
    </w:p>
    <w:p w14:paraId="011DC53B" w14:textId="77777777" w:rsidR="003C761F" w:rsidRPr="003C761F" w:rsidRDefault="003C761F" w:rsidP="003C761F">
      <w:r w:rsidRPr="003C761F">
        <w:t>Seguindo a trilha de </w:t>
      </w:r>
      <w:r w:rsidRPr="003C761F">
        <w:rPr>
          <w:b/>
          <w:bCs/>
        </w:rPr>
        <w:t>Engenharia de Dados</w:t>
      </w:r>
      <w:r w:rsidRPr="003C761F">
        <w:t xml:space="preserve"> pela Data Science </w:t>
      </w:r>
      <w:proofErr w:type="spellStart"/>
      <w:r w:rsidRPr="003C761F">
        <w:t>Academy</w:t>
      </w:r>
      <w:proofErr w:type="spellEnd"/>
      <w:r w:rsidRPr="003C761F">
        <w:t xml:space="preserve"> (DSA), desenvolvi um projeto de automação para a criação de uma instância EC2 na AWS. Esse projeto inclui a criação de uma imagem e container no Docker, além da utilização do </w:t>
      </w:r>
      <w:proofErr w:type="spellStart"/>
      <w:r w:rsidRPr="003C761F">
        <w:rPr>
          <w:b/>
          <w:bCs/>
        </w:rPr>
        <w:t>Terraform</w:t>
      </w:r>
      <w:proofErr w:type="spellEnd"/>
      <w:r w:rsidRPr="003C761F">
        <w:t> para provisionar e gerenciar a infraestrutura de forma eficiente e reproduzível.</w:t>
      </w:r>
    </w:p>
    <w:p w14:paraId="6E241DDB" w14:textId="77777777" w:rsidR="003C761F" w:rsidRPr="003C761F" w:rsidRDefault="003C761F" w:rsidP="003C761F">
      <w:r w:rsidRPr="003C761F">
        <w:rPr>
          <w:rFonts w:ascii="Segoe UI Emoji" w:hAnsi="Segoe UI Emoji" w:cs="Segoe UI Emoji"/>
        </w:rPr>
        <w:t>📌</w:t>
      </w:r>
      <w:r w:rsidRPr="003C761F">
        <w:t> </w:t>
      </w:r>
      <w:r w:rsidRPr="003C761F">
        <w:rPr>
          <w:b/>
          <w:bCs/>
        </w:rPr>
        <w:t>Objetivos do projeto</w:t>
      </w:r>
      <w:r w:rsidRPr="003C761F">
        <w:t>:</w:t>
      </w:r>
    </w:p>
    <w:p w14:paraId="7A9A47F4" w14:textId="77777777" w:rsidR="003C761F" w:rsidRPr="003C761F" w:rsidRDefault="003C761F" w:rsidP="003C761F">
      <w:pPr>
        <w:numPr>
          <w:ilvl w:val="0"/>
          <w:numId w:val="1"/>
        </w:numPr>
      </w:pPr>
      <w:r w:rsidRPr="003C761F">
        <w:rPr>
          <w:b/>
          <w:bCs/>
        </w:rPr>
        <w:t>Automatizar o provisionamento de uma instância EC2</w:t>
      </w:r>
      <w:r w:rsidRPr="003C761F">
        <w:t> na AWS, reduzindo o tempo e possíveis erros na criação manual.</w:t>
      </w:r>
    </w:p>
    <w:p w14:paraId="0BC74884" w14:textId="77777777" w:rsidR="003C761F" w:rsidRPr="003C761F" w:rsidRDefault="003C761F" w:rsidP="003C761F">
      <w:pPr>
        <w:numPr>
          <w:ilvl w:val="0"/>
          <w:numId w:val="1"/>
        </w:numPr>
      </w:pPr>
      <w:r w:rsidRPr="003C761F">
        <w:rPr>
          <w:b/>
          <w:bCs/>
        </w:rPr>
        <w:t>Utilizar o Docker</w:t>
      </w:r>
      <w:r w:rsidRPr="003C761F">
        <w:t> para criar imagens consistentes e portáveis, facilitando a implantação de aplicativos em ambientes controlados.</w:t>
      </w:r>
    </w:p>
    <w:p w14:paraId="7735A094" w14:textId="77777777" w:rsidR="003C761F" w:rsidRPr="003C761F" w:rsidRDefault="003C761F" w:rsidP="003C761F">
      <w:pPr>
        <w:numPr>
          <w:ilvl w:val="0"/>
          <w:numId w:val="1"/>
        </w:numPr>
      </w:pPr>
      <w:r w:rsidRPr="003C761F">
        <w:rPr>
          <w:b/>
          <w:bCs/>
        </w:rPr>
        <w:t xml:space="preserve">Implementar o </w:t>
      </w:r>
      <w:proofErr w:type="spellStart"/>
      <w:r w:rsidRPr="003C761F">
        <w:rPr>
          <w:b/>
          <w:bCs/>
        </w:rPr>
        <w:t>Terraform</w:t>
      </w:r>
      <w:proofErr w:type="spellEnd"/>
      <w:r w:rsidRPr="003C761F">
        <w:t> para gerenciar a infraestrutura como código (</w:t>
      </w:r>
      <w:proofErr w:type="spellStart"/>
      <w:r w:rsidRPr="003C761F">
        <w:t>IaC</w:t>
      </w:r>
      <w:proofErr w:type="spellEnd"/>
      <w:r w:rsidRPr="003C761F">
        <w:t>), permitindo maior controle e escalabilidade.</w:t>
      </w:r>
    </w:p>
    <w:p w14:paraId="5F5E498C" w14:textId="77777777" w:rsidR="003C761F" w:rsidRPr="003C761F" w:rsidRDefault="003C761F" w:rsidP="003C761F">
      <w:r w:rsidRPr="003C761F">
        <w:rPr>
          <w:rFonts w:ascii="Segoe UI Emoji" w:hAnsi="Segoe UI Emoji" w:cs="Segoe UI Emoji"/>
        </w:rPr>
        <w:t>💡</w:t>
      </w:r>
      <w:r w:rsidRPr="003C761F">
        <w:t> </w:t>
      </w:r>
      <w:r w:rsidRPr="003C761F">
        <w:rPr>
          <w:b/>
          <w:bCs/>
        </w:rPr>
        <w:t>Tecnologias usadas</w:t>
      </w:r>
      <w:r w:rsidRPr="003C761F">
        <w:t>:</w:t>
      </w:r>
    </w:p>
    <w:p w14:paraId="3F385C65" w14:textId="77777777" w:rsidR="003C761F" w:rsidRPr="003C761F" w:rsidRDefault="003C761F" w:rsidP="003C761F">
      <w:pPr>
        <w:numPr>
          <w:ilvl w:val="0"/>
          <w:numId w:val="2"/>
        </w:numPr>
      </w:pPr>
      <w:r w:rsidRPr="003C761F">
        <w:rPr>
          <w:b/>
          <w:bCs/>
        </w:rPr>
        <w:t>AWS</w:t>
      </w:r>
      <w:r w:rsidRPr="003C761F">
        <w:t> (EC2) para infraestrutura em nuvem</w:t>
      </w:r>
    </w:p>
    <w:p w14:paraId="703D750A" w14:textId="77777777" w:rsidR="003C761F" w:rsidRPr="003C761F" w:rsidRDefault="003C761F" w:rsidP="003C761F">
      <w:pPr>
        <w:numPr>
          <w:ilvl w:val="0"/>
          <w:numId w:val="2"/>
        </w:numPr>
      </w:pPr>
      <w:r w:rsidRPr="003C761F">
        <w:rPr>
          <w:b/>
          <w:bCs/>
        </w:rPr>
        <w:t>Docker</w:t>
      </w:r>
      <w:r w:rsidRPr="003C761F">
        <w:t> para criação de imagens e containers</w:t>
      </w:r>
    </w:p>
    <w:p w14:paraId="00C0057C" w14:textId="77777777" w:rsidR="003C761F" w:rsidRPr="003C761F" w:rsidRDefault="003C761F" w:rsidP="003C761F">
      <w:pPr>
        <w:numPr>
          <w:ilvl w:val="0"/>
          <w:numId w:val="2"/>
        </w:numPr>
      </w:pPr>
      <w:proofErr w:type="spellStart"/>
      <w:r w:rsidRPr="003C761F">
        <w:rPr>
          <w:b/>
          <w:bCs/>
        </w:rPr>
        <w:t>Terraform</w:t>
      </w:r>
      <w:proofErr w:type="spellEnd"/>
      <w:r w:rsidRPr="003C761F">
        <w:t> para infraestrutura como código</w:t>
      </w:r>
    </w:p>
    <w:p w14:paraId="619F1B78" w14:textId="77777777" w:rsidR="003C761F" w:rsidRPr="003C761F" w:rsidRDefault="003C761F" w:rsidP="003C761F">
      <w:r w:rsidRPr="003C761F">
        <w:t xml:space="preserve">Com esse projeto, estou consolidando conhecimentos essenciais de </w:t>
      </w:r>
      <w:proofErr w:type="spellStart"/>
      <w:r w:rsidRPr="003C761F">
        <w:t>DevOps</w:t>
      </w:r>
      <w:proofErr w:type="spellEnd"/>
      <w:r w:rsidRPr="003C761F">
        <w:t xml:space="preserve"> e engenharia de dados, além de explorar o poder de automação na nuvem. A jornada com a DSA tem sido enriquecedora, e cada novo projeto é uma oportunidade de aprender e aplicar habilidades no mundo real!</w:t>
      </w:r>
    </w:p>
    <w:p w14:paraId="2FEDB7FE" w14:textId="77777777" w:rsidR="003C761F" w:rsidRPr="003C761F" w:rsidRDefault="003C761F" w:rsidP="003C761F">
      <w:r w:rsidRPr="003C761F">
        <w:t>#EngenhariaDeDados #DevOps #AWS #Docker #Terraform #InfraestruturaComoCódigo #Automação #DataScienceAcademy</w:t>
      </w:r>
    </w:p>
    <w:p w14:paraId="38BC01C4" w14:textId="77777777" w:rsidR="003C761F" w:rsidRDefault="003C761F"/>
    <w:sectPr w:rsidR="003C7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15910"/>
    <w:multiLevelType w:val="multilevel"/>
    <w:tmpl w:val="E2C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04379"/>
    <w:multiLevelType w:val="multilevel"/>
    <w:tmpl w:val="510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361307">
    <w:abstractNumId w:val="1"/>
  </w:num>
  <w:num w:numId="2" w16cid:durableId="591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1F"/>
    <w:rsid w:val="003C761F"/>
    <w:rsid w:val="0090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A464"/>
  <w15:chartTrackingRefBased/>
  <w15:docId w15:val="{9B07EBF4-B0C6-4350-BB9F-57E3596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Klinsmann  Ferreira de Sousa</dc:creator>
  <cp:keywords/>
  <dc:description/>
  <cp:lastModifiedBy>Klinsmann  Ferreira de Sousa</cp:lastModifiedBy>
  <cp:revision>1</cp:revision>
  <dcterms:created xsi:type="dcterms:W3CDTF">2024-11-08T02:25:00Z</dcterms:created>
  <dcterms:modified xsi:type="dcterms:W3CDTF">2024-11-08T02:26:00Z</dcterms:modified>
</cp:coreProperties>
</file>