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55EF" w14:textId="3B1BB42B" w:rsidR="0008491F" w:rsidRDefault="004727FF" w:rsidP="00630EBA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Функции </w:t>
      </w:r>
      <w:r w:rsidR="00307259">
        <w:rPr>
          <w:b/>
          <w:bCs/>
          <w:sz w:val="32"/>
          <w:szCs w:val="32"/>
          <w:lang w:val="ru-RU"/>
        </w:rPr>
        <w:t>- к</w:t>
      </w:r>
      <w:r w:rsidR="00415F99" w:rsidRPr="00415F99">
        <w:rPr>
          <w:b/>
          <w:bCs/>
          <w:sz w:val="32"/>
          <w:szCs w:val="32"/>
          <w:lang w:val="ru-RU"/>
        </w:rPr>
        <w:t>онструкторы</w:t>
      </w:r>
    </w:p>
    <w:p w14:paraId="0C2EE738" w14:textId="72854F67" w:rsidR="00601F99" w:rsidRDefault="00000000" w:rsidP="00601F99">
      <w:pPr>
        <w:rPr>
          <w:rStyle w:val="Hyperlink"/>
          <w:b/>
          <w:bCs/>
          <w:sz w:val="28"/>
          <w:szCs w:val="28"/>
          <w:lang w:val="ru-RU"/>
        </w:rPr>
      </w:pPr>
      <w:hyperlink r:id="rId4" w:history="1">
        <w:r w:rsidR="00601F99" w:rsidRPr="006D0329">
          <w:rPr>
            <w:rStyle w:val="Hyperlink"/>
            <w:b/>
            <w:bCs/>
            <w:sz w:val="28"/>
            <w:szCs w:val="28"/>
            <w:lang w:val="ru-RU"/>
          </w:rPr>
          <w:t>https://learn.javascript.ru/constructor-new</w:t>
        </w:r>
      </w:hyperlink>
    </w:p>
    <w:p w14:paraId="094AD707" w14:textId="720F977C" w:rsidR="0046581C" w:rsidRPr="0046581C" w:rsidRDefault="0046581C" w:rsidP="00601F99">
      <w:pPr>
        <w:rPr>
          <w:b/>
          <w:bCs/>
          <w:sz w:val="28"/>
          <w:szCs w:val="28"/>
        </w:rPr>
      </w:pPr>
      <w:r w:rsidRPr="0046581C">
        <w:rPr>
          <w:b/>
          <w:bCs/>
          <w:sz w:val="28"/>
          <w:szCs w:val="28"/>
        </w:rPr>
        <w:t>A class may only have one constructor</w:t>
      </w:r>
    </w:p>
    <w:p w14:paraId="3E3162DD" w14:textId="0938461B" w:rsidR="004727FF" w:rsidRPr="00307259" w:rsidRDefault="004727FF" w:rsidP="00630EBA">
      <w:pPr>
        <w:rPr>
          <w:lang w:val="ru-RU"/>
        </w:rPr>
      </w:pPr>
      <w:r>
        <w:t>ES</w:t>
      </w:r>
      <w:r w:rsidRPr="00307259">
        <w:rPr>
          <w:lang w:val="ru-RU"/>
        </w:rPr>
        <w:t xml:space="preserve">5 </w:t>
      </w:r>
      <w:r w:rsidR="00307259">
        <w:rPr>
          <w:lang w:val="ru-RU"/>
        </w:rPr>
        <w:t xml:space="preserve">– использовались функции конструкторы, в </w:t>
      </w:r>
      <w:r w:rsidR="00307259">
        <w:t>ES</w:t>
      </w:r>
      <w:r w:rsidR="00307259" w:rsidRPr="00307259">
        <w:rPr>
          <w:lang w:val="ru-RU"/>
        </w:rPr>
        <w:t xml:space="preserve">6 </w:t>
      </w:r>
      <w:r w:rsidR="00307259">
        <w:rPr>
          <w:lang w:val="ru-RU"/>
        </w:rPr>
        <w:t>–</w:t>
      </w:r>
      <w:r w:rsidR="00307259" w:rsidRPr="00307259">
        <w:rPr>
          <w:lang w:val="ru-RU"/>
        </w:rPr>
        <w:t xml:space="preserve"> </w:t>
      </w:r>
      <w:r w:rsidR="00307259">
        <w:rPr>
          <w:lang w:val="ru-RU"/>
        </w:rPr>
        <w:t>появились классы</w:t>
      </w:r>
    </w:p>
    <w:p w14:paraId="6E646790" w14:textId="11DBF421" w:rsidR="00630EBA" w:rsidRDefault="00630EBA" w:rsidP="00630EBA">
      <w:pPr>
        <w:rPr>
          <w:lang w:val="ru-RU"/>
        </w:rPr>
      </w:pPr>
      <w:r>
        <w:rPr>
          <w:lang w:val="ru-RU"/>
        </w:rPr>
        <w:t>Функции – это обьекты</w:t>
      </w:r>
      <w:r w:rsidR="00466FBD">
        <w:rPr>
          <w:lang w:val="ru-RU"/>
        </w:rPr>
        <w:t>, поэтому можно записать и свойства.</w:t>
      </w:r>
    </w:p>
    <w:p w14:paraId="60D5C10A" w14:textId="6B0675DF" w:rsidR="00BB6C6A" w:rsidRDefault="00BB6C6A" w:rsidP="00630EBA">
      <w:pPr>
        <w:rPr>
          <w:lang w:val="ru-RU"/>
        </w:rPr>
      </w:pPr>
      <w:r>
        <w:rPr>
          <w:lang w:val="ru-RU"/>
        </w:rPr>
        <w:t>Старый код</w:t>
      </w:r>
      <w:r w:rsidR="00233367">
        <w:rPr>
          <w:lang w:val="ru-RU"/>
        </w:rPr>
        <w:t xml:space="preserve"> (создание новой функции)</w:t>
      </w:r>
    </w:p>
    <w:p w14:paraId="4AB47E54" w14:textId="44641B1B" w:rsidR="00BB6C6A" w:rsidRDefault="00B37DFA" w:rsidP="00630EBA">
      <w:pPr>
        <w:rPr>
          <w:lang w:val="ru-RU"/>
        </w:rPr>
      </w:pPr>
      <w:r>
        <w:rPr>
          <w:noProof/>
        </w:rPr>
        <w:drawing>
          <wp:inline distT="0" distB="0" distL="0" distR="0" wp14:anchorId="4F70A3CA" wp14:editId="2E228227">
            <wp:extent cx="3041650" cy="702460"/>
            <wp:effectExtent l="0" t="0" r="6350" b="2540"/>
            <wp:docPr id="214171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18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9381" cy="70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EBE9" w14:textId="132A24C0" w:rsidR="00897250" w:rsidRDefault="00897250" w:rsidP="00630EBA">
      <w:pPr>
        <w:rPr>
          <w:lang w:val="ru-RU"/>
        </w:rPr>
      </w:pPr>
      <w:r>
        <w:rPr>
          <w:lang w:val="ru-RU"/>
        </w:rPr>
        <w:t>Современный синтаксис</w:t>
      </w:r>
      <w:r w:rsidR="009B3B61">
        <w:rPr>
          <w:lang w:val="ru-RU"/>
        </w:rPr>
        <w:t xml:space="preserve"> (Можно положить и метод)</w:t>
      </w:r>
    </w:p>
    <w:p w14:paraId="1B9809B3" w14:textId="433C080D" w:rsidR="00EE5DD8" w:rsidRDefault="009B3B61" w:rsidP="00630EBA">
      <w:r>
        <w:rPr>
          <w:noProof/>
        </w:rPr>
        <w:drawing>
          <wp:inline distT="0" distB="0" distL="0" distR="0" wp14:anchorId="710DAE44" wp14:editId="57479AF7">
            <wp:extent cx="4107917" cy="3886200"/>
            <wp:effectExtent l="0" t="0" r="6985" b="0"/>
            <wp:docPr id="29267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71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483" cy="38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F26E" w14:textId="7E4800E4" w:rsidR="00095E62" w:rsidRPr="004727FF" w:rsidRDefault="00095E62" w:rsidP="00095E62">
      <w:pPr>
        <w:jc w:val="center"/>
        <w:rPr>
          <w:b/>
          <w:bCs/>
          <w:sz w:val="28"/>
          <w:szCs w:val="28"/>
          <w:lang w:val="ru-RU"/>
        </w:rPr>
      </w:pPr>
      <w:r w:rsidRPr="00095E62">
        <w:rPr>
          <w:b/>
          <w:bCs/>
          <w:sz w:val="28"/>
          <w:szCs w:val="28"/>
          <w:lang w:val="ru-RU"/>
        </w:rPr>
        <w:t xml:space="preserve">Добовление </w:t>
      </w:r>
      <w:r w:rsidRPr="00095E62">
        <w:rPr>
          <w:b/>
          <w:bCs/>
          <w:sz w:val="28"/>
          <w:szCs w:val="28"/>
        </w:rPr>
        <w:t>prototype</w:t>
      </w:r>
    </w:p>
    <w:p w14:paraId="2C6494B8" w14:textId="2C30D8EC" w:rsidR="005C6ECD" w:rsidRPr="004727FF" w:rsidRDefault="005C6ECD" w:rsidP="005C6ECD">
      <w:pPr>
        <w:rPr>
          <w:sz w:val="24"/>
          <w:szCs w:val="24"/>
          <w:lang w:val="ru-RU"/>
        </w:rPr>
      </w:pPr>
      <w:r w:rsidRPr="005C6ECD">
        <w:rPr>
          <w:sz w:val="24"/>
          <w:szCs w:val="24"/>
          <w:lang w:val="ru-RU"/>
        </w:rPr>
        <w:t xml:space="preserve">Добавление метод в </w:t>
      </w:r>
      <w:r w:rsidRPr="005C6ECD">
        <w:rPr>
          <w:sz w:val="24"/>
          <w:szCs w:val="24"/>
        </w:rPr>
        <w:t>prototype</w:t>
      </w:r>
    </w:p>
    <w:p w14:paraId="2BC8FBAF" w14:textId="76703C2B" w:rsidR="00A30F89" w:rsidRPr="00630EBA" w:rsidRDefault="00715AD6" w:rsidP="00630EBA">
      <w:pPr>
        <w:rPr>
          <w:lang w:val="ru-RU"/>
        </w:rPr>
      </w:pPr>
      <w:r>
        <w:rPr>
          <w:noProof/>
        </w:rPr>
        <w:drawing>
          <wp:inline distT="0" distB="0" distL="0" distR="0" wp14:anchorId="629D2B28" wp14:editId="4C73CF13">
            <wp:extent cx="4549140" cy="1760158"/>
            <wp:effectExtent l="0" t="0" r="3810" b="0"/>
            <wp:docPr id="72035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57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459" cy="177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F89" w:rsidRPr="00630EBA" w:rsidSect="00415F99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14"/>
    <w:rsid w:val="0008491F"/>
    <w:rsid w:val="00095E62"/>
    <w:rsid w:val="000B388E"/>
    <w:rsid w:val="000C4154"/>
    <w:rsid w:val="00233367"/>
    <w:rsid w:val="00307259"/>
    <w:rsid w:val="00322D1C"/>
    <w:rsid w:val="00415F99"/>
    <w:rsid w:val="0046581C"/>
    <w:rsid w:val="00466FBD"/>
    <w:rsid w:val="004727FF"/>
    <w:rsid w:val="005C6ECD"/>
    <w:rsid w:val="00601F99"/>
    <w:rsid w:val="00630EBA"/>
    <w:rsid w:val="006D0329"/>
    <w:rsid w:val="00711D14"/>
    <w:rsid w:val="00715AD6"/>
    <w:rsid w:val="00897250"/>
    <w:rsid w:val="009B3B61"/>
    <w:rsid w:val="00A30F89"/>
    <w:rsid w:val="00A63FB0"/>
    <w:rsid w:val="00B37DFA"/>
    <w:rsid w:val="00BB6C6A"/>
    <w:rsid w:val="00E96E81"/>
    <w:rsid w:val="00EE5DD8"/>
    <w:rsid w:val="00EE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5E30"/>
  <w15:chartTrackingRefBased/>
  <w15:docId w15:val="{05261419-CB11-4EE5-ACB1-8D75D4C2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7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arn.javascript.ru/constructor-n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26</cp:revision>
  <dcterms:created xsi:type="dcterms:W3CDTF">2023-09-15T21:22:00Z</dcterms:created>
  <dcterms:modified xsi:type="dcterms:W3CDTF">2023-09-16T10:34:00Z</dcterms:modified>
</cp:coreProperties>
</file>