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A095" w14:textId="1CCD1DD6" w:rsidR="00E96E81" w:rsidRDefault="00F571AE" w:rsidP="00F571AE">
      <w:pPr>
        <w:jc w:val="center"/>
        <w:rPr>
          <w:b/>
          <w:bCs/>
          <w:sz w:val="32"/>
          <w:szCs w:val="32"/>
        </w:rPr>
      </w:pPr>
      <w:r w:rsidRPr="00F571AE">
        <w:rPr>
          <w:b/>
          <w:bCs/>
          <w:sz w:val="32"/>
          <w:szCs w:val="32"/>
        </w:rPr>
        <w:t>E</w:t>
      </w:r>
      <w:r w:rsidRPr="00F571AE">
        <w:rPr>
          <w:b/>
          <w:bCs/>
          <w:sz w:val="32"/>
          <w:szCs w:val="32"/>
        </w:rPr>
        <w:t>ncapsulation</w:t>
      </w:r>
    </w:p>
    <w:p w14:paraId="4F58FD03" w14:textId="08CA25CB" w:rsidR="00F571AE" w:rsidRDefault="004B01A1" w:rsidP="00F571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Links</w:t>
      </w:r>
    </w:p>
    <w:p w14:paraId="1F89EA92" w14:textId="3B436B4D" w:rsidR="004B01A1" w:rsidRDefault="004B01A1" w:rsidP="00F571AE">
      <w:hyperlink r:id="rId4" w:history="1">
        <w:r w:rsidRPr="004B01A1">
          <w:rPr>
            <w:rStyle w:val="Hyperlink"/>
          </w:rPr>
          <w:t>http://www.codenet.ru/progr/cpp/ipn.php</w:t>
        </w:r>
      </w:hyperlink>
    </w:p>
    <w:p w14:paraId="35968C80" w14:textId="4C78C41D" w:rsidR="004B01A1" w:rsidRDefault="004B01A1" w:rsidP="00F571AE">
      <w:r>
        <w:t xml:space="preserve">private fields </w:t>
      </w:r>
      <w:hyperlink r:id="rId5" w:history="1">
        <w:r w:rsidRPr="008F278E">
          <w:rPr>
            <w:rStyle w:val="Hyperlink"/>
          </w:rPr>
          <w:t>https://medium.com/devschacht/javascripts-new-private-class-fields-c60daffe361b</w:t>
        </w:r>
      </w:hyperlink>
    </w:p>
    <w:p w14:paraId="2FBCEDAE" w14:textId="130395A9" w:rsidR="007E0E8E" w:rsidRPr="00612E58" w:rsidRDefault="009739FD" w:rsidP="00F571AE">
      <w:pPr>
        <w:rPr>
          <w:lang w:val="ru-RU"/>
        </w:rPr>
      </w:pPr>
      <w:r>
        <w:rPr>
          <w:lang w:val="ru-RU"/>
        </w:rPr>
        <w:t xml:space="preserve">сокрытие свойств </w:t>
      </w:r>
      <w:r w:rsidR="00193051">
        <w:rPr>
          <w:lang w:val="ru-RU"/>
        </w:rPr>
        <w:t>(безопасный доступ)</w:t>
      </w:r>
    </w:p>
    <w:p w14:paraId="70120E20" w14:textId="5F3CF18D" w:rsidR="009739FD" w:rsidRDefault="00612E58" w:rsidP="00F571AE">
      <w:pPr>
        <w:rPr>
          <w:lang w:val="ru-RU"/>
        </w:rPr>
      </w:pPr>
      <w:r>
        <w:rPr>
          <w:lang w:val="ru-RU"/>
        </w:rPr>
        <w:t xml:space="preserve">в функциях </w:t>
      </w:r>
      <w:r w:rsidR="009739FD">
        <w:rPr>
          <w:lang w:val="ru-RU"/>
        </w:rPr>
        <w:t>можно через переменную</w:t>
      </w:r>
    </w:p>
    <w:p w14:paraId="209C0E3B" w14:textId="1249267B" w:rsidR="00E41C11" w:rsidRDefault="00E41C11" w:rsidP="00F571AE">
      <w:pPr>
        <w:rPr>
          <w:lang w:val="ru-RU"/>
        </w:rPr>
      </w:pPr>
      <w:r>
        <w:rPr>
          <w:noProof/>
        </w:rPr>
        <w:drawing>
          <wp:inline distT="0" distB="0" distL="0" distR="0" wp14:anchorId="1B55F3D5" wp14:editId="25CF5858">
            <wp:extent cx="5199185" cy="2786975"/>
            <wp:effectExtent l="0" t="0" r="1905" b="0"/>
            <wp:docPr id="190180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04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725" cy="27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9FB9" w14:textId="7EC9993A" w:rsidR="00953528" w:rsidRDefault="00953528" w:rsidP="00F571AE">
      <w:r>
        <w:rPr>
          <w:lang w:val="ru-RU"/>
        </w:rPr>
        <w:t xml:space="preserve">В класса чтобы </w:t>
      </w:r>
      <w:r w:rsidR="00134EDA" w:rsidRPr="00134EDA">
        <w:rPr>
          <w:lang w:val="ru-RU"/>
        </w:rPr>
        <w:t>(</w:t>
      </w:r>
      <w:r w:rsidR="00134EDA">
        <w:rPr>
          <w:lang w:val="ru-RU"/>
        </w:rPr>
        <w:t xml:space="preserve">как такогового сокрытия нету) </w:t>
      </w:r>
      <w:r>
        <w:rPr>
          <w:lang w:val="ru-RU"/>
        </w:rPr>
        <w:t>сокрыть нужно написать с нижнего подчеркивания</w:t>
      </w:r>
      <w:r w:rsidR="001D43EB">
        <w:rPr>
          <w:lang w:val="ru-RU"/>
        </w:rPr>
        <w:t xml:space="preserve"> (соглашение програмистов)</w:t>
      </w:r>
    </w:p>
    <w:p w14:paraId="38A345ED" w14:textId="0BB69240" w:rsidR="00BE09C9" w:rsidRDefault="00BE09C9" w:rsidP="00F571AE">
      <w:r>
        <w:rPr>
          <w:noProof/>
        </w:rPr>
        <w:drawing>
          <wp:inline distT="0" distB="0" distL="0" distR="0" wp14:anchorId="76155C5E" wp14:editId="5F0AEA06">
            <wp:extent cx="5580076" cy="3153508"/>
            <wp:effectExtent l="0" t="0" r="1905" b="8890"/>
            <wp:docPr id="1891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068" cy="31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DA15" w14:textId="77777777" w:rsidR="00033DCF" w:rsidRDefault="00033DCF" w:rsidP="00F571AE">
      <w:pPr>
        <w:rPr>
          <w:lang w:val="ru-RU"/>
        </w:rPr>
      </w:pPr>
    </w:p>
    <w:p w14:paraId="62FC31A8" w14:textId="77777777" w:rsidR="00033DCF" w:rsidRDefault="00033DCF" w:rsidP="00F571AE">
      <w:pPr>
        <w:rPr>
          <w:lang w:val="ru-RU"/>
        </w:rPr>
      </w:pPr>
    </w:p>
    <w:p w14:paraId="158D699E" w14:textId="77777777" w:rsidR="00033DCF" w:rsidRDefault="00033DCF" w:rsidP="00F571AE">
      <w:pPr>
        <w:rPr>
          <w:lang w:val="ru-RU"/>
        </w:rPr>
      </w:pPr>
    </w:p>
    <w:p w14:paraId="0A7BFBD0" w14:textId="77777777" w:rsidR="00033DCF" w:rsidRDefault="00033DCF" w:rsidP="00F571AE">
      <w:pPr>
        <w:rPr>
          <w:lang w:val="ru-RU"/>
        </w:rPr>
      </w:pPr>
    </w:p>
    <w:p w14:paraId="692044B3" w14:textId="6D199BD4" w:rsidR="00033DCF" w:rsidRDefault="00033DCF" w:rsidP="00F571AE">
      <w:pPr>
        <w:rPr>
          <w:lang w:val="ru-RU"/>
        </w:rPr>
      </w:pPr>
      <w:r>
        <w:rPr>
          <w:lang w:val="ru-RU"/>
        </w:rPr>
        <w:lastRenderedPageBreak/>
        <w:t>Приватное поле пишется чере решетку</w:t>
      </w:r>
    </w:p>
    <w:p w14:paraId="2BE490C5" w14:textId="35536B63" w:rsidR="00033DCF" w:rsidRDefault="00033DCF" w:rsidP="00F571AE">
      <w:r>
        <w:rPr>
          <w:noProof/>
        </w:rPr>
        <w:drawing>
          <wp:inline distT="0" distB="0" distL="0" distR="0" wp14:anchorId="5C4B9073" wp14:editId="252B6B08">
            <wp:extent cx="3356639" cy="2790092"/>
            <wp:effectExtent l="0" t="0" r="0" b="0"/>
            <wp:docPr id="1727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776" cy="27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7FED" w14:textId="1C61CFF5" w:rsidR="00A347A5" w:rsidRDefault="00A347A5" w:rsidP="00F571AE">
      <w:pPr>
        <w:rPr>
          <w:lang w:val="ru-RU"/>
        </w:rPr>
      </w:pPr>
      <w:r>
        <w:rPr>
          <w:lang w:val="ru-RU"/>
        </w:rPr>
        <w:t>Чтобы выбрать аттрибут</w:t>
      </w:r>
    </w:p>
    <w:p w14:paraId="461633AF" w14:textId="6EFC67F3" w:rsidR="00A347A5" w:rsidRPr="00A347A5" w:rsidRDefault="00A347A5" w:rsidP="00F571AE">
      <w:pPr>
        <w:rPr>
          <w:lang w:val="ru-RU"/>
        </w:rPr>
      </w:pPr>
      <w:r>
        <w:rPr>
          <w:noProof/>
        </w:rPr>
        <w:drawing>
          <wp:inline distT="0" distB="0" distL="0" distR="0" wp14:anchorId="642CD2A1" wp14:editId="26996659">
            <wp:extent cx="2619375" cy="533400"/>
            <wp:effectExtent l="0" t="0" r="9525" b="0"/>
            <wp:docPr id="16576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07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14E6" w14:textId="2B5EA658" w:rsidR="001D43EB" w:rsidRDefault="00033DCF" w:rsidP="00F571AE">
      <w:pPr>
        <w:rPr>
          <w:lang w:val="ru-RU"/>
        </w:rPr>
      </w:pPr>
      <w:r>
        <w:rPr>
          <w:lang w:val="ru-RU"/>
        </w:rPr>
        <w:t>Можно создавать приватные методы класса</w:t>
      </w:r>
    </w:p>
    <w:p w14:paraId="57A517F2" w14:textId="77777777" w:rsidR="00193051" w:rsidRPr="009739FD" w:rsidRDefault="00193051" w:rsidP="00F571AE">
      <w:pPr>
        <w:rPr>
          <w:lang w:val="ru-RU"/>
        </w:rPr>
      </w:pPr>
    </w:p>
    <w:p w14:paraId="6CBF68E2" w14:textId="77777777" w:rsidR="008F278E" w:rsidRPr="009739FD" w:rsidRDefault="008F278E" w:rsidP="00F571AE">
      <w:pPr>
        <w:rPr>
          <w:lang w:val="ru-RU"/>
        </w:rPr>
      </w:pPr>
    </w:p>
    <w:sectPr w:rsidR="008F278E" w:rsidRPr="009739FD" w:rsidSect="00F571A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88"/>
    <w:rsid w:val="00033DCF"/>
    <w:rsid w:val="00134EDA"/>
    <w:rsid w:val="00193051"/>
    <w:rsid w:val="001D43EB"/>
    <w:rsid w:val="004B01A1"/>
    <w:rsid w:val="00612E58"/>
    <w:rsid w:val="007E0E8E"/>
    <w:rsid w:val="008F278E"/>
    <w:rsid w:val="00915F88"/>
    <w:rsid w:val="00953528"/>
    <w:rsid w:val="009739FD"/>
    <w:rsid w:val="00A347A5"/>
    <w:rsid w:val="00BE09C9"/>
    <w:rsid w:val="00E373BA"/>
    <w:rsid w:val="00E41C11"/>
    <w:rsid w:val="00E96E81"/>
    <w:rsid w:val="00F5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1FF7"/>
  <w15:chartTrackingRefBased/>
  <w15:docId w15:val="{15B50334-EEB2-4E1A-80DC-526C9EC1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edium.com/devschacht/javascripts-new-private-class-fields-c60daffe361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denet.ru/progr/cpp/ipn.ph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16</cp:revision>
  <dcterms:created xsi:type="dcterms:W3CDTF">2023-09-20T19:41:00Z</dcterms:created>
  <dcterms:modified xsi:type="dcterms:W3CDTF">2023-09-20T20:18:00Z</dcterms:modified>
</cp:coreProperties>
</file>