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703C" w14:textId="5722DB92" w:rsidR="00E96E81" w:rsidRDefault="00627020" w:rsidP="00627020">
      <w:pPr>
        <w:jc w:val="center"/>
        <w:rPr>
          <w:b/>
          <w:bCs/>
          <w:sz w:val="28"/>
          <w:szCs w:val="28"/>
        </w:rPr>
      </w:pPr>
      <w:r w:rsidRPr="00627020">
        <w:rPr>
          <w:b/>
          <w:bCs/>
          <w:sz w:val="28"/>
          <w:szCs w:val="28"/>
        </w:rPr>
        <w:t>CommonJS and Webpack</w:t>
      </w:r>
    </w:p>
    <w:p w14:paraId="6E8DFA0F" w14:textId="3BB344F6" w:rsidR="00E523F9" w:rsidRDefault="00E523F9" w:rsidP="00E523F9">
      <w:pPr>
        <w:rPr>
          <w:b/>
          <w:bCs/>
          <w:sz w:val="24"/>
          <w:szCs w:val="24"/>
        </w:rPr>
      </w:pPr>
      <w:r w:rsidRPr="00E523F9">
        <w:rPr>
          <w:b/>
          <w:bCs/>
          <w:sz w:val="24"/>
          <w:szCs w:val="24"/>
        </w:rPr>
        <w:t>Links</w:t>
      </w:r>
    </w:p>
    <w:p w14:paraId="57B52112" w14:textId="7AAD41FB" w:rsidR="00E523F9" w:rsidRDefault="00E523F9" w:rsidP="00E523F9">
      <w:r>
        <w:t xml:space="preserve">CommonJS </w:t>
      </w:r>
      <w:hyperlink r:id="rId5" w:history="1">
        <w:r w:rsidRPr="00447782">
          <w:rPr>
            <w:rStyle w:val="Hyperlink"/>
          </w:rPr>
          <w:t>https://largescalejs.ru/commonjs-modules/</w:t>
        </w:r>
      </w:hyperlink>
    </w:p>
    <w:p w14:paraId="60411784" w14:textId="5235BECD" w:rsidR="00662421" w:rsidRDefault="00662421" w:rsidP="00E523F9">
      <w:r>
        <w:t xml:space="preserve">Webpack </w:t>
      </w:r>
      <w:hyperlink r:id="rId6" w:history="1">
        <w:r w:rsidRPr="00662421">
          <w:rPr>
            <w:rStyle w:val="Hyperlink"/>
          </w:rPr>
          <w:t>https://webpack.js.org/guides/getting-started/</w:t>
        </w:r>
      </w:hyperlink>
    </w:p>
    <w:p w14:paraId="347EE32A" w14:textId="32F9B422" w:rsidR="009F7E91" w:rsidRDefault="009F7E91" w:rsidP="00E523F9">
      <w:r>
        <w:tab/>
        <w:t xml:space="preserve">Documentation </w:t>
      </w:r>
      <w:hyperlink r:id="rId7" w:history="1">
        <w:r w:rsidRPr="007602F1">
          <w:rPr>
            <w:rStyle w:val="Hyperlink"/>
          </w:rPr>
          <w:t>https://webpack.js.org/</w:t>
        </w:r>
      </w:hyperlink>
    </w:p>
    <w:p w14:paraId="1A645256" w14:textId="4E5F92A5" w:rsidR="00DE4FDC" w:rsidRPr="00662421" w:rsidRDefault="00DE4FDC" w:rsidP="00E523F9">
      <w:pPr>
        <w:rPr>
          <w:b/>
          <w:bCs/>
        </w:rPr>
      </w:pPr>
      <w:r>
        <w:tab/>
      </w:r>
      <w:r w:rsidRPr="00DE4FDC">
        <w:t>mode</w:t>
      </w:r>
      <w:r>
        <w:t>s</w:t>
      </w:r>
      <w:r w:rsidRPr="00DE4FDC">
        <w:t xml:space="preserve">: development or production </w:t>
      </w:r>
      <w:hyperlink r:id="rId8" w:history="1">
        <w:r w:rsidRPr="00DE4FDC">
          <w:rPr>
            <w:rStyle w:val="Hyperlink"/>
          </w:rPr>
          <w:t>https://webpack.js.org/configuration/mode/</w:t>
        </w:r>
      </w:hyperlink>
    </w:p>
    <w:p w14:paraId="1DBF4006" w14:textId="4E37D127" w:rsidR="00447782" w:rsidRDefault="00B75AB9" w:rsidP="00E523F9">
      <w:r>
        <w:tab/>
        <w:t xml:space="preserve">devtool: </w:t>
      </w:r>
      <w:hyperlink r:id="rId9" w:history="1">
        <w:r w:rsidRPr="00B75AB9">
          <w:rPr>
            <w:rStyle w:val="Hyperlink"/>
          </w:rPr>
          <w:t>https://webpack.js.org/configuration/devtool/</w:t>
        </w:r>
      </w:hyperlink>
    </w:p>
    <w:p w14:paraId="58E20AA4" w14:textId="0F1E344C" w:rsidR="00BE3828" w:rsidRDefault="00BE3828" w:rsidP="00E523F9">
      <w:r>
        <w:tab/>
        <w:t xml:space="preserve">modules: </w:t>
      </w:r>
      <w:hyperlink r:id="rId10" w:history="1">
        <w:r w:rsidRPr="00BE3828">
          <w:rPr>
            <w:rStyle w:val="Hyperlink"/>
          </w:rPr>
          <w:t>https://webpack.js.org/concepts/modules/</w:t>
        </w:r>
      </w:hyperlink>
    </w:p>
    <w:p w14:paraId="39E8BA94" w14:textId="77777777" w:rsidR="0037723A" w:rsidRPr="00B75AB9" w:rsidRDefault="0037723A" w:rsidP="00E523F9"/>
    <w:p w14:paraId="28836D30" w14:textId="21285266" w:rsidR="0052214F" w:rsidRDefault="0052214F" w:rsidP="0052214F">
      <w:pPr>
        <w:rPr>
          <w:lang w:val="ru-RU"/>
        </w:rPr>
      </w:pPr>
      <w:r>
        <w:rPr>
          <w:lang w:val="ru-RU"/>
        </w:rPr>
        <w:t xml:space="preserve">Соединение нескольких </w:t>
      </w:r>
      <w:r>
        <w:t xml:space="preserve">JS, </w:t>
      </w:r>
      <w:r>
        <w:rPr>
          <w:lang w:val="ru-RU"/>
        </w:rPr>
        <w:t>подходы:</w:t>
      </w:r>
    </w:p>
    <w:p w14:paraId="13AFC5B9" w14:textId="2C4B9B3E" w:rsidR="0052214F" w:rsidRDefault="0052214F" w:rsidP="0052214F">
      <w:pPr>
        <w:pStyle w:val="ListParagraph"/>
        <w:numPr>
          <w:ilvl w:val="0"/>
          <w:numId w:val="1"/>
        </w:numPr>
      </w:pPr>
      <w:r>
        <w:t>CommonJS</w:t>
      </w:r>
    </w:p>
    <w:p w14:paraId="7801D732" w14:textId="2E715882" w:rsidR="0052214F" w:rsidRDefault="007D6C0C" w:rsidP="0052214F">
      <w:pPr>
        <w:pStyle w:val="ListParagraph"/>
        <w:numPr>
          <w:ilvl w:val="0"/>
          <w:numId w:val="1"/>
        </w:numPr>
      </w:pPr>
      <w:r>
        <w:t xml:space="preserve">Import/export </w:t>
      </w:r>
      <w:r>
        <w:rPr>
          <w:lang w:val="ru-RU"/>
        </w:rPr>
        <w:t xml:space="preserve">в </w:t>
      </w:r>
      <w:r>
        <w:t>ES6</w:t>
      </w:r>
    </w:p>
    <w:p w14:paraId="5099A107" w14:textId="477E3AFA" w:rsidR="00D7574B" w:rsidRDefault="00D7574B" w:rsidP="00D7574B">
      <w:pPr>
        <w:pStyle w:val="ListParagraph"/>
        <w:jc w:val="center"/>
        <w:rPr>
          <w:b/>
          <w:bCs/>
        </w:rPr>
      </w:pPr>
      <w:r w:rsidRPr="00D7574B">
        <w:rPr>
          <w:b/>
          <w:bCs/>
        </w:rPr>
        <w:t>CommonJS</w:t>
      </w:r>
    </w:p>
    <w:p w14:paraId="533362A6" w14:textId="5A4282E8" w:rsidR="00CE3847" w:rsidRPr="00C35EFE" w:rsidRDefault="00CE3847" w:rsidP="00CE3847">
      <w:pPr>
        <w:rPr>
          <w:lang w:val="ru-RU"/>
        </w:rPr>
      </w:pPr>
      <w:r>
        <w:rPr>
          <w:lang w:val="ru-RU"/>
        </w:rPr>
        <w:t xml:space="preserve">Браузер не понимает модульность – поэтому собирается в 1 </w:t>
      </w:r>
      <w:r>
        <w:t>js</w:t>
      </w:r>
      <w:r w:rsidRPr="00CE3847">
        <w:rPr>
          <w:lang w:val="ru-RU"/>
        </w:rPr>
        <w:t xml:space="preserve"> </w:t>
      </w:r>
      <w:r>
        <w:t>file</w:t>
      </w:r>
      <w:r w:rsidR="00C35EFE" w:rsidRPr="00C35EFE">
        <w:rPr>
          <w:lang w:val="ru-RU"/>
        </w:rPr>
        <w:t xml:space="preserve"> (</w:t>
      </w:r>
      <w:r w:rsidR="00C35EFE">
        <w:t>WebPack</w:t>
      </w:r>
      <w:r w:rsidR="00C35EFE" w:rsidRPr="00C35EFE">
        <w:rPr>
          <w:lang w:val="ru-RU"/>
        </w:rPr>
        <w:t>)</w:t>
      </w:r>
    </w:p>
    <w:p w14:paraId="6AA66AD2" w14:textId="51489DE8" w:rsidR="00800EB4" w:rsidRDefault="000076C2" w:rsidP="00800EB4">
      <w:pPr>
        <w:rPr>
          <w:lang w:val="ru-RU"/>
        </w:rPr>
      </w:pPr>
      <w:r>
        <w:rPr>
          <w:lang w:val="ru-RU"/>
        </w:rPr>
        <w:t>Под копотом - п</w:t>
      </w:r>
      <w:r w:rsidR="00800EB4">
        <w:rPr>
          <w:lang w:val="ru-RU"/>
        </w:rPr>
        <w:t>ринцип анонимных самовызывающихся функций</w:t>
      </w:r>
    </w:p>
    <w:p w14:paraId="20F2C8E0" w14:textId="51378FE9" w:rsidR="00D81A1B" w:rsidRPr="005E2D64" w:rsidRDefault="005E2D64" w:rsidP="00800EB4">
      <w:r>
        <w:rPr>
          <w:noProof/>
        </w:rPr>
        <w:drawing>
          <wp:anchor distT="0" distB="0" distL="114300" distR="114300" simplePos="0" relativeHeight="251658240" behindDoc="0" locked="0" layoutInCell="1" allowOverlap="1" wp14:anchorId="0EC95973" wp14:editId="53A3475C">
            <wp:simplePos x="0" y="0"/>
            <wp:positionH relativeFrom="margin">
              <wp:posOffset>3113405</wp:posOffset>
            </wp:positionH>
            <wp:positionV relativeFrom="paragraph">
              <wp:posOffset>274320</wp:posOffset>
            </wp:positionV>
            <wp:extent cx="4188460" cy="1974850"/>
            <wp:effectExtent l="0" t="0" r="2540" b="6350"/>
            <wp:wrapThrough wrapText="bothSides">
              <wp:wrapPolygon edited="0">
                <wp:start x="0" y="0"/>
                <wp:lineTo x="0" y="21461"/>
                <wp:lineTo x="21515" y="21461"/>
                <wp:lineTo x="21515" y="0"/>
                <wp:lineTo x="0" y="0"/>
              </wp:wrapPolygon>
            </wp:wrapThrough>
            <wp:docPr id="206523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311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A1B">
        <w:rPr>
          <w:lang w:val="ru-RU"/>
        </w:rPr>
        <w:t>Синтаксис</w:t>
      </w:r>
      <w:r w:rsidR="00D81A1B" w:rsidRPr="00096151">
        <w:t xml:space="preserve"> </w:t>
      </w:r>
      <w:r w:rsidR="00D81A1B">
        <w:t>commons, export</w:t>
      </w:r>
      <w:r w:rsidR="00096151">
        <w:t xml:space="preserve"> (main.js)</w:t>
      </w:r>
      <w:r w:rsidR="00D81A1B">
        <w:t>:</w:t>
      </w:r>
      <w:r>
        <w:tab/>
      </w:r>
      <w:r>
        <w:tab/>
      </w:r>
      <w:r>
        <w:tab/>
        <w:t>import:</w:t>
      </w:r>
    </w:p>
    <w:p w14:paraId="02816EBF" w14:textId="4B3BA416" w:rsidR="001A6F7A" w:rsidRDefault="00D81A1B" w:rsidP="00800EB4">
      <w:r>
        <w:rPr>
          <w:noProof/>
        </w:rPr>
        <w:drawing>
          <wp:inline distT="0" distB="0" distL="0" distR="0" wp14:anchorId="5198235D" wp14:editId="13365B9B">
            <wp:extent cx="2968497" cy="2309446"/>
            <wp:effectExtent l="0" t="0" r="3810" b="0"/>
            <wp:docPr id="111959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92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91" cy="23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B4B1" w14:textId="77777777" w:rsidR="00EB1A3D" w:rsidRDefault="00EB1A3D" w:rsidP="00800EB4"/>
    <w:p w14:paraId="1C8532C5" w14:textId="77777777" w:rsidR="00EB1A3D" w:rsidRDefault="00EB1A3D" w:rsidP="00800EB4"/>
    <w:p w14:paraId="0C8A98FF" w14:textId="3A2E3ABE" w:rsidR="004130A6" w:rsidRDefault="004130A6" w:rsidP="004130A6">
      <w:pPr>
        <w:jc w:val="center"/>
        <w:rPr>
          <w:b/>
          <w:bCs/>
        </w:rPr>
      </w:pPr>
      <w:r w:rsidRPr="004130A6">
        <w:rPr>
          <w:b/>
          <w:bCs/>
          <w:lang w:val="ru-RU"/>
        </w:rPr>
        <w:t xml:space="preserve">Утилита </w:t>
      </w:r>
      <w:r w:rsidRPr="004130A6">
        <w:rPr>
          <w:b/>
          <w:bCs/>
        </w:rPr>
        <w:t>WebPack</w:t>
      </w:r>
    </w:p>
    <w:p w14:paraId="252BD2B3" w14:textId="08BD19A5" w:rsidR="004130A6" w:rsidRDefault="004130A6" w:rsidP="004130A6">
      <w:pPr>
        <w:rPr>
          <w:lang w:val="ru-RU"/>
        </w:rPr>
      </w:pPr>
      <w:r>
        <w:rPr>
          <w:lang w:val="ru-RU"/>
        </w:rPr>
        <w:t>Сбо</w:t>
      </w:r>
      <w:r w:rsidR="00EA1A3F">
        <w:rPr>
          <w:lang w:val="ru-RU"/>
        </w:rPr>
        <w:t xml:space="preserve">рщик </w:t>
      </w:r>
      <w:r w:rsidR="00B91AB8">
        <w:t>WebPac</w:t>
      </w:r>
      <w:r w:rsidR="000760D8">
        <w:t>k</w:t>
      </w:r>
      <w:r w:rsidR="000760D8" w:rsidRPr="000760D8">
        <w:rPr>
          <w:lang w:val="ru-RU"/>
        </w:rPr>
        <w:t xml:space="preserve"> </w:t>
      </w:r>
      <w:r w:rsidR="00EA1A3F">
        <w:rPr>
          <w:lang w:val="ru-RU"/>
        </w:rPr>
        <w:t xml:space="preserve">– может полностью конфигурировать проект не только </w:t>
      </w:r>
      <w:r w:rsidR="00EA1A3F">
        <w:t>JS</w:t>
      </w:r>
      <w:r w:rsidR="00EA1A3F">
        <w:rPr>
          <w:lang w:val="ru-RU"/>
        </w:rPr>
        <w:t>, обрабатывать Стили, формировать папки и т.д.</w:t>
      </w:r>
    </w:p>
    <w:p w14:paraId="0BD88B9D" w14:textId="0305A690" w:rsidR="00530BB3" w:rsidRDefault="00530BB3" w:rsidP="004130A6">
      <w:r>
        <w:rPr>
          <w:lang w:val="ru-RU"/>
        </w:rPr>
        <w:t xml:space="preserve">Отличие от </w:t>
      </w:r>
      <w:r w:rsidRPr="00530BB3">
        <w:rPr>
          <w:b/>
          <w:bCs/>
        </w:rPr>
        <w:t>Gulp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это планировщик задач, не умеет собирать скрипты, не обрабатывать изображения, он лишь подключает модули вы полняет задачи. </w:t>
      </w:r>
      <w:r w:rsidRPr="00530BB3">
        <w:rPr>
          <w:b/>
          <w:bCs/>
        </w:rPr>
        <w:t>Webpack</w:t>
      </w:r>
      <w:r w:rsidRPr="00C87770">
        <w:rPr>
          <w:b/>
          <w:bCs/>
          <w:lang w:val="ru-RU"/>
        </w:rPr>
        <w:t xml:space="preserve"> </w:t>
      </w:r>
      <w:r w:rsidR="004540C0" w:rsidRPr="00C87770">
        <w:rPr>
          <w:lang w:val="ru-RU"/>
        </w:rPr>
        <w:t>–</w:t>
      </w:r>
      <w:r w:rsidRPr="00C87770">
        <w:rPr>
          <w:lang w:val="ru-RU"/>
        </w:rPr>
        <w:t xml:space="preserve"> </w:t>
      </w:r>
      <w:r w:rsidR="004540C0">
        <w:rPr>
          <w:lang w:val="ru-RU"/>
        </w:rPr>
        <w:t>сборщик проект</w:t>
      </w:r>
      <w:r w:rsidR="00C87770">
        <w:rPr>
          <w:lang w:val="ru-RU"/>
        </w:rPr>
        <w:t xml:space="preserve">. Комбинируется с </w:t>
      </w:r>
      <w:r w:rsidR="00C87770" w:rsidRPr="00C87770">
        <w:rPr>
          <w:b/>
          <w:bCs/>
        </w:rPr>
        <w:t>Gulp</w:t>
      </w:r>
      <w:r w:rsidR="00C87770" w:rsidRPr="00C87770">
        <w:rPr>
          <w:lang w:val="ru-RU"/>
        </w:rPr>
        <w:t xml:space="preserve">, </w:t>
      </w:r>
      <w:r w:rsidR="00C87770">
        <w:rPr>
          <w:lang w:val="ru-RU"/>
        </w:rPr>
        <w:t xml:space="preserve">в </w:t>
      </w:r>
      <w:r w:rsidR="00C87770" w:rsidRPr="00C87770">
        <w:rPr>
          <w:b/>
          <w:bCs/>
        </w:rPr>
        <w:t>gulp</w:t>
      </w:r>
      <w:r w:rsidR="00C87770" w:rsidRPr="00C87770">
        <w:rPr>
          <w:lang w:val="ru-RU"/>
        </w:rPr>
        <w:t xml:space="preserve"> </w:t>
      </w:r>
      <w:r w:rsidR="00C87770">
        <w:rPr>
          <w:lang w:val="ru-RU"/>
        </w:rPr>
        <w:t xml:space="preserve">можем вызывать </w:t>
      </w:r>
      <w:r w:rsidR="00C87770" w:rsidRPr="00C87770">
        <w:rPr>
          <w:b/>
          <w:bCs/>
        </w:rPr>
        <w:t>Webpack</w:t>
      </w:r>
      <w:r w:rsidR="00C87770">
        <w:t>.</w:t>
      </w:r>
    </w:p>
    <w:p w14:paraId="2DA304AE" w14:textId="77777777" w:rsidR="0037723A" w:rsidRDefault="0037723A" w:rsidP="004130A6"/>
    <w:p w14:paraId="6587989D" w14:textId="77777777" w:rsidR="0037723A" w:rsidRDefault="0037723A" w:rsidP="004130A6"/>
    <w:p w14:paraId="114DCFED" w14:textId="6836122C" w:rsidR="000960C5" w:rsidRPr="000960C5" w:rsidRDefault="000960C5" w:rsidP="004130A6">
      <w:r>
        <w:lastRenderedPageBreak/>
        <w:t xml:space="preserve">Build </w:t>
      </w:r>
      <w:r w:rsidRPr="000960C5">
        <w:rPr>
          <w:b/>
          <w:bCs/>
        </w:rPr>
        <w:t>npx</w:t>
      </w:r>
      <w:r>
        <w:t xml:space="preserve"> (or npm) </w:t>
      </w:r>
      <w:r w:rsidRPr="000960C5">
        <w:rPr>
          <w:b/>
          <w:bCs/>
        </w:rPr>
        <w:t>webpack</w:t>
      </w:r>
    </w:p>
    <w:p w14:paraId="0BA28CFD" w14:textId="1D303A06" w:rsidR="00B62786" w:rsidRPr="000960C5" w:rsidRDefault="00B62786" w:rsidP="004130A6">
      <w:r w:rsidRPr="000960C5">
        <w:t xml:space="preserve">1 </w:t>
      </w:r>
      <w:r>
        <w:rPr>
          <w:lang w:val="ru-RU"/>
        </w:rPr>
        <w:t>способ</w:t>
      </w:r>
      <w:r w:rsidRPr="000960C5">
        <w:t>:</w:t>
      </w:r>
    </w:p>
    <w:p w14:paraId="050D2E6C" w14:textId="20E5E2A3" w:rsidR="00B62786" w:rsidRDefault="00B62786" w:rsidP="004130A6">
      <w:r>
        <w:rPr>
          <w:noProof/>
        </w:rPr>
        <w:drawing>
          <wp:inline distT="0" distB="0" distL="0" distR="0" wp14:anchorId="2E345045" wp14:editId="5F0DAC61">
            <wp:extent cx="6804660" cy="1165762"/>
            <wp:effectExtent l="0" t="0" r="0" b="0"/>
            <wp:docPr id="119264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44105" name=""/>
                    <pic:cNvPicPr/>
                  </pic:nvPicPr>
                  <pic:blipFill rotWithShape="1">
                    <a:blip r:embed="rId13"/>
                    <a:srcRect l="2112" t="13754" r="3592" b="8010"/>
                    <a:stretch/>
                  </pic:blipFill>
                  <pic:spPr bwMode="auto">
                    <a:xfrm>
                      <a:off x="0" y="0"/>
                      <a:ext cx="6811759" cy="116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BC9BE" w14:textId="08F8A5F9" w:rsidR="00E9469F" w:rsidRDefault="00E9469F" w:rsidP="004130A6"/>
    <w:p w14:paraId="225F34E9" w14:textId="668A4F10" w:rsidR="00E9469F" w:rsidRDefault="00E9469F" w:rsidP="004130A6">
      <w:pPr>
        <w:rPr>
          <w:lang w:val="ru-RU"/>
        </w:rPr>
      </w:pPr>
      <w:r w:rsidRPr="00EF4D20">
        <w:rPr>
          <w:lang w:val="ru-RU"/>
        </w:rPr>
        <w:t xml:space="preserve">2 </w:t>
      </w:r>
      <w:r>
        <w:rPr>
          <w:lang w:val="ru-RU"/>
        </w:rPr>
        <w:t>способ, через файл конфига</w:t>
      </w:r>
      <w:r w:rsidR="00EF4D20">
        <w:rPr>
          <w:lang w:val="ru-RU"/>
        </w:rPr>
        <w:t xml:space="preserve"> (используется на реальных проектах):</w:t>
      </w:r>
    </w:p>
    <w:p w14:paraId="450E4A28" w14:textId="659F3EDF" w:rsidR="00EF4D20" w:rsidRDefault="00C92897" w:rsidP="004130A6">
      <w:pPr>
        <w:rPr>
          <w:lang w:val="ru-RU"/>
        </w:rPr>
      </w:pPr>
      <w:r>
        <w:rPr>
          <w:noProof/>
        </w:rPr>
        <w:drawing>
          <wp:inline distT="0" distB="0" distL="0" distR="0" wp14:anchorId="293BDF9C" wp14:editId="4FD514CC">
            <wp:extent cx="7223760" cy="2461895"/>
            <wp:effectExtent l="0" t="0" r="0" b="0"/>
            <wp:docPr id="132987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71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BB4A" w14:textId="5051CF6F" w:rsidR="00C92897" w:rsidRDefault="00C92897" w:rsidP="004130A6">
      <w:pPr>
        <w:rPr>
          <w:b/>
          <w:bCs/>
          <w:lang w:val="ru-RU"/>
        </w:rPr>
      </w:pPr>
      <w:r>
        <w:rPr>
          <w:lang w:val="ru-RU"/>
        </w:rPr>
        <w:t xml:space="preserve">В папке прикрплен файл из урока </w:t>
      </w:r>
      <w:r w:rsidRPr="00C92897">
        <w:rPr>
          <w:b/>
          <w:bCs/>
          <w:lang w:val="ru-RU"/>
        </w:rPr>
        <w:t>webpack.config</w:t>
      </w:r>
    </w:p>
    <w:p w14:paraId="3E229A34" w14:textId="77777777" w:rsidR="00C92897" w:rsidRPr="00DE4FDC" w:rsidRDefault="00C92897" w:rsidP="004130A6"/>
    <w:p w14:paraId="714E91CA" w14:textId="77777777" w:rsidR="004670C9" w:rsidRPr="004670C9" w:rsidRDefault="004670C9" w:rsidP="004670C9">
      <w:pPr>
        <w:rPr>
          <w:lang w:val="ru-RU"/>
        </w:rPr>
      </w:pPr>
      <w:r w:rsidRPr="004670C9">
        <w:rPr>
          <w:lang w:val="ru-RU"/>
        </w:rPr>
        <w:t xml:space="preserve">  //хранит исходники</w:t>
      </w:r>
    </w:p>
    <w:p w14:paraId="5CC932DA" w14:textId="6E3BEDB6" w:rsidR="00E523F9" w:rsidRDefault="004670C9" w:rsidP="004670C9">
      <w:pPr>
        <w:rPr>
          <w:lang w:val="ru-RU"/>
        </w:rPr>
      </w:pPr>
      <w:r w:rsidRPr="004670C9">
        <w:rPr>
          <w:lang w:val="ru-RU"/>
        </w:rPr>
        <w:t xml:space="preserve">  devtool: "source-map",</w:t>
      </w:r>
    </w:p>
    <w:p w14:paraId="110D9F93" w14:textId="299911B6" w:rsidR="004670C9" w:rsidRPr="00D81A1B" w:rsidRDefault="004670C9" w:rsidP="004670C9">
      <w:pPr>
        <w:rPr>
          <w:lang w:val="ru-RU"/>
        </w:rPr>
      </w:pPr>
      <w:r>
        <w:rPr>
          <w:noProof/>
        </w:rPr>
        <w:drawing>
          <wp:inline distT="0" distB="0" distL="0" distR="0" wp14:anchorId="70493DE5" wp14:editId="1368CE4B">
            <wp:extent cx="3294185" cy="3005221"/>
            <wp:effectExtent l="0" t="0" r="1905" b="5080"/>
            <wp:docPr id="145060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09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989" cy="30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0C9" w:rsidRPr="00D81A1B" w:rsidSect="0062702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4945"/>
    <w:multiLevelType w:val="hybridMultilevel"/>
    <w:tmpl w:val="6BD2D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1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50"/>
    <w:rsid w:val="000076C2"/>
    <w:rsid w:val="0006766F"/>
    <w:rsid w:val="000760D8"/>
    <w:rsid w:val="000960C5"/>
    <w:rsid w:val="00096151"/>
    <w:rsid w:val="001A6404"/>
    <w:rsid w:val="001A6F7A"/>
    <w:rsid w:val="0037723A"/>
    <w:rsid w:val="003E7610"/>
    <w:rsid w:val="004130A6"/>
    <w:rsid w:val="00447782"/>
    <w:rsid w:val="004540C0"/>
    <w:rsid w:val="004670C9"/>
    <w:rsid w:val="004F4E50"/>
    <w:rsid w:val="0052214F"/>
    <w:rsid w:val="00530BB3"/>
    <w:rsid w:val="005E2D64"/>
    <w:rsid w:val="00627020"/>
    <w:rsid w:val="00662421"/>
    <w:rsid w:val="007602F1"/>
    <w:rsid w:val="007D6C0C"/>
    <w:rsid w:val="00800EB4"/>
    <w:rsid w:val="009F7E91"/>
    <w:rsid w:val="00A874E9"/>
    <w:rsid w:val="00B62786"/>
    <w:rsid w:val="00B75AB9"/>
    <w:rsid w:val="00B91AB8"/>
    <w:rsid w:val="00BE3828"/>
    <w:rsid w:val="00C35EFE"/>
    <w:rsid w:val="00C87770"/>
    <w:rsid w:val="00C92897"/>
    <w:rsid w:val="00C95208"/>
    <w:rsid w:val="00CE3847"/>
    <w:rsid w:val="00D5448E"/>
    <w:rsid w:val="00D54681"/>
    <w:rsid w:val="00D70C44"/>
    <w:rsid w:val="00D7574B"/>
    <w:rsid w:val="00D81A1B"/>
    <w:rsid w:val="00DE4FDC"/>
    <w:rsid w:val="00E523F9"/>
    <w:rsid w:val="00E9469F"/>
    <w:rsid w:val="00E96E81"/>
    <w:rsid w:val="00EA1A3F"/>
    <w:rsid w:val="00EB1A3D"/>
    <w:rsid w:val="00E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E14D"/>
  <w15:chartTrackingRefBased/>
  <w15:docId w15:val="{551300FE-82E5-43F2-BEC5-E27F702D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configuration/mode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ebpack.js.org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ebpack.js.org/guides/getting-starte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argescalejs.ru/commonjs-modules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ebpack.js.org/concepts/modu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configuration/devtoo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47</cp:revision>
  <dcterms:created xsi:type="dcterms:W3CDTF">2023-09-21T10:33:00Z</dcterms:created>
  <dcterms:modified xsi:type="dcterms:W3CDTF">2023-09-21T11:19:00Z</dcterms:modified>
</cp:coreProperties>
</file>