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1E6A8" w14:textId="59C886DC" w:rsidR="00E96E81" w:rsidRDefault="00813D6C" w:rsidP="00813D6C">
      <w:pPr>
        <w:jc w:val="center"/>
        <w:rPr>
          <w:b/>
          <w:bCs/>
          <w:sz w:val="32"/>
          <w:szCs w:val="32"/>
        </w:rPr>
      </w:pPr>
      <w:r w:rsidRPr="00813D6C">
        <w:rPr>
          <w:b/>
          <w:bCs/>
          <w:sz w:val="32"/>
          <w:szCs w:val="32"/>
        </w:rPr>
        <w:t>Modules ES6</w:t>
      </w:r>
    </w:p>
    <w:p w14:paraId="4AE0D143" w14:textId="3B5432DC" w:rsidR="00813D6C" w:rsidRDefault="001B6187" w:rsidP="00813D6C">
      <w:pPr>
        <w:rPr>
          <w:sz w:val="24"/>
          <w:szCs w:val="24"/>
        </w:rPr>
      </w:pPr>
      <w:r>
        <w:rPr>
          <w:sz w:val="24"/>
          <w:szCs w:val="24"/>
          <w:lang w:val="ru-RU"/>
        </w:rPr>
        <w:t>Более</w:t>
      </w:r>
      <w:r w:rsidRPr="00F812EC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гибкая</w:t>
      </w:r>
      <w:r w:rsidRPr="00F812EC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чем</w:t>
      </w:r>
      <w:r w:rsidRPr="00F812E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CommonJS</w:t>
      </w:r>
      <w:proofErr w:type="spellEnd"/>
    </w:p>
    <w:p w14:paraId="33C48542" w14:textId="16323E72" w:rsidR="00EC12A2" w:rsidRPr="00EC12A2" w:rsidRDefault="00EC12A2" w:rsidP="00813D6C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Импортируется по факту обьект</w:t>
      </w:r>
    </w:p>
    <w:p w14:paraId="63AE64C9" w14:textId="2025AA46" w:rsidR="00AA2732" w:rsidRDefault="00694432" w:rsidP="00813D6C">
      <w:pPr>
        <w:rPr>
          <w:sz w:val="24"/>
          <w:szCs w:val="24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9EC134" wp14:editId="3DF93BF1">
            <wp:simplePos x="0" y="0"/>
            <wp:positionH relativeFrom="margin">
              <wp:posOffset>3475892</wp:posOffset>
            </wp:positionH>
            <wp:positionV relativeFrom="paragraph">
              <wp:posOffset>301772</wp:posOffset>
            </wp:positionV>
            <wp:extent cx="3639217" cy="1447800"/>
            <wp:effectExtent l="0" t="0" r="0" b="0"/>
            <wp:wrapNone/>
            <wp:docPr id="317107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10714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217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2732">
        <w:rPr>
          <w:sz w:val="24"/>
          <w:szCs w:val="24"/>
          <w:lang w:val="ru-RU"/>
        </w:rPr>
        <w:t>Экспорт</w:t>
      </w:r>
      <w:r w:rsidR="0071244B">
        <w:rPr>
          <w:sz w:val="24"/>
          <w:szCs w:val="24"/>
          <w:lang w:val="ru-RU"/>
        </w:rPr>
        <w:t xml:space="preserve"> (2 переменные и 1 функция)</w:t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  <w:t xml:space="preserve">        Импорт</w:t>
      </w:r>
      <w:r w:rsidR="00EC12A2">
        <w:rPr>
          <w:sz w:val="24"/>
          <w:szCs w:val="24"/>
          <w:lang w:val="ru-RU"/>
        </w:rPr>
        <w:t xml:space="preserve"> (деструктуризация)</w:t>
      </w:r>
    </w:p>
    <w:p w14:paraId="05E77835" w14:textId="7BEF4AC0" w:rsidR="00376F95" w:rsidRDefault="00AA2732" w:rsidP="00813D6C">
      <w:pPr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0AF43C95" wp14:editId="2BEAE82E">
            <wp:extent cx="3414669" cy="2719754"/>
            <wp:effectExtent l="0" t="0" r="0" b="4445"/>
            <wp:docPr id="761069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0699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294" cy="272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70B30" w14:textId="77777777" w:rsidR="00376F95" w:rsidRDefault="00376F95" w:rsidP="00813D6C">
      <w:pPr>
        <w:rPr>
          <w:sz w:val="24"/>
          <w:szCs w:val="24"/>
          <w:lang w:val="ru-RU"/>
        </w:rPr>
      </w:pPr>
    </w:p>
    <w:p w14:paraId="5405C487" w14:textId="1D7EB95F" w:rsidR="00376F95" w:rsidRDefault="00376F95" w:rsidP="00813D6C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Можем сразу переименовать</w:t>
      </w:r>
    </w:p>
    <w:p w14:paraId="3658183B" w14:textId="00C09E39" w:rsidR="00376F95" w:rsidRDefault="00564FBE" w:rsidP="00813D6C">
      <w:pPr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7882B0B1" wp14:editId="6EF2AA7B">
            <wp:extent cx="2649416" cy="682497"/>
            <wp:effectExtent l="0" t="0" r="0" b="3810"/>
            <wp:docPr id="1796066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0662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1047" cy="68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1D237" w14:textId="06602453" w:rsidR="008D58C5" w:rsidRDefault="008D58C5" w:rsidP="00813D6C">
      <w:pPr>
        <w:rPr>
          <w:b/>
          <w:bCs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Импортируем все через звездочку </w:t>
      </w:r>
      <w:r w:rsidRPr="008D58C5">
        <w:rPr>
          <w:b/>
          <w:bCs/>
          <w:sz w:val="24"/>
          <w:szCs w:val="24"/>
          <w:lang w:val="ru-RU"/>
        </w:rPr>
        <w:t>*</w:t>
      </w:r>
    </w:p>
    <w:p w14:paraId="05E7F468" w14:textId="57BD5BAA" w:rsidR="008D58C5" w:rsidRDefault="008D58C5" w:rsidP="00813D6C">
      <w:pPr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167276AE" wp14:editId="56E31501">
            <wp:extent cx="3938954" cy="1352457"/>
            <wp:effectExtent l="0" t="0" r="4445" b="635"/>
            <wp:docPr id="1733619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6197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4618" cy="135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76F73" w14:textId="77777777" w:rsidR="00B157A0" w:rsidRDefault="00B157A0" w:rsidP="00813D6C">
      <w:pPr>
        <w:rPr>
          <w:sz w:val="24"/>
          <w:szCs w:val="24"/>
          <w:lang w:val="ru-RU"/>
        </w:rPr>
      </w:pPr>
    </w:p>
    <w:p w14:paraId="45015F93" w14:textId="77777777" w:rsidR="001F47DD" w:rsidRDefault="001F47DD" w:rsidP="00813D6C">
      <w:pPr>
        <w:rPr>
          <w:sz w:val="24"/>
          <w:szCs w:val="24"/>
          <w:lang w:val="ru-RU"/>
        </w:rPr>
      </w:pPr>
    </w:p>
    <w:p w14:paraId="38CE3422" w14:textId="77777777" w:rsidR="001F47DD" w:rsidRDefault="001F47DD" w:rsidP="00813D6C">
      <w:pPr>
        <w:rPr>
          <w:sz w:val="24"/>
          <w:szCs w:val="24"/>
          <w:lang w:val="ru-RU"/>
        </w:rPr>
      </w:pPr>
    </w:p>
    <w:p w14:paraId="3AF59CD0" w14:textId="77777777" w:rsidR="001F47DD" w:rsidRDefault="001F47DD" w:rsidP="00813D6C">
      <w:pPr>
        <w:rPr>
          <w:sz w:val="24"/>
          <w:szCs w:val="24"/>
          <w:lang w:val="ru-RU"/>
        </w:rPr>
      </w:pPr>
    </w:p>
    <w:p w14:paraId="0435011B" w14:textId="77777777" w:rsidR="001F47DD" w:rsidRDefault="001F47DD" w:rsidP="00813D6C">
      <w:pPr>
        <w:rPr>
          <w:sz w:val="24"/>
          <w:szCs w:val="24"/>
          <w:lang w:val="ru-RU"/>
        </w:rPr>
      </w:pPr>
    </w:p>
    <w:p w14:paraId="199FFCAE" w14:textId="77777777" w:rsidR="001F47DD" w:rsidRDefault="001F47DD" w:rsidP="00813D6C">
      <w:pPr>
        <w:rPr>
          <w:sz w:val="24"/>
          <w:szCs w:val="24"/>
          <w:lang w:val="ru-RU"/>
        </w:rPr>
      </w:pPr>
    </w:p>
    <w:p w14:paraId="7966C5D0" w14:textId="77777777" w:rsidR="001F47DD" w:rsidRDefault="001F47DD" w:rsidP="00813D6C">
      <w:pPr>
        <w:rPr>
          <w:sz w:val="24"/>
          <w:szCs w:val="24"/>
          <w:lang w:val="ru-RU"/>
        </w:rPr>
      </w:pPr>
    </w:p>
    <w:p w14:paraId="6814D71B" w14:textId="687930FA" w:rsidR="00B157A0" w:rsidRDefault="00B157A0" w:rsidP="00813D6C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Экспорт по умолчанию (</w:t>
      </w:r>
      <w:r w:rsidR="000125C3">
        <w:rPr>
          <w:sz w:val="24"/>
          <w:szCs w:val="24"/>
          <w:lang w:val="ru-RU"/>
        </w:rPr>
        <w:t>только</w:t>
      </w:r>
      <w:r>
        <w:rPr>
          <w:sz w:val="24"/>
          <w:szCs w:val="24"/>
          <w:lang w:val="ru-RU"/>
        </w:rPr>
        <w:t xml:space="preserve"> </w:t>
      </w:r>
      <w:r w:rsidRPr="000715FA">
        <w:rPr>
          <w:b/>
          <w:bCs/>
          <w:sz w:val="24"/>
          <w:szCs w:val="24"/>
          <w:lang w:val="ru-RU"/>
        </w:rPr>
        <w:t>1</w:t>
      </w:r>
      <w:r w:rsidR="0089479C">
        <w:rPr>
          <w:b/>
          <w:bCs/>
          <w:sz w:val="24"/>
          <w:szCs w:val="24"/>
          <w:lang w:val="ru-RU"/>
        </w:rPr>
        <w:t xml:space="preserve"> </w:t>
      </w:r>
      <w:r w:rsidR="0089479C">
        <w:rPr>
          <w:sz w:val="24"/>
          <w:szCs w:val="24"/>
          <w:lang w:val="ru-RU"/>
        </w:rPr>
        <w:t xml:space="preserve">экспорт </w:t>
      </w:r>
      <w:r w:rsidR="0089479C">
        <w:rPr>
          <w:sz w:val="24"/>
          <w:szCs w:val="24"/>
        </w:rPr>
        <w:t>default</w:t>
      </w:r>
      <w:r>
        <w:rPr>
          <w:sz w:val="24"/>
          <w:szCs w:val="24"/>
          <w:lang w:val="ru-RU"/>
        </w:rPr>
        <w:t>)</w:t>
      </w:r>
    </w:p>
    <w:p w14:paraId="57FC55BE" w14:textId="53466B0C" w:rsidR="000C4BCC" w:rsidRDefault="00B81277" w:rsidP="00813D6C">
      <w:pPr>
        <w:rPr>
          <w:sz w:val="24"/>
          <w:szCs w:val="24"/>
          <w:lang w:val="ru-RU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46084D0" wp14:editId="6DEAC158">
            <wp:simplePos x="0" y="0"/>
            <wp:positionH relativeFrom="column">
              <wp:posOffset>3588336</wp:posOffset>
            </wp:positionH>
            <wp:positionV relativeFrom="paragraph">
              <wp:posOffset>3517</wp:posOffset>
            </wp:positionV>
            <wp:extent cx="3246120" cy="1353820"/>
            <wp:effectExtent l="0" t="0" r="0" b="0"/>
            <wp:wrapTight wrapText="bothSides">
              <wp:wrapPolygon edited="0">
                <wp:start x="0" y="0"/>
                <wp:lineTo x="0" y="21276"/>
                <wp:lineTo x="21423" y="21276"/>
                <wp:lineTo x="21423" y="0"/>
                <wp:lineTo x="0" y="0"/>
              </wp:wrapPolygon>
            </wp:wrapTight>
            <wp:docPr id="659470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47093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47DD">
        <w:rPr>
          <w:noProof/>
        </w:rPr>
        <w:drawing>
          <wp:inline distT="0" distB="0" distL="0" distR="0" wp14:anchorId="5464F39A" wp14:editId="7A6ACAEC">
            <wp:extent cx="3405554" cy="2396309"/>
            <wp:effectExtent l="0" t="0" r="4445" b="4445"/>
            <wp:docPr id="1218040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0403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098" cy="239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43D6D" w14:textId="6AAC76AB" w:rsidR="000C4BCC" w:rsidRDefault="000C4BCC" w:rsidP="00813D6C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 сути (под копотом)</w:t>
      </w:r>
    </w:p>
    <w:p w14:paraId="505FCAB2" w14:textId="4BF86A11" w:rsidR="000C4BCC" w:rsidRDefault="000C4BCC" w:rsidP="00813D6C">
      <w:pPr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1409F61B" wp14:editId="01DB2E2A">
            <wp:extent cx="3815862" cy="392809"/>
            <wp:effectExtent l="0" t="0" r="0" b="7620"/>
            <wp:docPr id="227410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101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436" cy="39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7EB92" w14:textId="77777777" w:rsidR="00B45296" w:rsidRDefault="00B45296" w:rsidP="00813D6C">
      <w:pPr>
        <w:rPr>
          <w:sz w:val="24"/>
          <w:szCs w:val="24"/>
          <w:lang w:val="ru-RU"/>
        </w:rPr>
      </w:pPr>
    </w:p>
    <w:p w14:paraId="450C94DB" w14:textId="4802309B" w:rsidR="00B45296" w:rsidRPr="003105F1" w:rsidRDefault="00B45296" w:rsidP="00813D6C">
      <w:pPr>
        <w:rPr>
          <w:sz w:val="24"/>
          <w:szCs w:val="24"/>
        </w:rPr>
      </w:pPr>
      <w:r>
        <w:rPr>
          <w:sz w:val="24"/>
          <w:szCs w:val="24"/>
          <w:lang w:val="ru-RU"/>
        </w:rPr>
        <w:t>Последовательность загрузки</w:t>
      </w:r>
      <w:r w:rsidR="003105F1">
        <w:rPr>
          <w:sz w:val="24"/>
          <w:szCs w:val="24"/>
          <w:lang w:val="ru-RU"/>
        </w:rPr>
        <w:t xml:space="preserve"> в </w:t>
      </w:r>
      <w:r w:rsidR="003105F1">
        <w:rPr>
          <w:sz w:val="24"/>
          <w:szCs w:val="24"/>
        </w:rPr>
        <w:t>html</w:t>
      </w:r>
    </w:p>
    <w:p w14:paraId="255AA0B9" w14:textId="20CA880F" w:rsidR="00B45296" w:rsidRDefault="00B45296" w:rsidP="00813D6C">
      <w:pPr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14D26784" wp14:editId="62B88E09">
            <wp:extent cx="4607170" cy="1151793"/>
            <wp:effectExtent l="0" t="0" r="3175" b="0"/>
            <wp:docPr id="1395007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0079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5483" cy="115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C3BC0" w14:textId="5A34F226" w:rsidR="004D3460" w:rsidRDefault="004D3460" w:rsidP="00813D6C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Если не </w:t>
      </w:r>
      <w:r>
        <w:rPr>
          <w:sz w:val="24"/>
          <w:szCs w:val="24"/>
        </w:rPr>
        <w:t>Webpack</w:t>
      </w:r>
      <w:r>
        <w:rPr>
          <w:sz w:val="24"/>
          <w:szCs w:val="24"/>
          <w:lang w:val="ru-RU"/>
        </w:rPr>
        <w:t>, то полностью путь к файлу</w:t>
      </w:r>
    </w:p>
    <w:p w14:paraId="2B527A82" w14:textId="77E1DD49" w:rsidR="004D3460" w:rsidRPr="004D3460" w:rsidRDefault="004D3460" w:rsidP="00813D6C">
      <w:pPr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2EF33946" wp14:editId="23A9B07C">
            <wp:extent cx="4384431" cy="836168"/>
            <wp:effectExtent l="0" t="0" r="0" b="2540"/>
            <wp:docPr id="2058910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9100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2133" cy="83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460" w:rsidRPr="004D3460" w:rsidSect="00813D6C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A42"/>
    <w:rsid w:val="000125C3"/>
    <w:rsid w:val="000715FA"/>
    <w:rsid w:val="000C4BCC"/>
    <w:rsid w:val="001B6187"/>
    <w:rsid w:val="001F47DD"/>
    <w:rsid w:val="003105F1"/>
    <w:rsid w:val="00376F95"/>
    <w:rsid w:val="00392A42"/>
    <w:rsid w:val="00465FBE"/>
    <w:rsid w:val="00467BE4"/>
    <w:rsid w:val="004D3460"/>
    <w:rsid w:val="00564FBE"/>
    <w:rsid w:val="005E5E40"/>
    <w:rsid w:val="006212BB"/>
    <w:rsid w:val="00694432"/>
    <w:rsid w:val="0071244B"/>
    <w:rsid w:val="00813D6C"/>
    <w:rsid w:val="0089479C"/>
    <w:rsid w:val="008D58C5"/>
    <w:rsid w:val="00A00B71"/>
    <w:rsid w:val="00A75E9C"/>
    <w:rsid w:val="00AA2732"/>
    <w:rsid w:val="00B157A0"/>
    <w:rsid w:val="00B45296"/>
    <w:rsid w:val="00B81277"/>
    <w:rsid w:val="00E96E81"/>
    <w:rsid w:val="00EC12A2"/>
    <w:rsid w:val="00F8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21355"/>
  <w15:chartTrackingRefBased/>
  <w15:docId w15:val="{E00D7092-1F28-4A4C-BAE7-CBEDF071E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Klintsou</dc:creator>
  <cp:keywords/>
  <dc:description/>
  <cp:lastModifiedBy>Yury Klintsou</cp:lastModifiedBy>
  <cp:revision>28</cp:revision>
  <dcterms:created xsi:type="dcterms:W3CDTF">2023-09-21T18:20:00Z</dcterms:created>
  <dcterms:modified xsi:type="dcterms:W3CDTF">2023-09-21T18:34:00Z</dcterms:modified>
</cp:coreProperties>
</file>