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6BC8" w14:textId="275E9994" w:rsidR="00E96E81" w:rsidRDefault="005342FE" w:rsidP="005342FE">
      <w:pPr>
        <w:jc w:val="center"/>
        <w:rPr>
          <w:b/>
          <w:bCs/>
          <w:sz w:val="32"/>
          <w:szCs w:val="32"/>
        </w:rPr>
      </w:pPr>
      <w:r w:rsidRPr="005342FE">
        <w:rPr>
          <w:b/>
          <w:bCs/>
          <w:sz w:val="32"/>
          <w:szCs w:val="32"/>
        </w:rPr>
        <w:t>Promise</w:t>
      </w:r>
      <w:r>
        <w:rPr>
          <w:b/>
          <w:bCs/>
          <w:sz w:val="32"/>
          <w:szCs w:val="32"/>
        </w:rPr>
        <w:t xml:space="preserve"> (ES6)</w:t>
      </w:r>
    </w:p>
    <w:p w14:paraId="0F794B20" w14:textId="69BAF7EB" w:rsidR="005342FE" w:rsidRDefault="00FA0EDD" w:rsidP="005342FE">
      <w:pPr>
        <w:rPr>
          <w:sz w:val="24"/>
          <w:szCs w:val="24"/>
          <w:lang w:val="ru-RU"/>
        </w:rPr>
      </w:pPr>
      <w:r w:rsidRPr="00FA0EDD">
        <w:rPr>
          <w:sz w:val="24"/>
          <w:szCs w:val="24"/>
          <w:lang w:val="ru-RU"/>
        </w:rPr>
        <w:t>технология для работы с асинхронными операциями</w:t>
      </w:r>
    </w:p>
    <w:p w14:paraId="305E6F9B" w14:textId="762EBBA2" w:rsidR="005F1BBC" w:rsidRDefault="005F1BBC" w:rsidP="005342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 примеру </w:t>
      </w:r>
      <w:r>
        <w:rPr>
          <w:sz w:val="24"/>
          <w:szCs w:val="24"/>
        </w:rPr>
        <w:t>setTimeout</w:t>
      </w:r>
      <w:r>
        <w:rPr>
          <w:sz w:val="24"/>
          <w:szCs w:val="24"/>
          <w:lang w:val="ru-RU"/>
        </w:rPr>
        <w:t>, или при запросе на сервер</w:t>
      </w:r>
    </w:p>
    <w:p w14:paraId="124C6D2D" w14:textId="7A90CE3D" w:rsidR="003F6ADE" w:rsidRDefault="003F6ADE" w:rsidP="005342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можно сделать через </w:t>
      </w:r>
      <w:r>
        <w:rPr>
          <w:sz w:val="24"/>
          <w:szCs w:val="24"/>
        </w:rPr>
        <w:t>callback</w:t>
      </w:r>
      <w:r w:rsidRPr="003F6A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функции, но это все превращается в нечитаемый код</w:t>
      </w:r>
      <w:r w:rsidR="001F4D41">
        <w:rPr>
          <w:sz w:val="24"/>
          <w:szCs w:val="24"/>
          <w:lang w:val="ru-RU"/>
        </w:rPr>
        <w:t xml:space="preserve"> </w:t>
      </w:r>
      <w:r w:rsidR="001F4D41" w:rsidRPr="001F4D41">
        <w:rPr>
          <w:sz w:val="24"/>
          <w:szCs w:val="24"/>
          <w:lang w:val="ru-RU"/>
        </w:rPr>
        <w:t>(</w:t>
      </w:r>
      <w:r w:rsidR="001F4D41">
        <w:rPr>
          <w:sz w:val="24"/>
          <w:szCs w:val="24"/>
        </w:rPr>
        <w:t>callback</w:t>
      </w:r>
      <w:r w:rsidR="001F4D41" w:rsidRPr="001F4D41">
        <w:rPr>
          <w:sz w:val="24"/>
          <w:szCs w:val="24"/>
          <w:lang w:val="ru-RU"/>
        </w:rPr>
        <w:t xml:space="preserve"> </w:t>
      </w:r>
      <w:r w:rsidR="001F4D41">
        <w:rPr>
          <w:sz w:val="24"/>
          <w:szCs w:val="24"/>
        </w:rPr>
        <w:t>hell</w:t>
      </w:r>
      <w:r w:rsidR="001F4D41" w:rsidRPr="001F4D41">
        <w:rPr>
          <w:sz w:val="24"/>
          <w:szCs w:val="24"/>
          <w:lang w:val="ru-RU"/>
        </w:rPr>
        <w:t>)</w:t>
      </w:r>
      <w:r w:rsidR="001E4969" w:rsidRPr="001E4969">
        <w:rPr>
          <w:sz w:val="24"/>
          <w:szCs w:val="24"/>
          <w:lang w:val="ru-RU"/>
        </w:rPr>
        <w:t>.</w:t>
      </w:r>
    </w:p>
    <w:p w14:paraId="159A3226" w14:textId="2E115E50" w:rsidR="00517D8A" w:rsidRDefault="00517D8A" w:rsidP="005342FE">
      <w:pPr>
        <w:rPr>
          <w:sz w:val="24"/>
          <w:szCs w:val="24"/>
        </w:rPr>
      </w:pPr>
      <w:r>
        <w:rPr>
          <w:sz w:val="24"/>
          <w:szCs w:val="24"/>
        </w:rPr>
        <w:t>Links:</w:t>
      </w:r>
    </w:p>
    <w:p w14:paraId="54BE7292" w14:textId="6364C9FB" w:rsidR="00517D8A" w:rsidRPr="00517D8A" w:rsidRDefault="00517D8A" w:rsidP="00517D8A">
      <w:pPr>
        <w:ind w:firstLine="720"/>
      </w:pPr>
      <w:hyperlink r:id="rId4" w:history="1">
        <w:r w:rsidRPr="00517D8A">
          <w:rPr>
            <w:rStyle w:val="Hyperlink"/>
          </w:rPr>
          <w:t>https://learn.javascript.ru/promise-basics</w:t>
        </w:r>
      </w:hyperlink>
    </w:p>
    <w:p w14:paraId="293E3F08" w14:textId="00AF590D" w:rsidR="00517D8A" w:rsidRPr="00517D8A" w:rsidRDefault="00517D8A" w:rsidP="00517D8A">
      <w:pPr>
        <w:ind w:firstLine="720"/>
      </w:pPr>
      <w:hyperlink r:id="rId5" w:history="1">
        <w:r w:rsidRPr="00517D8A">
          <w:rPr>
            <w:rStyle w:val="Hyperlink"/>
          </w:rPr>
          <w:t>https://developer.mozilla.org/ru/docs/Web/JavaScript/Reference/Global_Objects/Promise</w:t>
        </w:r>
      </w:hyperlink>
    </w:p>
    <w:p w14:paraId="41DFA8A7" w14:textId="5B3D46D2" w:rsidR="00517D8A" w:rsidRPr="00517D8A" w:rsidRDefault="00517D8A" w:rsidP="00517D8A">
      <w:pPr>
        <w:ind w:firstLine="720"/>
      </w:pPr>
      <w:hyperlink r:id="rId6" w:history="1">
        <w:r w:rsidRPr="00517D8A">
          <w:rPr>
            <w:rStyle w:val="Hyperlink"/>
          </w:rPr>
          <w:t>https://stasonmars.ru/javascript/promisy-v-javascript-dlya-chainikov/</w:t>
        </w:r>
      </w:hyperlink>
    </w:p>
    <w:p w14:paraId="4EB39B46" w14:textId="3A309B74" w:rsidR="005342FE" w:rsidRDefault="00EF4052" w:rsidP="005342FE">
      <w:pPr>
        <w:rPr>
          <w:sz w:val="28"/>
          <w:szCs w:val="28"/>
        </w:rPr>
      </w:pPr>
      <w:r w:rsidRPr="008A5BAE">
        <w:rPr>
          <w:sz w:val="28"/>
          <w:szCs w:val="28"/>
        </w:rPr>
        <w:t>new Promise(</w:t>
      </w:r>
      <w:r w:rsidRPr="008A5BAE">
        <w:rPr>
          <w:sz w:val="28"/>
          <w:szCs w:val="28"/>
        </w:rPr>
        <w:t>&lt;callback function&gt;)</w:t>
      </w:r>
    </w:p>
    <w:p w14:paraId="74069161" w14:textId="03B3A72F" w:rsidR="00001C54" w:rsidRDefault="00001C54" w:rsidP="005342FE">
      <w:pPr>
        <w:rPr>
          <w:sz w:val="24"/>
          <w:szCs w:val="24"/>
        </w:rPr>
      </w:pPr>
      <w:r w:rsidRPr="00001C54">
        <w:rPr>
          <w:sz w:val="24"/>
          <w:szCs w:val="24"/>
        </w:rPr>
        <w:tab/>
      </w:r>
      <w:r w:rsidRPr="00001C54">
        <w:rPr>
          <w:sz w:val="24"/>
          <w:szCs w:val="24"/>
          <w:lang w:val="ru-RU"/>
        </w:rPr>
        <w:t>методы</w:t>
      </w:r>
      <w:r w:rsidRPr="008A51E2">
        <w:rPr>
          <w:sz w:val="24"/>
          <w:szCs w:val="24"/>
        </w:rPr>
        <w:t xml:space="preserve"> </w:t>
      </w:r>
      <w:r w:rsidRPr="005E416B">
        <w:rPr>
          <w:b/>
          <w:bCs/>
          <w:sz w:val="24"/>
          <w:szCs w:val="24"/>
        </w:rPr>
        <w:t>then</w:t>
      </w:r>
      <w:r w:rsidR="00BD67AA">
        <w:rPr>
          <w:b/>
          <w:bCs/>
          <w:sz w:val="24"/>
          <w:szCs w:val="24"/>
        </w:rPr>
        <w:t>(resolve</w:t>
      </w:r>
      <w:r w:rsidR="00983BA6">
        <w:rPr>
          <w:b/>
          <w:bCs/>
          <w:sz w:val="24"/>
          <w:szCs w:val="24"/>
        </w:rPr>
        <w:t xml:space="preserve"> </w:t>
      </w:r>
      <w:r w:rsidR="00983BA6">
        <w:rPr>
          <w:b/>
          <w:bCs/>
          <w:sz w:val="24"/>
          <w:szCs w:val="24"/>
          <w:lang w:val="ru-RU"/>
        </w:rPr>
        <w:t>функцию</w:t>
      </w:r>
      <w:r w:rsidR="00BD67AA">
        <w:rPr>
          <w:b/>
          <w:bCs/>
          <w:sz w:val="24"/>
          <w:szCs w:val="24"/>
        </w:rPr>
        <w:t>)</w:t>
      </w:r>
      <w:r w:rsidR="00724B1B" w:rsidRPr="008A51E2">
        <w:rPr>
          <w:b/>
          <w:bCs/>
          <w:sz w:val="24"/>
          <w:szCs w:val="24"/>
        </w:rPr>
        <w:t xml:space="preserve"> </w:t>
      </w:r>
      <w:r w:rsidR="00724B1B" w:rsidRPr="008A51E2">
        <w:rPr>
          <w:sz w:val="24"/>
          <w:szCs w:val="24"/>
        </w:rPr>
        <w:t xml:space="preserve">– </w:t>
      </w:r>
      <w:r w:rsidR="00724B1B">
        <w:rPr>
          <w:sz w:val="24"/>
          <w:szCs w:val="24"/>
          <w:lang w:val="ru-RU"/>
        </w:rPr>
        <w:t>если</w:t>
      </w:r>
      <w:r w:rsidR="00724B1B" w:rsidRPr="008A51E2">
        <w:rPr>
          <w:sz w:val="24"/>
          <w:szCs w:val="24"/>
        </w:rPr>
        <w:t xml:space="preserve"> </w:t>
      </w:r>
      <w:r w:rsidR="00724B1B">
        <w:rPr>
          <w:sz w:val="24"/>
          <w:szCs w:val="24"/>
          <w:lang w:val="ru-RU"/>
        </w:rPr>
        <w:t>все</w:t>
      </w:r>
      <w:r w:rsidR="00724B1B" w:rsidRPr="008A51E2">
        <w:rPr>
          <w:sz w:val="24"/>
          <w:szCs w:val="24"/>
        </w:rPr>
        <w:t xml:space="preserve"> </w:t>
      </w:r>
      <w:r w:rsidR="00724B1B">
        <w:rPr>
          <w:sz w:val="24"/>
          <w:szCs w:val="24"/>
          <w:lang w:val="ru-RU"/>
        </w:rPr>
        <w:t>ок</w:t>
      </w:r>
      <w:r w:rsidRPr="008A51E2">
        <w:rPr>
          <w:b/>
          <w:bCs/>
          <w:sz w:val="24"/>
          <w:szCs w:val="24"/>
        </w:rPr>
        <w:t xml:space="preserve">, </w:t>
      </w:r>
      <w:r w:rsidRPr="005E416B">
        <w:rPr>
          <w:b/>
          <w:bCs/>
          <w:sz w:val="24"/>
          <w:szCs w:val="24"/>
        </w:rPr>
        <w:t>catch</w:t>
      </w:r>
      <w:r w:rsidR="008A51E2">
        <w:rPr>
          <w:b/>
          <w:bCs/>
          <w:sz w:val="24"/>
          <w:szCs w:val="24"/>
        </w:rPr>
        <w:t>(reject)</w:t>
      </w:r>
      <w:r w:rsidR="00AF237A">
        <w:rPr>
          <w:sz w:val="24"/>
          <w:szCs w:val="24"/>
        </w:rPr>
        <w:t xml:space="preserve">, </w:t>
      </w:r>
      <w:r w:rsidR="00AF237A">
        <w:rPr>
          <w:b/>
          <w:bCs/>
          <w:sz w:val="24"/>
          <w:szCs w:val="24"/>
        </w:rPr>
        <w:t xml:space="preserve">finally(obj) </w:t>
      </w:r>
      <w:r w:rsidR="00AF237A">
        <w:rPr>
          <w:sz w:val="24"/>
          <w:szCs w:val="24"/>
        </w:rPr>
        <w:t>–</w:t>
      </w:r>
      <w:r w:rsidR="00AF237A" w:rsidRPr="00AF237A">
        <w:rPr>
          <w:sz w:val="24"/>
          <w:szCs w:val="24"/>
        </w:rPr>
        <w:t xml:space="preserve"> </w:t>
      </w:r>
      <w:r w:rsidR="00AF237A">
        <w:rPr>
          <w:sz w:val="24"/>
          <w:szCs w:val="24"/>
          <w:lang w:val="ru-RU"/>
        </w:rPr>
        <w:t>выполняется</w:t>
      </w:r>
      <w:r w:rsidR="00AF237A" w:rsidRPr="00AF237A">
        <w:rPr>
          <w:sz w:val="24"/>
          <w:szCs w:val="24"/>
        </w:rPr>
        <w:t xml:space="preserve"> </w:t>
      </w:r>
      <w:r w:rsidR="00AF237A">
        <w:rPr>
          <w:sz w:val="24"/>
          <w:szCs w:val="24"/>
          <w:lang w:val="ru-RU"/>
        </w:rPr>
        <w:t>всегда</w:t>
      </w:r>
    </w:p>
    <w:p w14:paraId="03D80C85" w14:textId="1EF436DB" w:rsidR="00BB541F" w:rsidRPr="00A570FC" w:rsidRDefault="00BB541F" w:rsidP="005342FE">
      <w:pPr>
        <w:rPr>
          <w:sz w:val="24"/>
          <w:szCs w:val="24"/>
        </w:rPr>
      </w:pPr>
      <w:r>
        <w:rPr>
          <w:sz w:val="24"/>
          <w:szCs w:val="24"/>
        </w:rPr>
        <w:t>Promise.all(</w:t>
      </w:r>
      <w:r w:rsidR="004F567D">
        <w:rPr>
          <w:sz w:val="24"/>
          <w:szCs w:val="24"/>
        </w:rPr>
        <w:t>&lt;</w:t>
      </w:r>
      <w:r>
        <w:rPr>
          <w:sz w:val="24"/>
          <w:szCs w:val="24"/>
        </w:rPr>
        <w:t>arrayPromises</w:t>
      </w:r>
      <w:r w:rsidR="004F567D">
        <w:rPr>
          <w:sz w:val="24"/>
          <w:szCs w:val="24"/>
        </w:rPr>
        <w:t>&gt;</w:t>
      </w:r>
      <w:r>
        <w:rPr>
          <w:sz w:val="24"/>
          <w:szCs w:val="24"/>
        </w:rPr>
        <w:t>)</w:t>
      </w:r>
      <w:r w:rsidR="00055D97">
        <w:rPr>
          <w:sz w:val="24"/>
          <w:szCs w:val="24"/>
        </w:rPr>
        <w:t>, Promise.rase(&lt;arrayPromises&gt;)</w:t>
      </w:r>
    </w:p>
    <w:p w14:paraId="21750AC8" w14:textId="7BD863B2" w:rsidR="00636637" w:rsidRDefault="00636637" w:rsidP="00534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75910F" wp14:editId="39F4F79A">
            <wp:extent cx="4460631" cy="714883"/>
            <wp:effectExtent l="0" t="0" r="0" b="9525"/>
            <wp:docPr id="18044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835" cy="7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A732" w14:textId="4D34CDFE" w:rsidR="00705200" w:rsidRPr="00A570FC" w:rsidRDefault="00705200" w:rsidP="005342FE">
      <w:pPr>
        <w:rPr>
          <w:sz w:val="28"/>
          <w:szCs w:val="28"/>
          <w:lang w:val="ru-RU"/>
        </w:rPr>
      </w:pPr>
      <w:r>
        <w:rPr>
          <w:sz w:val="28"/>
          <w:szCs w:val="28"/>
        </w:rPr>
        <w:t>resolve</w:t>
      </w:r>
      <w:r w:rsidRPr="007052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7052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reject</w:t>
      </w:r>
      <w:r w:rsidRPr="0070520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функции</w:t>
      </w:r>
      <w:r w:rsidRPr="0070520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которые мы можем передават</w:t>
      </w:r>
      <w:r w:rsidR="00DF6F34">
        <w:rPr>
          <w:sz w:val="28"/>
          <w:szCs w:val="28"/>
          <w:lang w:val="ru-RU"/>
        </w:rPr>
        <w:t>ь</w:t>
      </w:r>
      <w:r w:rsidR="00A570FC" w:rsidRPr="00A570FC">
        <w:rPr>
          <w:sz w:val="28"/>
          <w:szCs w:val="28"/>
          <w:lang w:val="ru-RU"/>
        </w:rPr>
        <w:t xml:space="preserve"> (</w:t>
      </w:r>
      <w:r w:rsidR="00A570FC">
        <w:rPr>
          <w:sz w:val="28"/>
          <w:szCs w:val="28"/>
          <w:lang w:val="ru-RU"/>
        </w:rPr>
        <w:t xml:space="preserve">можно передавать только </w:t>
      </w:r>
      <w:r w:rsidR="00A570FC">
        <w:rPr>
          <w:sz w:val="28"/>
          <w:szCs w:val="28"/>
        </w:rPr>
        <w:t>resolve</w:t>
      </w:r>
      <w:r w:rsidR="00A570FC" w:rsidRPr="00A570FC">
        <w:rPr>
          <w:sz w:val="28"/>
          <w:szCs w:val="28"/>
          <w:lang w:val="ru-RU"/>
        </w:rPr>
        <w:t>)</w:t>
      </w:r>
    </w:p>
    <w:p w14:paraId="4F332FDB" w14:textId="40ABD8BA" w:rsidR="00DF6F34" w:rsidRDefault="007A1AA5" w:rsidP="005342FE">
      <w:pPr>
        <w:rPr>
          <w:sz w:val="28"/>
          <w:szCs w:val="28"/>
          <w:lang w:val="ru-RU"/>
        </w:rPr>
      </w:pPr>
      <w:r w:rsidRPr="007A1AA5">
        <w:rPr>
          <w:b/>
          <w:bCs/>
          <w:sz w:val="28"/>
          <w:szCs w:val="28"/>
        </w:rPr>
        <w:t>resolve</w:t>
      </w:r>
      <w:r w:rsidRPr="007A1AA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означет что обещание выполнилось как мы ожидали</w:t>
      </w:r>
    </w:p>
    <w:p w14:paraId="536EA78C" w14:textId="7C497319" w:rsidR="007A1AA5" w:rsidRDefault="007A1AA5" w:rsidP="005342FE">
      <w:pPr>
        <w:rPr>
          <w:sz w:val="28"/>
          <w:szCs w:val="28"/>
          <w:lang w:val="ru-RU"/>
        </w:rPr>
      </w:pPr>
      <w:r w:rsidRPr="007A1AA5">
        <w:rPr>
          <w:b/>
          <w:bCs/>
          <w:sz w:val="28"/>
          <w:szCs w:val="28"/>
        </w:rPr>
        <w:t>reject</w:t>
      </w:r>
      <w:r w:rsidRPr="007A1AA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значит наше обещание не выполнилось</w:t>
      </w:r>
    </w:p>
    <w:p w14:paraId="762C04AA" w14:textId="6B87FC6F" w:rsidR="00C03E64" w:rsidRPr="00C03E64" w:rsidRDefault="00C03E64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создавать цепочку</w:t>
      </w:r>
      <w:r w:rsidR="00582E07" w:rsidRPr="00582E07">
        <w:rPr>
          <w:sz w:val="28"/>
          <w:szCs w:val="28"/>
          <w:lang w:val="ru-RU"/>
        </w:rPr>
        <w:t xml:space="preserve"> (</w:t>
      </w:r>
      <w:r w:rsidR="00582E07">
        <w:rPr>
          <w:sz w:val="28"/>
          <w:szCs w:val="28"/>
        </w:rPr>
        <w:t>chaining</w:t>
      </w:r>
      <w:r w:rsidR="00582E07" w:rsidRPr="00582E0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промисов (</w:t>
      </w:r>
      <w:r w:rsidR="00C046B9">
        <w:rPr>
          <w:sz w:val="28"/>
          <w:szCs w:val="28"/>
          <w:lang w:val="ru-RU"/>
        </w:rPr>
        <w:t>!</w:t>
      </w:r>
      <w:r w:rsidR="00984C06">
        <w:rPr>
          <w:sz w:val="28"/>
          <w:szCs w:val="28"/>
          <w:lang w:val="ru-RU"/>
        </w:rPr>
        <w:t>преимущество</w:t>
      </w:r>
      <w:r>
        <w:rPr>
          <w:sz w:val="28"/>
          <w:szCs w:val="28"/>
          <w:lang w:val="ru-RU"/>
        </w:rPr>
        <w:t xml:space="preserve"> от </w:t>
      </w:r>
      <w:r>
        <w:rPr>
          <w:sz w:val="28"/>
          <w:szCs w:val="28"/>
        </w:rPr>
        <w:t>callback</w:t>
      </w:r>
      <w:r w:rsidRPr="00C03E64">
        <w:rPr>
          <w:sz w:val="28"/>
          <w:szCs w:val="28"/>
          <w:lang w:val="ru-RU"/>
        </w:rPr>
        <w:t>)</w:t>
      </w:r>
    </w:p>
    <w:p w14:paraId="72940B6B" w14:textId="02640568" w:rsidR="00C03E64" w:rsidRDefault="00C03E64" w:rsidP="005342F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301995" wp14:editId="4A845411">
            <wp:extent cx="3651739" cy="1999886"/>
            <wp:effectExtent l="0" t="0" r="6350" b="635"/>
            <wp:docPr id="20478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2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96" cy="20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AF4" w14:textId="466BD9B4" w:rsidR="003F23B7" w:rsidRDefault="003F23B7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вернуть</w:t>
      </w:r>
      <w:r w:rsidRPr="00031628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 примеру</w:t>
      </w:r>
      <w:r w:rsidRPr="00031628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data</w:t>
      </w:r>
      <w:r w:rsidRPr="003F23B7">
        <w:rPr>
          <w:sz w:val="28"/>
          <w:szCs w:val="28"/>
          <w:lang w:val="ru-RU"/>
        </w:rPr>
        <w:t>.</w:t>
      </w:r>
    </w:p>
    <w:p w14:paraId="7FFB6FCA" w14:textId="62EDA4F6" w:rsidR="00031628" w:rsidRDefault="00031628" w:rsidP="005342F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DE6428" wp14:editId="2AE42E1F">
            <wp:extent cx="2297723" cy="1482058"/>
            <wp:effectExtent l="0" t="0" r="7620" b="4445"/>
            <wp:docPr id="124560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4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327" cy="14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0CA0" w14:textId="2E1F7826" w:rsidR="00031628" w:rsidRPr="00EA405D" w:rsidRDefault="00D54704" w:rsidP="005342FE">
      <w:pPr>
        <w:rPr>
          <w:b/>
          <w:bCs/>
          <w:sz w:val="28"/>
          <w:szCs w:val="28"/>
          <w:lang w:val="ru-RU"/>
        </w:rPr>
      </w:pPr>
      <w:r w:rsidRPr="00EA405D">
        <w:rPr>
          <w:b/>
          <w:bCs/>
          <w:sz w:val="28"/>
          <w:szCs w:val="28"/>
        </w:rPr>
        <w:lastRenderedPageBreak/>
        <w:t>Reject</w:t>
      </w:r>
    </w:p>
    <w:p w14:paraId="5061D602" w14:textId="0BAF6168" w:rsidR="00163309" w:rsidRDefault="004E22F8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Когда к примеру ссылаемся на несуществующий сервер</w:t>
      </w:r>
    </w:p>
    <w:p w14:paraId="42FFFA50" w14:textId="1770A9CD" w:rsidR="00751490" w:rsidRDefault="00751490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Обычно </w:t>
      </w:r>
      <w:r w:rsidRPr="00751490">
        <w:rPr>
          <w:b/>
          <w:bCs/>
          <w:sz w:val="28"/>
          <w:szCs w:val="28"/>
        </w:rPr>
        <w:t>catch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 конце</w:t>
      </w:r>
    </w:p>
    <w:p w14:paraId="30C4ABB3" w14:textId="3A70B9D6" w:rsidR="008B679C" w:rsidRDefault="008B679C" w:rsidP="00534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96071C" wp14:editId="3F9AA2F9">
            <wp:extent cx="3514936" cy="2655277"/>
            <wp:effectExtent l="0" t="0" r="0" b="0"/>
            <wp:docPr id="19150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44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170" cy="26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0C0D" w14:textId="0FA12DBD" w:rsidR="00EA405D" w:rsidRPr="00EA405D" w:rsidRDefault="00EA405D" w:rsidP="005342FE">
      <w:pPr>
        <w:rPr>
          <w:b/>
          <w:bCs/>
          <w:sz w:val="28"/>
          <w:szCs w:val="28"/>
        </w:rPr>
      </w:pPr>
      <w:r w:rsidRPr="00EA405D">
        <w:rPr>
          <w:b/>
          <w:bCs/>
          <w:sz w:val="28"/>
          <w:szCs w:val="28"/>
        </w:rPr>
        <w:t>Finally</w:t>
      </w:r>
    </w:p>
    <w:p w14:paraId="684EE01D" w14:textId="734C9399" w:rsidR="00EA405D" w:rsidRDefault="00EA405D" w:rsidP="00534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7571B" wp14:editId="1B6FAD24">
            <wp:extent cx="2992582" cy="990600"/>
            <wp:effectExtent l="0" t="0" r="0" b="0"/>
            <wp:docPr id="57274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8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033" cy="9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3A8D" w14:textId="00DECD0E" w:rsidR="00A570FC" w:rsidRDefault="00A570FC" w:rsidP="005342FE">
      <w:pPr>
        <w:rPr>
          <w:b/>
          <w:bCs/>
          <w:sz w:val="28"/>
          <w:szCs w:val="28"/>
        </w:rPr>
      </w:pPr>
      <w:r w:rsidRPr="00A570FC">
        <w:rPr>
          <w:b/>
          <w:bCs/>
          <w:sz w:val="28"/>
          <w:szCs w:val="28"/>
        </w:rPr>
        <w:t>All</w:t>
      </w:r>
    </w:p>
    <w:p w14:paraId="628B90C6" w14:textId="3DE3DB0C" w:rsidR="00D522C9" w:rsidRDefault="005013D3" w:rsidP="005342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573BCA" wp14:editId="723C8DDF">
            <wp:extent cx="4548554" cy="700263"/>
            <wp:effectExtent l="0" t="0" r="4445" b="5080"/>
            <wp:docPr id="41954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41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694" cy="7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9490" w14:textId="64A987A1" w:rsidR="007665FC" w:rsidRDefault="007665FC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выполнения всех промисов</w:t>
      </w:r>
    </w:p>
    <w:p w14:paraId="6418E342" w14:textId="532D2465" w:rsidR="007665FC" w:rsidRPr="007665FC" w:rsidRDefault="007665FC" w:rsidP="005342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выполняется </w:t>
      </w:r>
      <w:r w:rsidR="00572527">
        <w:rPr>
          <w:sz w:val="28"/>
          <w:szCs w:val="28"/>
          <w:lang w:val="ru-RU"/>
        </w:rPr>
        <w:t>код из метода</w:t>
      </w:r>
    </w:p>
    <w:p w14:paraId="40DBD971" w14:textId="477D2F08" w:rsidR="00A570FC" w:rsidRDefault="008D4FF9" w:rsidP="005342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Race</w:t>
      </w:r>
    </w:p>
    <w:p w14:paraId="52F31FE6" w14:textId="4856D9CC" w:rsidR="00D767B3" w:rsidRDefault="00D767B3" w:rsidP="005342FE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Отрабатывает когда у нас отработал первый </w:t>
      </w:r>
      <w:r>
        <w:rPr>
          <w:sz w:val="28"/>
          <w:szCs w:val="28"/>
        </w:rPr>
        <w:t>Promise</w:t>
      </w:r>
    </w:p>
    <w:p w14:paraId="402F9A11" w14:textId="6EAA18AC" w:rsidR="00D767B3" w:rsidRPr="00D767B3" w:rsidRDefault="00D767B3" w:rsidP="005342F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8162E4" wp14:editId="46716421">
            <wp:extent cx="4692523" cy="726831"/>
            <wp:effectExtent l="0" t="0" r="0" b="0"/>
            <wp:docPr id="6099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8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481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B3" w:rsidRPr="00D767B3" w:rsidSect="005342F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B"/>
    <w:rsid w:val="00001C54"/>
    <w:rsid w:val="00031628"/>
    <w:rsid w:val="00055D97"/>
    <w:rsid w:val="00163309"/>
    <w:rsid w:val="00186CF9"/>
    <w:rsid w:val="001E4969"/>
    <w:rsid w:val="001F4D41"/>
    <w:rsid w:val="00211757"/>
    <w:rsid w:val="003F23B7"/>
    <w:rsid w:val="003F6ADE"/>
    <w:rsid w:val="004E22F8"/>
    <w:rsid w:val="004F567D"/>
    <w:rsid w:val="005013D3"/>
    <w:rsid w:val="00517D8A"/>
    <w:rsid w:val="005342FE"/>
    <w:rsid w:val="00572527"/>
    <w:rsid w:val="00582E07"/>
    <w:rsid w:val="00595C3B"/>
    <w:rsid w:val="005E416B"/>
    <w:rsid w:val="005F1BBC"/>
    <w:rsid w:val="00636637"/>
    <w:rsid w:val="006E5535"/>
    <w:rsid w:val="00705200"/>
    <w:rsid w:val="00724B1B"/>
    <w:rsid w:val="00751490"/>
    <w:rsid w:val="007665FC"/>
    <w:rsid w:val="00771107"/>
    <w:rsid w:val="007A1AA5"/>
    <w:rsid w:val="007A58CB"/>
    <w:rsid w:val="008137BA"/>
    <w:rsid w:val="008A51E2"/>
    <w:rsid w:val="008A5BAE"/>
    <w:rsid w:val="008B679C"/>
    <w:rsid w:val="008D4FF9"/>
    <w:rsid w:val="00983BA6"/>
    <w:rsid w:val="009842C5"/>
    <w:rsid w:val="00984C06"/>
    <w:rsid w:val="00A4798E"/>
    <w:rsid w:val="00A570FC"/>
    <w:rsid w:val="00AF237A"/>
    <w:rsid w:val="00B27CEB"/>
    <w:rsid w:val="00BB541F"/>
    <w:rsid w:val="00BD67AA"/>
    <w:rsid w:val="00C03E64"/>
    <w:rsid w:val="00C046B9"/>
    <w:rsid w:val="00D522C9"/>
    <w:rsid w:val="00D54704"/>
    <w:rsid w:val="00D767B3"/>
    <w:rsid w:val="00DF6F34"/>
    <w:rsid w:val="00E96E81"/>
    <w:rsid w:val="00EA405D"/>
    <w:rsid w:val="00EF4052"/>
    <w:rsid w:val="00F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B2F"/>
  <w15:chartTrackingRefBased/>
  <w15:docId w15:val="{85E5EE9F-B530-4F84-A4CB-6554AAB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sonmars.ru/javascript/promisy-v-javascript-dlya-chainikov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ru/docs/Web/JavaScript/Reference/Global_Objects/Promi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learn.javascript.ru/promise-basic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55</cp:revision>
  <dcterms:created xsi:type="dcterms:W3CDTF">2023-09-17T15:35:00Z</dcterms:created>
  <dcterms:modified xsi:type="dcterms:W3CDTF">2023-09-17T16:14:00Z</dcterms:modified>
</cp:coreProperties>
</file>