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F4BC" w14:textId="77777777" w:rsidR="003A5D9D" w:rsidRPr="00DB51C5" w:rsidRDefault="003A5D9D" w:rsidP="00DB51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</w:p>
    <w:p w14:paraId="7D205905" w14:textId="77777777" w:rsidR="00DB51C5" w:rsidRPr="00DB51C5" w:rsidRDefault="00DB51C5" w:rsidP="00DB51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B51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 </w:t>
      </w:r>
      <w:r w:rsidRPr="00DB51C5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  <w:t xml:space="preserve"> </w:t>
      </w:r>
      <w:r w:rsidRPr="00DB51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 </w:t>
      </w:r>
      <w:r w:rsidRPr="00DB51C5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  <w:t xml:space="preserve"> </w:t>
      </w:r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&lt;!-- добавляем вконце (чтобы сразу отрисовалось, потом подгрузился код) --&gt;</w:t>
      </w:r>
    </w:p>
    <w:p w14:paraId="5D040E33" w14:textId="77777777" w:rsidR="00DB51C5" w:rsidRPr="00DB51C5" w:rsidRDefault="00DB51C5" w:rsidP="00DB51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 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 xml:space="preserve"> 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 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 xml:space="preserve"> 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DB51C5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script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proofErr w:type="spellStart"/>
      <w:r w:rsidRPr="00DB51C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src</w:t>
      </w:r>
      <w:proofErr w:type="spellEnd"/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proofErr w:type="spellStart"/>
      <w:r w:rsidRPr="00DB51C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js</w:t>
      </w:r>
      <w:proofErr w:type="spellEnd"/>
      <w:r w:rsidRPr="00DB51C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/script.js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"&gt;&lt;/</w:t>
      </w:r>
      <w:r w:rsidRPr="00DB51C5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script</w:t>
      </w:r>
      <w:r w:rsidRPr="00DB51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7FA19E41" w14:textId="77777777" w:rsidR="00DB51C5" w:rsidRPr="00DB51C5" w:rsidRDefault="00DB51C5" w:rsidP="00DB51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DB51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proofErr w:type="gramStart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&lt;!--</w:t>
      </w:r>
      <w:proofErr w:type="gramEnd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 xml:space="preserve"> deprecated &lt;script </w:t>
      </w:r>
      <w:proofErr w:type="spellStart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src</w:t>
      </w:r>
      <w:proofErr w:type="spellEnd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="</w:t>
      </w:r>
      <w:proofErr w:type="spellStart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js</w:t>
      </w:r>
      <w:proofErr w:type="spellEnd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/script.js" type="text/</w:t>
      </w:r>
      <w:proofErr w:type="spellStart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javascript</w:t>
      </w:r>
      <w:proofErr w:type="spellEnd"/>
      <w:r w:rsidRPr="00DB51C5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"&gt;&lt;/script&gt; --&gt;</w:t>
      </w:r>
    </w:p>
    <w:p w14:paraId="400E9E53" w14:textId="77777777" w:rsidR="00E96E81" w:rsidRDefault="00E96E81"/>
    <w:p w14:paraId="1166C5F6" w14:textId="77777777" w:rsidR="00131533" w:rsidRDefault="00131533" w:rsidP="005B11CF">
      <w:pPr>
        <w:jc w:val="center"/>
        <w:rPr>
          <w:b/>
          <w:bCs/>
          <w:sz w:val="32"/>
          <w:szCs w:val="32"/>
        </w:rPr>
      </w:pPr>
    </w:p>
    <w:p w14:paraId="6B7B1CB9" w14:textId="673FB099" w:rsidR="005B11CF" w:rsidRPr="005B11CF" w:rsidRDefault="005B11CF" w:rsidP="005B11CF">
      <w:pPr>
        <w:jc w:val="center"/>
        <w:rPr>
          <w:sz w:val="32"/>
          <w:szCs w:val="32"/>
          <w:lang w:val="ru-RU"/>
        </w:rPr>
      </w:pPr>
      <w:r w:rsidRPr="005B11CF">
        <w:rPr>
          <w:b/>
          <w:bCs/>
          <w:sz w:val="32"/>
          <w:szCs w:val="32"/>
        </w:rPr>
        <w:t>JavaScript</w:t>
      </w:r>
      <w:r w:rsidRPr="005B11CF">
        <w:rPr>
          <w:sz w:val="32"/>
          <w:szCs w:val="32"/>
          <w:lang w:val="ru-RU"/>
        </w:rPr>
        <w:t xml:space="preserve"> – востребованный и популярный язык программирования</w:t>
      </w:r>
    </w:p>
    <w:p w14:paraId="1409B5EF" w14:textId="6F89A8BD" w:rsidR="0016282E" w:rsidRPr="005B11CF" w:rsidRDefault="0016282E">
      <w:pPr>
        <w:rPr>
          <w:b/>
          <w:bCs/>
          <w:lang w:val="ru-RU"/>
        </w:rPr>
      </w:pPr>
      <w:r w:rsidRPr="007363F6">
        <w:rPr>
          <w:b/>
          <w:bCs/>
          <w:lang w:val="ru-RU"/>
        </w:rPr>
        <w:t>Переменные</w:t>
      </w:r>
      <w:r w:rsidRPr="005B11CF">
        <w:rPr>
          <w:b/>
          <w:bCs/>
          <w:lang w:val="ru-RU"/>
        </w:rPr>
        <w:t xml:space="preserve"> </w:t>
      </w:r>
    </w:p>
    <w:p w14:paraId="6E8632A5" w14:textId="083EA552" w:rsidR="00001A01" w:rsidRDefault="0016282E">
      <w:r>
        <w:t>Var, let, const</w:t>
      </w:r>
    </w:p>
    <w:p w14:paraId="767880D8" w14:textId="07F3E678" w:rsidR="00E61569" w:rsidRDefault="005374BA">
      <w:r>
        <w:rPr>
          <w:noProof/>
        </w:rPr>
        <w:drawing>
          <wp:inline distT="0" distB="0" distL="0" distR="0" wp14:anchorId="485D4074" wp14:editId="3C7E8AF7">
            <wp:extent cx="4457700" cy="1543050"/>
            <wp:effectExtent l="0" t="0" r="0" b="0"/>
            <wp:docPr id="119157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8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714" w14:textId="1F5D8F66" w:rsidR="00001A01" w:rsidRDefault="00001A01">
      <w:r>
        <w:t>Var</w:t>
      </w:r>
      <w:r w:rsidRPr="00001A01">
        <w:rPr>
          <w:lang w:val="ru-RU"/>
        </w:rPr>
        <w:t xml:space="preserve"> – </w:t>
      </w:r>
      <w:r>
        <w:rPr>
          <w:lang w:val="ru-RU"/>
        </w:rPr>
        <w:t xml:space="preserve">устаревшая, нужно использовать </w:t>
      </w:r>
      <w:r>
        <w:t>let</w:t>
      </w:r>
      <w:r w:rsidR="00294A6E" w:rsidRPr="00C9492F">
        <w:rPr>
          <w:lang w:val="ru-RU"/>
        </w:rPr>
        <w:t xml:space="preserve"> </w:t>
      </w:r>
      <w:r w:rsidR="00294A6E">
        <w:rPr>
          <w:lang w:val="ru-RU"/>
        </w:rPr>
        <w:t>или</w:t>
      </w:r>
      <w:r w:rsidRPr="00001A01">
        <w:rPr>
          <w:lang w:val="ru-RU"/>
        </w:rPr>
        <w:t xml:space="preserve"> </w:t>
      </w:r>
      <w:r>
        <w:t>const</w:t>
      </w:r>
    </w:p>
    <w:p w14:paraId="6AA5426B" w14:textId="075129A8" w:rsidR="00E61569" w:rsidRDefault="00E61569">
      <w:pPr>
        <w:rPr>
          <w:lang w:val="ru-RU"/>
        </w:rPr>
      </w:pPr>
      <w:r>
        <w:rPr>
          <w:lang w:val="ru-RU"/>
        </w:rPr>
        <w:t>Можно через запятую</w:t>
      </w:r>
    </w:p>
    <w:p w14:paraId="5751E735" w14:textId="30A170F2" w:rsidR="00E61569" w:rsidRPr="00E61569" w:rsidRDefault="00E61569">
      <w:pPr>
        <w:rPr>
          <w:lang w:val="ru-RU"/>
        </w:rPr>
      </w:pPr>
      <w:r>
        <w:rPr>
          <w:noProof/>
        </w:rPr>
        <w:drawing>
          <wp:inline distT="0" distB="0" distL="0" distR="0" wp14:anchorId="3C76C2AA" wp14:editId="3316C9ED">
            <wp:extent cx="3200400" cy="847725"/>
            <wp:effectExtent l="0" t="0" r="0" b="9525"/>
            <wp:docPr id="175848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3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974" w14:textId="77777777" w:rsidR="00C9492F" w:rsidRDefault="00C9492F">
      <w:pPr>
        <w:rPr>
          <w:lang w:val="ru-RU"/>
        </w:rPr>
      </w:pPr>
    </w:p>
    <w:p w14:paraId="27F610BE" w14:textId="222B3130" w:rsidR="00C9492F" w:rsidRPr="007363F6" w:rsidRDefault="00C9492F">
      <w:pPr>
        <w:rPr>
          <w:b/>
          <w:bCs/>
          <w:lang w:val="ru-RU"/>
        </w:rPr>
      </w:pPr>
      <w:r w:rsidRPr="007363F6">
        <w:rPr>
          <w:b/>
          <w:bCs/>
          <w:lang w:val="ru-RU"/>
        </w:rPr>
        <w:t>Типы данных:</w:t>
      </w:r>
    </w:p>
    <w:p w14:paraId="17A7C179" w14:textId="4288DDF4" w:rsidR="00320F10" w:rsidRDefault="001D48C0">
      <w:pPr>
        <w:rPr>
          <w:lang w:val="ru-RU"/>
        </w:rPr>
      </w:pPr>
      <w:r>
        <w:rPr>
          <w:noProof/>
        </w:rPr>
        <w:drawing>
          <wp:inline distT="0" distB="0" distL="0" distR="0" wp14:anchorId="17B7A1B9" wp14:editId="7AC40601">
            <wp:extent cx="3524250" cy="3352800"/>
            <wp:effectExtent l="0" t="0" r="0" b="0"/>
            <wp:docPr id="146996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68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7872" w14:textId="69E41081" w:rsidR="007B6C28" w:rsidRDefault="007B6C28">
      <w:pPr>
        <w:rPr>
          <w:lang w:val="ru-RU"/>
        </w:rPr>
      </w:pPr>
      <w:r>
        <w:lastRenderedPageBreak/>
        <w:t xml:space="preserve">Undefined </w:t>
      </w:r>
      <w:r>
        <w:rPr>
          <w:lang w:val="ru-RU"/>
        </w:rPr>
        <w:t>– что то есть</w:t>
      </w:r>
    </w:p>
    <w:p w14:paraId="321F7EF5" w14:textId="69E649B7" w:rsidR="007B6C28" w:rsidRDefault="007B6C28">
      <w:pPr>
        <w:rPr>
          <w:lang w:val="ru-RU"/>
        </w:rPr>
      </w:pPr>
      <w:r>
        <w:t xml:space="preserve">Symbol </w:t>
      </w:r>
      <w:r>
        <w:rPr>
          <w:lang w:val="ru-RU"/>
        </w:rPr>
        <w:t>(появился недавно) используется редко</w:t>
      </w:r>
    </w:p>
    <w:p w14:paraId="39B6A7D2" w14:textId="77777777" w:rsidR="00FF141E" w:rsidRDefault="00FF141E">
      <w:pPr>
        <w:rPr>
          <w:b/>
          <w:bCs/>
          <w:lang w:val="ru-RU"/>
        </w:rPr>
      </w:pPr>
    </w:p>
    <w:p w14:paraId="65EF87FA" w14:textId="02B375B1" w:rsidR="00A06961" w:rsidRDefault="007363F6">
      <w:pPr>
        <w:rPr>
          <w:b/>
          <w:bCs/>
          <w:lang w:val="ru-RU"/>
        </w:rPr>
      </w:pPr>
      <w:r w:rsidRPr="007363F6">
        <w:rPr>
          <w:b/>
          <w:bCs/>
          <w:lang w:val="ru-RU"/>
        </w:rPr>
        <w:t>Методы</w:t>
      </w:r>
    </w:p>
    <w:p w14:paraId="50213A25" w14:textId="5DC1FA02" w:rsidR="007363F6" w:rsidRDefault="00D303D9">
      <w:pPr>
        <w:rPr>
          <w:lang w:val="ru-RU"/>
        </w:rPr>
      </w:pPr>
      <w:r>
        <w:rPr>
          <w:noProof/>
        </w:rPr>
        <w:drawing>
          <wp:inline distT="0" distB="0" distL="0" distR="0" wp14:anchorId="75A10C45" wp14:editId="3E60A256">
            <wp:extent cx="5457825" cy="2219325"/>
            <wp:effectExtent l="0" t="0" r="9525" b="9525"/>
            <wp:docPr id="103539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1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87B4" w14:textId="77777777" w:rsidR="00D303D9" w:rsidRDefault="00D303D9">
      <w:pPr>
        <w:rPr>
          <w:lang w:val="ru-RU"/>
        </w:rPr>
      </w:pPr>
    </w:p>
    <w:p w14:paraId="60DF383B" w14:textId="1B5BFFA6" w:rsidR="00D303D9" w:rsidRDefault="00D303D9">
      <w:pPr>
        <w:rPr>
          <w:b/>
          <w:bCs/>
          <w:lang w:val="ru-RU"/>
        </w:rPr>
      </w:pPr>
      <w:r>
        <w:rPr>
          <w:b/>
          <w:bCs/>
          <w:lang w:val="ru-RU"/>
        </w:rPr>
        <w:t>Операторы</w:t>
      </w:r>
    </w:p>
    <w:p w14:paraId="03CF9463" w14:textId="77777777" w:rsidR="00936729" w:rsidRPr="00936729" w:rsidRDefault="00936729" w:rsidP="00936729">
      <w:r>
        <w:rPr>
          <w:b/>
          <w:bCs/>
        </w:rPr>
        <w:t xml:space="preserve">&amp;&amp; </w:t>
      </w:r>
      <w:r w:rsidRPr="00F8798F">
        <w:rPr>
          <w:lang w:val="ru-RU"/>
        </w:rPr>
        <w:t>и</w:t>
      </w:r>
      <w:r w:rsidRPr="008337AB">
        <w:rPr>
          <w:b/>
          <w:bCs/>
        </w:rPr>
        <w:t xml:space="preserve"> </w:t>
      </w:r>
      <w:r>
        <w:rPr>
          <w:b/>
          <w:bCs/>
        </w:rPr>
        <w:t>||</w:t>
      </w:r>
    </w:p>
    <w:p w14:paraId="05388493" w14:textId="450EDC5E" w:rsidR="00BB07E5" w:rsidRDefault="008337AB">
      <w:r w:rsidRPr="008337AB">
        <w:t>(</w:t>
      </w:r>
      <w:proofErr w:type="spellStart"/>
      <w:r w:rsidR="003A3733" w:rsidRPr="008337AB">
        <w:t>NaN</w:t>
      </w:r>
      <w:proofErr w:type="spellEnd"/>
      <w:r w:rsidR="003A3733" w:rsidRPr="008337AB">
        <w:t xml:space="preserve"> – not a number</w:t>
      </w:r>
      <w:r w:rsidRPr="008337AB">
        <w:t>)</w:t>
      </w:r>
    </w:p>
    <w:p w14:paraId="6EA7F0EF" w14:textId="77777777" w:rsidR="00992A81" w:rsidRDefault="00992A81">
      <w:pPr>
        <w:rPr>
          <w:lang w:val="ru-RU"/>
        </w:rPr>
      </w:pPr>
    </w:p>
    <w:p w14:paraId="47221AE0" w14:textId="235DA931" w:rsidR="00BB07E5" w:rsidRPr="00992A81" w:rsidRDefault="00BB07E5">
      <w:pPr>
        <w:rPr>
          <w:b/>
          <w:bCs/>
          <w:lang w:val="ru-RU"/>
        </w:rPr>
      </w:pPr>
      <w:r w:rsidRPr="00992A81">
        <w:rPr>
          <w:b/>
          <w:bCs/>
          <w:lang w:val="ru-RU"/>
        </w:rPr>
        <w:t>Условные операторы</w:t>
      </w:r>
    </w:p>
    <w:p w14:paraId="1DA53C01" w14:textId="67C9E0BD" w:rsidR="00A87736" w:rsidRDefault="00B529F5">
      <w:pPr>
        <w:rPr>
          <w:lang w:val="ru-RU"/>
        </w:rPr>
      </w:pPr>
      <w:r>
        <w:rPr>
          <w:noProof/>
        </w:rPr>
        <w:drawing>
          <wp:inline distT="0" distB="0" distL="0" distR="0" wp14:anchorId="46BF8E5F" wp14:editId="0A198071">
            <wp:extent cx="4084320" cy="2815705"/>
            <wp:effectExtent l="0" t="0" r="0" b="3810"/>
            <wp:docPr id="424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888" cy="2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54E2" w14:textId="77777777" w:rsidR="00B65984" w:rsidRDefault="00B65984">
      <w:pPr>
        <w:rPr>
          <w:lang w:val="ru-RU"/>
        </w:rPr>
      </w:pPr>
    </w:p>
    <w:p w14:paraId="75D07824" w14:textId="77777777" w:rsidR="00B65984" w:rsidRDefault="00B65984">
      <w:pPr>
        <w:rPr>
          <w:lang w:val="ru-RU"/>
        </w:rPr>
      </w:pPr>
    </w:p>
    <w:p w14:paraId="1CB168D7" w14:textId="77777777" w:rsidR="00B65984" w:rsidRDefault="00B65984">
      <w:pPr>
        <w:rPr>
          <w:lang w:val="ru-RU"/>
        </w:rPr>
      </w:pPr>
    </w:p>
    <w:p w14:paraId="403DB7B9" w14:textId="77777777" w:rsidR="00B65984" w:rsidRDefault="00B65984">
      <w:pPr>
        <w:rPr>
          <w:lang w:val="ru-RU"/>
        </w:rPr>
      </w:pPr>
    </w:p>
    <w:p w14:paraId="052E3691" w14:textId="77777777" w:rsidR="00B65984" w:rsidRDefault="00B65984">
      <w:pPr>
        <w:rPr>
          <w:lang w:val="ru-RU"/>
        </w:rPr>
      </w:pPr>
    </w:p>
    <w:p w14:paraId="588A16FB" w14:textId="1ABDFA0B" w:rsidR="00F118DB" w:rsidRDefault="00F118DB">
      <w:pPr>
        <w:rPr>
          <w:lang w:val="ru-RU"/>
        </w:rPr>
      </w:pPr>
      <w:r>
        <w:rPr>
          <w:lang w:val="ru-RU"/>
        </w:rPr>
        <w:lastRenderedPageBreak/>
        <w:t>Еще пример</w:t>
      </w:r>
    </w:p>
    <w:p w14:paraId="39EF7601" w14:textId="4FFD0920" w:rsidR="00F118DB" w:rsidRDefault="00F118DB">
      <w:pPr>
        <w:rPr>
          <w:lang w:val="ru-RU"/>
        </w:rPr>
      </w:pPr>
      <w:r>
        <w:rPr>
          <w:noProof/>
        </w:rPr>
        <w:drawing>
          <wp:inline distT="0" distB="0" distL="0" distR="0" wp14:anchorId="3953EBAA" wp14:editId="6384A6D5">
            <wp:extent cx="4267200" cy="2724150"/>
            <wp:effectExtent l="0" t="0" r="0" b="0"/>
            <wp:docPr id="77541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1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A899" w14:textId="77777777" w:rsidR="00D962CA" w:rsidRDefault="00D962CA">
      <w:pPr>
        <w:rPr>
          <w:lang w:val="ru-RU"/>
        </w:rPr>
      </w:pPr>
    </w:p>
    <w:p w14:paraId="28684077" w14:textId="1E0F0EA9" w:rsidR="00992A81" w:rsidRDefault="00992A81">
      <w:pPr>
        <w:rPr>
          <w:b/>
          <w:bCs/>
          <w:lang w:val="ru-RU"/>
        </w:rPr>
      </w:pPr>
      <w:r w:rsidRPr="00992A81">
        <w:rPr>
          <w:b/>
          <w:bCs/>
          <w:lang w:val="ru-RU"/>
        </w:rPr>
        <w:t>Циклы</w:t>
      </w:r>
    </w:p>
    <w:p w14:paraId="2F26848B" w14:textId="550C267A" w:rsidR="00535125" w:rsidRDefault="00BB7BC9">
      <w:pPr>
        <w:rPr>
          <w:b/>
          <w:bCs/>
        </w:rPr>
      </w:pPr>
      <w:r>
        <w:rPr>
          <w:lang w:val="ru-RU"/>
        </w:rPr>
        <w:t xml:space="preserve">99% случаях используется </w:t>
      </w:r>
      <w:r w:rsidRPr="00BB7BC9">
        <w:rPr>
          <w:b/>
          <w:bCs/>
        </w:rPr>
        <w:t>for</w:t>
      </w:r>
    </w:p>
    <w:p w14:paraId="3122373C" w14:textId="4000D09C" w:rsidR="00BB7BC9" w:rsidRDefault="001046F4">
      <w:r>
        <w:rPr>
          <w:noProof/>
        </w:rPr>
        <w:drawing>
          <wp:inline distT="0" distB="0" distL="0" distR="0" wp14:anchorId="7A4FBED2" wp14:editId="6058696F">
            <wp:extent cx="4200525" cy="990600"/>
            <wp:effectExtent l="0" t="0" r="9525" b="0"/>
            <wp:docPr id="3949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2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6845" w14:textId="77777777" w:rsidR="001046F4" w:rsidRDefault="001046F4"/>
    <w:p w14:paraId="02447F49" w14:textId="2ACA1975" w:rsidR="001046F4" w:rsidRDefault="001046F4">
      <w:pPr>
        <w:rPr>
          <w:b/>
          <w:bCs/>
          <w:lang w:val="ru-RU"/>
        </w:rPr>
      </w:pPr>
      <w:r w:rsidRPr="001046F4">
        <w:rPr>
          <w:b/>
          <w:bCs/>
          <w:lang w:val="ru-RU"/>
        </w:rPr>
        <w:t>Функции</w:t>
      </w:r>
    </w:p>
    <w:p w14:paraId="6B5F1B2E" w14:textId="39CC727E" w:rsidR="00616096" w:rsidRPr="001046F4" w:rsidRDefault="00BA0519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3511460" wp14:editId="0887A775">
            <wp:extent cx="3857625" cy="2362200"/>
            <wp:effectExtent l="0" t="0" r="9525" b="0"/>
            <wp:docPr id="214123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0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96" w:rsidRPr="001046F4" w:rsidSect="0060040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5B"/>
    <w:rsid w:val="00001A01"/>
    <w:rsid w:val="00056091"/>
    <w:rsid w:val="00077087"/>
    <w:rsid w:val="001046F4"/>
    <w:rsid w:val="00131533"/>
    <w:rsid w:val="0016282E"/>
    <w:rsid w:val="001D48C0"/>
    <w:rsid w:val="00294A6E"/>
    <w:rsid w:val="00320F10"/>
    <w:rsid w:val="003A3733"/>
    <w:rsid w:val="003A5D9D"/>
    <w:rsid w:val="00512A4F"/>
    <w:rsid w:val="00535125"/>
    <w:rsid w:val="005374BA"/>
    <w:rsid w:val="005418F0"/>
    <w:rsid w:val="00584A71"/>
    <w:rsid w:val="00585568"/>
    <w:rsid w:val="00590D06"/>
    <w:rsid w:val="005B11CF"/>
    <w:rsid w:val="00600409"/>
    <w:rsid w:val="00616096"/>
    <w:rsid w:val="006557E7"/>
    <w:rsid w:val="007363F6"/>
    <w:rsid w:val="007B6C28"/>
    <w:rsid w:val="00822B57"/>
    <w:rsid w:val="008337AB"/>
    <w:rsid w:val="00936729"/>
    <w:rsid w:val="00992A81"/>
    <w:rsid w:val="00A06961"/>
    <w:rsid w:val="00A87736"/>
    <w:rsid w:val="00B13B38"/>
    <w:rsid w:val="00B529F5"/>
    <w:rsid w:val="00B65984"/>
    <w:rsid w:val="00BA0519"/>
    <w:rsid w:val="00BB07E5"/>
    <w:rsid w:val="00BB7BC9"/>
    <w:rsid w:val="00BC3D30"/>
    <w:rsid w:val="00BE1581"/>
    <w:rsid w:val="00C9492F"/>
    <w:rsid w:val="00D303D9"/>
    <w:rsid w:val="00D962CA"/>
    <w:rsid w:val="00DB51C5"/>
    <w:rsid w:val="00DC295B"/>
    <w:rsid w:val="00E61569"/>
    <w:rsid w:val="00E96E81"/>
    <w:rsid w:val="00F118DB"/>
    <w:rsid w:val="00F8798F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220"/>
  <w15:chartTrackingRefBased/>
  <w15:docId w15:val="{A710DB43-ED2F-45CC-85EE-8272CC0D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54</cp:revision>
  <dcterms:created xsi:type="dcterms:W3CDTF">2023-07-31T20:11:00Z</dcterms:created>
  <dcterms:modified xsi:type="dcterms:W3CDTF">2023-07-31T20:37:00Z</dcterms:modified>
</cp:coreProperties>
</file>