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2327A" w14:textId="5276DF73" w:rsidR="000115C5" w:rsidRDefault="00BC11E5">
      <w:hyperlink r:id="rId4" w:history="1">
        <w:r w:rsidRPr="00EC22DF">
          <w:rPr>
            <w:rStyle w:val="Hyperlink"/>
          </w:rPr>
          <w:t>https://github.com/Kliona-Kennet/SIT725.git</w:t>
        </w:r>
      </w:hyperlink>
      <w:r>
        <w:br/>
      </w:r>
      <w:r>
        <w:br/>
      </w:r>
    </w:p>
    <w:p w14:paraId="22A0194B" w14:textId="468E5A35" w:rsidR="00F36205" w:rsidRDefault="00F36205">
      <w:r>
        <w:rPr>
          <w:noProof/>
        </w:rPr>
        <w:drawing>
          <wp:inline distT="0" distB="0" distL="0" distR="0" wp14:anchorId="5E277560" wp14:editId="04F378DD">
            <wp:extent cx="5731510" cy="3582035"/>
            <wp:effectExtent l="0" t="0" r="0" b="0"/>
            <wp:docPr id="1675741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4117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E5"/>
    <w:rsid w:val="000115C5"/>
    <w:rsid w:val="002F76E5"/>
    <w:rsid w:val="00595160"/>
    <w:rsid w:val="007C2B11"/>
    <w:rsid w:val="00B129D9"/>
    <w:rsid w:val="00BC11E5"/>
    <w:rsid w:val="00D91E90"/>
    <w:rsid w:val="00F3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B6264"/>
  <w15:chartTrackingRefBased/>
  <w15:docId w15:val="{ED384CE3-E1BB-404A-AA27-5C571596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1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1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1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1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1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1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1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1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11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liona-Kennet/SIT72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KLIONA KENNET</dc:creator>
  <cp:keywords/>
  <dc:description/>
  <cp:lastModifiedBy>KLIONA KENNET</cp:lastModifiedBy>
  <cp:revision>1</cp:revision>
  <dcterms:created xsi:type="dcterms:W3CDTF">2025-03-17T09:02:00Z</dcterms:created>
  <dcterms:modified xsi:type="dcterms:W3CDTF">2025-03-17T09:14:00Z</dcterms:modified>
</cp:coreProperties>
</file>