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3F6FF" w14:textId="77777777" w:rsidR="00B05BA4" w:rsidRDefault="00B05BA4"/>
    <w:p w14:paraId="23D4FA97" w14:textId="48370C35" w:rsidR="00143C7A" w:rsidRDefault="00143C7A">
      <w:r>
        <w:t>GitHub Link:</w:t>
      </w:r>
      <w:r>
        <w:br/>
      </w:r>
      <w:r w:rsidRPr="00143C7A">
        <w:t>https://github.com/Kliona-Kennet/SIT725.git</w:t>
      </w:r>
    </w:p>
    <w:p w14:paraId="7A0DBCFF" w14:textId="77777777" w:rsidR="00B05BA4" w:rsidRDefault="00B05BA4"/>
    <w:p w14:paraId="4FC2AD7F" w14:textId="77777777" w:rsidR="00B05BA4" w:rsidRDefault="00B05BA4"/>
    <w:p w14:paraId="1C612A46" w14:textId="77777777" w:rsidR="00B05BA4" w:rsidRDefault="00B05BA4"/>
    <w:p w14:paraId="3E91F9BF" w14:textId="4C96C3DD" w:rsidR="00B05BA4" w:rsidRDefault="00B05BA4">
      <w:r>
        <w:rPr>
          <w:noProof/>
        </w:rPr>
        <w:drawing>
          <wp:inline distT="0" distB="0" distL="0" distR="0" wp14:anchorId="4EE4D7D1" wp14:editId="3C535563">
            <wp:extent cx="5731510" cy="3582035"/>
            <wp:effectExtent l="0" t="0" r="0" b="0"/>
            <wp:docPr id="202064890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48909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A4"/>
    <w:rsid w:val="000115C5"/>
    <w:rsid w:val="00143C7A"/>
    <w:rsid w:val="001630CB"/>
    <w:rsid w:val="002F76E5"/>
    <w:rsid w:val="00595160"/>
    <w:rsid w:val="00B05BA4"/>
    <w:rsid w:val="00B129D9"/>
    <w:rsid w:val="00D9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B0D41"/>
  <w15:chartTrackingRefBased/>
  <w15:docId w15:val="{B84DAE10-0862-4140-9957-E73FE05E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B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B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B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B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B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B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B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KLIONA KENNET</dc:creator>
  <cp:keywords/>
  <dc:description/>
  <cp:lastModifiedBy>KLIONA KENNET</cp:lastModifiedBy>
  <cp:revision>2</cp:revision>
  <dcterms:created xsi:type="dcterms:W3CDTF">2025-03-31T08:00:00Z</dcterms:created>
  <dcterms:modified xsi:type="dcterms:W3CDTF">2025-03-31T08:16:00Z</dcterms:modified>
</cp:coreProperties>
</file>