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0124" w14:textId="7C36279C" w:rsidR="000115C5" w:rsidRDefault="00FF5B9B">
      <w:pPr>
        <w:rPr>
          <w:lang w:val="en-US"/>
        </w:rPr>
      </w:pPr>
      <w:r>
        <w:rPr>
          <w:lang w:val="en-US"/>
        </w:rPr>
        <w:t>SIT725</w:t>
      </w:r>
      <w:r>
        <w:rPr>
          <w:lang w:val="en-US"/>
        </w:rPr>
        <w:br/>
        <w:t>APPLIED SOFTWARE ENGINEERING</w:t>
      </w:r>
    </w:p>
    <w:p w14:paraId="7570FF16" w14:textId="77777777" w:rsidR="00FF5B9B" w:rsidRDefault="00FF5B9B">
      <w:pPr>
        <w:rPr>
          <w:lang w:val="en-US"/>
        </w:rPr>
      </w:pPr>
    </w:p>
    <w:p w14:paraId="3F993372" w14:textId="265F68AF" w:rsidR="00FF5B9B" w:rsidRDefault="00FF5B9B">
      <w:pPr>
        <w:rPr>
          <w:lang w:val="en-US"/>
        </w:rPr>
      </w:pPr>
      <w:r>
        <w:rPr>
          <w:lang w:val="en-US"/>
        </w:rPr>
        <w:t>SMART NAVIGATION SYSTEM</w:t>
      </w:r>
    </w:p>
    <w:p w14:paraId="6C7572D3" w14:textId="77777777" w:rsidR="00FF5B9B" w:rsidRDefault="00FF5B9B">
      <w:pPr>
        <w:rPr>
          <w:lang w:val="en-US"/>
        </w:rPr>
      </w:pPr>
    </w:p>
    <w:p w14:paraId="7E8E3FB4" w14:textId="3E7B89CD" w:rsidR="00FF5B9B" w:rsidRDefault="00FF5B9B">
      <w:pPr>
        <w:rPr>
          <w:lang w:val="en-US"/>
        </w:rPr>
      </w:pPr>
      <w:hyperlink r:id="rId4" w:history="1">
        <w:r w:rsidRPr="008F0101">
          <w:rPr>
            <w:rStyle w:val="Hyperlink"/>
            <w:lang w:val="en-US"/>
          </w:rPr>
          <w:t>https://deakin.au.panopto.com/Panopto/Pages/Viewer.aspx?id=6d710725-5a73-4b1b-bd97-b2b700d9724a</w:t>
        </w:r>
      </w:hyperlink>
    </w:p>
    <w:p w14:paraId="40A75C62" w14:textId="77777777" w:rsidR="00FF5B9B" w:rsidRDefault="00FF5B9B">
      <w:pPr>
        <w:rPr>
          <w:lang w:val="en-US"/>
        </w:rPr>
      </w:pPr>
    </w:p>
    <w:p w14:paraId="05236C24" w14:textId="6AD9C7FE" w:rsidR="00FF5B9B" w:rsidRDefault="00FF5B9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br/>
      </w:r>
    </w:p>
    <w:p w14:paraId="78A33DAE" w14:textId="0D3C35A8" w:rsidR="00FF5B9B" w:rsidRPr="00FF5B9B" w:rsidRDefault="00FF5B9B">
      <w:pPr>
        <w:rPr>
          <w:lang w:val="en-US"/>
        </w:rPr>
      </w:pPr>
      <w:r w:rsidRPr="00FF5B9B">
        <w:rPr>
          <w:lang w:val="en-US"/>
        </w:rPr>
        <w:t>Students along with staff members and visitors at Deakin University can use the Smart Navigation System to obtain current location information through its easy-to-use mobile platform for direct path guidance.</w:t>
      </w:r>
    </w:p>
    <w:sectPr w:rsidR="00FF5B9B" w:rsidRPr="00FF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B"/>
    <w:rsid w:val="000115C5"/>
    <w:rsid w:val="002F76E5"/>
    <w:rsid w:val="00595160"/>
    <w:rsid w:val="00B129D9"/>
    <w:rsid w:val="00C95A13"/>
    <w:rsid w:val="00D91E90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BB2AC"/>
  <w15:chartTrackingRefBased/>
  <w15:docId w15:val="{F007978E-F56F-E848-9E18-D6675D5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.au.panopto.com/Panopto/Pages/Viewer.aspx?id=6d710725-5a73-4b1b-bd97-b2b700d97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1</cp:revision>
  <dcterms:created xsi:type="dcterms:W3CDTF">2025-04-06T13:12:00Z</dcterms:created>
  <dcterms:modified xsi:type="dcterms:W3CDTF">2025-04-06T13:17:00Z</dcterms:modified>
</cp:coreProperties>
</file>