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5637" w14:textId="77777777" w:rsidR="00DE5413" w:rsidRPr="00BD2451" w:rsidRDefault="00FD204E" w:rsidP="00BC6E48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BD2451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BD2451" w:rsidRDefault="00DE5413" w:rsidP="00BC6E48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BD2451" w:rsidRDefault="00FD204E" w:rsidP="00BC6E48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BD2451" w:rsidRDefault="00DE5413" w:rsidP="00BC6E48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4C906359" w:rsidR="00DE5413" w:rsidRPr="00BD2451" w:rsidRDefault="00FD204E" w:rsidP="00BC6E48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Программа бакалавриата</w:t>
      </w:r>
    </w:p>
    <w:p w14:paraId="64C83580" w14:textId="77777777" w:rsidR="00DE5413" w:rsidRPr="00BD2451" w:rsidRDefault="00FD204E" w:rsidP="00BC6E48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BD2451" w:rsidRDefault="00FD204E" w:rsidP="00BC6E48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BD2451" w:rsidRDefault="00DE5413" w:rsidP="00BC6E48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77777777" w:rsidR="00DE5413" w:rsidRPr="00BD2451" w:rsidRDefault="00FD204E" w:rsidP="00BC6E48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по лабораторной работе №1</w:t>
      </w:r>
    </w:p>
    <w:p w14:paraId="53128261" w14:textId="77777777" w:rsidR="00DE5413" w:rsidRPr="00BD2451" w:rsidRDefault="00DE5413" w:rsidP="00BC6E48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77777777" w:rsidR="00DE5413" w:rsidRPr="00BD2451" w:rsidRDefault="00FD204E" w:rsidP="00BC6E48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по дисциплине «Алгоритмы и структуры данных»</w:t>
      </w:r>
    </w:p>
    <w:p w14:paraId="62486C05" w14:textId="77777777" w:rsidR="00DE5413" w:rsidRPr="00BD2451" w:rsidRDefault="00DE5413" w:rsidP="00BC6E48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F37D869" w14:textId="3D58550C" w:rsidR="00DE5413" w:rsidRPr="00BD2451" w:rsidRDefault="7DC94573" w:rsidP="00BC6E48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 xml:space="preserve">на тему «Генерация </w:t>
      </w:r>
      <w:bookmarkStart w:id="1" w:name="_dx_frag_StartFragment"/>
      <w:bookmarkEnd w:id="1"/>
      <w:r w:rsidRPr="00BD2451">
        <w:rPr>
          <w:rFonts w:asciiTheme="minorHAnsi" w:hAnsiTheme="minorHAnsi" w:cstheme="minorHAnsi"/>
          <w:b/>
          <w:bCs/>
          <w:sz w:val="28"/>
          <w:szCs w:val="28"/>
        </w:rPr>
        <w:t>датасета»</w:t>
      </w:r>
    </w:p>
    <w:p w14:paraId="4101652C" w14:textId="77777777" w:rsidR="00DE5413" w:rsidRPr="00BD2451" w:rsidRDefault="00DE5413" w:rsidP="00BC6E48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28E3A084" w:rsidR="00DE5413" w:rsidRPr="00BD2451" w:rsidRDefault="00FD204E" w:rsidP="00BC6E48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 xml:space="preserve">Вариант – </w:t>
      </w:r>
      <w:r w:rsidR="000A61D3" w:rsidRPr="00BD2451">
        <w:rPr>
          <w:rFonts w:asciiTheme="minorHAnsi" w:hAnsiTheme="minorHAnsi" w:cstheme="minorHAnsi"/>
          <w:b/>
          <w:sz w:val="28"/>
          <w:szCs w:val="28"/>
        </w:rPr>
        <w:t>1</w:t>
      </w:r>
    </w:p>
    <w:p w14:paraId="4B99056E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BD2451" w:rsidRDefault="00DE5413" w:rsidP="00BC6E48">
      <w:pPr>
        <w:spacing w:after="0" w:line="284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BD2451" w:rsidRDefault="00FD204E" w:rsidP="00BC6E48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107F0DE5" w:rsidR="00DE5413" w:rsidRPr="00BD2451" w:rsidRDefault="000A61D3" w:rsidP="00BC6E48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Бек В.А.</w:t>
      </w:r>
    </w:p>
    <w:p w14:paraId="110FFD37" w14:textId="77777777" w:rsidR="00DE5413" w:rsidRPr="00BD2451" w:rsidRDefault="00DE5413" w:rsidP="00BC6E48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BD2451" w:rsidRDefault="00FD204E" w:rsidP="00BC6E4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4694E859" w14:textId="77777777" w:rsidR="00DE5413" w:rsidRPr="00BD2451" w:rsidRDefault="00FD204E" w:rsidP="00BC6E4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Дик А.Г.</w:t>
      </w:r>
    </w:p>
    <w:p w14:paraId="6B699379" w14:textId="77777777" w:rsidR="00DE5413" w:rsidRPr="00BD2451" w:rsidRDefault="00DE5413" w:rsidP="00BC6E48">
      <w:pPr>
        <w:tabs>
          <w:tab w:val="left" w:pos="4355"/>
        </w:tabs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FE9F23F" w14:textId="73C384BF" w:rsidR="00DE5413" w:rsidRPr="00BD2451" w:rsidRDefault="00DE5413" w:rsidP="00BC6E48">
      <w:pPr>
        <w:tabs>
          <w:tab w:val="left" w:pos="4355"/>
        </w:tabs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EC88DBF" w14:textId="5EF2A3B0" w:rsidR="000D44D8" w:rsidRPr="00BD2451" w:rsidRDefault="000D44D8" w:rsidP="00BC6E48">
      <w:pPr>
        <w:tabs>
          <w:tab w:val="left" w:pos="4355"/>
        </w:tabs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D7E85D5" w14:textId="19E10FA0" w:rsidR="000D44D8" w:rsidRPr="00BD2451" w:rsidRDefault="000D44D8" w:rsidP="00BC6E48">
      <w:pPr>
        <w:tabs>
          <w:tab w:val="left" w:pos="4355"/>
        </w:tabs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BD2451" w:rsidRDefault="000D44D8" w:rsidP="00BC6E48">
      <w:pPr>
        <w:tabs>
          <w:tab w:val="left" w:pos="4355"/>
        </w:tabs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D7E3DED" w14:textId="77777777" w:rsidR="00DE5413" w:rsidRPr="00BD2451" w:rsidRDefault="00FD204E" w:rsidP="00BC6E48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 w14:textId="77777777" w:rsidR="00DE5413" w:rsidRPr="00BD2451" w:rsidRDefault="00DE5413" w:rsidP="00BC6E48">
      <w:pPr>
        <w:spacing w:after="0" w:line="91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8CE6F91" w14:textId="07258A6A" w:rsidR="00DE5413" w:rsidRPr="00BD2451" w:rsidRDefault="00FD204E" w:rsidP="00BC6E48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3606315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2DB97B" w14:textId="1A8F6916" w:rsidR="00BD2451" w:rsidRPr="00BD2451" w:rsidRDefault="00BD2451">
          <w:pPr>
            <w:pStyle w:val="ab"/>
            <w:rPr>
              <w:rFonts w:asciiTheme="minorHAnsi" w:hAnsiTheme="minorHAnsi" w:cstheme="minorHAnsi"/>
              <w:szCs w:val="28"/>
            </w:rPr>
          </w:pPr>
          <w:r w:rsidRPr="00BD2451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5F5522D4" w14:textId="36E6906B" w:rsidR="00F95796" w:rsidRDefault="00BD245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 w:rsidRPr="00BD2451">
            <w:rPr>
              <w:rFonts w:asciiTheme="minorHAnsi" w:hAnsiTheme="minorHAnsi" w:cstheme="minorHAnsi"/>
              <w:szCs w:val="28"/>
            </w:rPr>
            <w:fldChar w:fldCharType="begin"/>
          </w:r>
          <w:r w:rsidRPr="00BD2451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BD2451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78936363" w:history="1">
            <w:r w:rsidR="00F95796" w:rsidRPr="007F1385">
              <w:rPr>
                <w:rStyle w:val="a9"/>
                <w:rFonts w:cstheme="minorHAnsi"/>
                <w:noProof/>
              </w:rPr>
              <w:t>Цель работы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_Toc178936363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3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6025FA0D" w14:textId="08D16840" w:rsidR="00F95796" w:rsidRDefault="00DB18D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64" w:history="1">
            <w:r w:rsidR="00F95796" w:rsidRPr="007F1385">
              <w:rPr>
                <w:rStyle w:val="a9"/>
                <w:rFonts w:cstheme="minorHAnsi"/>
                <w:noProof/>
              </w:rPr>
              <w:t>Описание задачи (формализация задачи)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_Toc178936364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4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2BF6B92A" w14:textId="1C580C98" w:rsidR="00F95796" w:rsidRDefault="00DB18D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65" w:history="1">
            <w:r w:rsidR="00F95796" w:rsidRPr="007F1385">
              <w:rPr>
                <w:rStyle w:val="a9"/>
                <w:rFonts w:cstheme="minorHAnsi"/>
                <w:noProof/>
              </w:rPr>
              <w:t>Теоретическая часть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_Toc178936365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5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332A3E13" w14:textId="43BAF474" w:rsidR="00F95796" w:rsidRDefault="00DB18D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8936366" w:history="1">
            <w:r w:rsidR="00F95796" w:rsidRPr="007F1385">
              <w:rPr>
                <w:rStyle w:val="a9"/>
                <w:rFonts w:cstheme="minorHAnsi"/>
                <w:b/>
                <w:noProof/>
              </w:rPr>
              <w:t>Краткое описание создания датасета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_Toc178936366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5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769C331E" w14:textId="05280F25" w:rsidR="00F95796" w:rsidRDefault="00DB18D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8936367" w:history="1">
            <w:r w:rsidR="00F95796" w:rsidRPr="007F1385">
              <w:rPr>
                <w:rStyle w:val="a9"/>
                <w:rFonts w:cstheme="minorHAnsi"/>
                <w:b/>
                <w:noProof/>
              </w:rPr>
              <w:t>Ограничения датасета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_Toc178936367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7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61620C65" w14:textId="412FCC82" w:rsidR="00F95796" w:rsidRDefault="00DB18D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68" w:history="1">
            <w:r w:rsidR="00F95796" w:rsidRPr="007F1385">
              <w:rPr>
                <w:rStyle w:val="a9"/>
                <w:rFonts w:cstheme="minorHAnsi"/>
                <w:noProof/>
              </w:rPr>
              <w:t>Блок схема программы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_Toc178936368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8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09825A55" w14:textId="7AA2D70E" w:rsidR="00F95796" w:rsidRDefault="00DB18D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69" w:history="1">
            <w:r w:rsidR="00F95796" w:rsidRPr="007F1385">
              <w:rPr>
                <w:rStyle w:val="a9"/>
                <w:rFonts w:cstheme="minorHAnsi"/>
                <w:noProof/>
              </w:rPr>
              <w:t>Описание программы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_Toc178936369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11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68D027F9" w14:textId="5196E8C5" w:rsidR="00F95796" w:rsidRDefault="00DB18D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8936370" w:history="1">
            <w:r w:rsidR="00F95796" w:rsidRPr="007F1385">
              <w:rPr>
                <w:rStyle w:val="a9"/>
                <w:rFonts w:cstheme="minorHAnsi"/>
                <w:b/>
                <w:noProof/>
              </w:rPr>
              <w:t>Программа использует следующие данные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_Toc178936370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11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149A6509" w14:textId="17FDEF06" w:rsidR="00F95796" w:rsidRDefault="00DB18D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8936371" w:history="1">
            <w:r w:rsidR="00F95796" w:rsidRPr="007F1385">
              <w:rPr>
                <w:rStyle w:val="a9"/>
                <w:rFonts w:cstheme="minorHAnsi"/>
                <w:b/>
                <w:noProof/>
              </w:rPr>
              <w:t>Структура программы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_Toc178936371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12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0222BB20" w14:textId="64073B21" w:rsidR="00F95796" w:rsidRDefault="00DB18D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72" w:history="1">
            <w:r w:rsidR="00F95796" w:rsidRPr="007F1385">
              <w:rPr>
                <w:rStyle w:val="a9"/>
                <w:rFonts w:cstheme="minorHAnsi"/>
                <w:noProof/>
              </w:rPr>
              <w:t>Рекомендации пользователя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_Toc178936372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13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09717E97" w14:textId="136113B2" w:rsidR="00F95796" w:rsidRDefault="00DB18D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73" w:history="1">
            <w:r w:rsidR="00F95796" w:rsidRPr="007F1385">
              <w:rPr>
                <w:rStyle w:val="a9"/>
                <w:rFonts w:cstheme="minorHAnsi"/>
                <w:noProof/>
              </w:rPr>
              <w:t>Рекомендации программиста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_Toc178936373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14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621210AB" w14:textId="1EF5E2D5" w:rsidR="00F95796" w:rsidRDefault="00DB18D5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8936374" w:history="1">
            <w:r w:rsidR="00F95796" w:rsidRPr="007F1385">
              <w:rPr>
                <w:rStyle w:val="a9"/>
                <w:rFonts w:cstheme="minorHAnsi"/>
                <w:b/>
                <w:noProof/>
              </w:rPr>
              <w:t>Код программы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_Toc178936374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15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6A16483A" w14:textId="756BF244" w:rsidR="00F95796" w:rsidRDefault="00DB18D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75" w:history="1">
            <w:r w:rsidR="00F95796" w:rsidRPr="007F1385">
              <w:rPr>
                <w:rStyle w:val="a9"/>
                <w:rFonts w:cstheme="minorHAnsi"/>
                <w:noProof/>
              </w:rPr>
              <w:t>Контрольный пример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_Toc178936375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16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73DDBB00" w14:textId="5A34B1BB" w:rsidR="00F95796" w:rsidRDefault="00DB18D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76" w:history="1">
            <w:r w:rsidR="00F95796" w:rsidRPr="007F1385">
              <w:rPr>
                <w:rStyle w:val="a9"/>
                <w:rFonts w:cstheme="minorHAnsi"/>
                <w:noProof/>
              </w:rPr>
              <w:t>Вывод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_Toc178936376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18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1C5BD85A" w14:textId="7838CB64" w:rsidR="00F95796" w:rsidRDefault="00DB18D5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77" w:history="1">
            <w:r w:rsidR="00F95796" w:rsidRPr="007F1385">
              <w:rPr>
                <w:rStyle w:val="a9"/>
                <w:rFonts w:cstheme="minorHAnsi"/>
                <w:noProof/>
              </w:rPr>
              <w:t>Источники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_Toc178936377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19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0531756F" w14:textId="75DDF6E2" w:rsidR="00BD2451" w:rsidRPr="00BD2451" w:rsidRDefault="00BD2451">
          <w:pPr>
            <w:rPr>
              <w:rFonts w:asciiTheme="minorHAnsi" w:hAnsiTheme="minorHAnsi" w:cstheme="minorHAnsi"/>
              <w:sz w:val="28"/>
              <w:szCs w:val="28"/>
            </w:rPr>
          </w:pPr>
          <w:r w:rsidRPr="00BD2451">
            <w:rPr>
              <w:rFonts w:asciiTheme="minorHAnsi" w:hAnsiTheme="minorHAnsi"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1D9DF558" w14:textId="2754FDA7" w:rsidR="006E3744" w:rsidRPr="00BD2451" w:rsidRDefault="006E3744" w:rsidP="00BC6E48">
      <w:pPr>
        <w:pStyle w:val="ab"/>
        <w:jc w:val="both"/>
        <w:rPr>
          <w:rFonts w:asciiTheme="minorHAnsi" w:hAnsiTheme="minorHAnsi" w:cstheme="minorHAnsi"/>
          <w:szCs w:val="28"/>
        </w:rPr>
      </w:pPr>
    </w:p>
    <w:p w14:paraId="61CDCEAD" w14:textId="77777777" w:rsidR="00DE5413" w:rsidRPr="00BD2451" w:rsidRDefault="00FD204E" w:rsidP="00BC6E48">
      <w:pPr>
        <w:ind w:left="216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0DC1C3FC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2" w:name="_Toc178936363"/>
      <w:r w:rsidRPr="00BD2451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2"/>
    </w:p>
    <w:p w14:paraId="19F5C07E" w14:textId="6809EB0A" w:rsidR="00133B01" w:rsidRPr="00BD2451" w:rsidRDefault="000A61D3" w:rsidP="00BC6E48">
      <w:pPr>
        <w:spacing w:before="100" w:beforeAutospacing="1" w:after="100" w:afterAutospacing="1" w:line="24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Цель данной работы заключается в разработке программы для генерации большого объёма данных (датасета), имитирующего сценарий покупки в магазине. Датасет должен включать различные атрибуты, такие как название магазина, координаты, категории товаров, бренды, номер платёжной карты, количество покупок и их стоимость. Программа должна быть гибкой и настраиваемой, предоставляя возможность изменять параметры, такие как список магазинов, категории товаров, бренды, а также вероятность использования конкретных банков и платёжных систем.</w:t>
      </w:r>
      <w:r w:rsidR="00133B01" w:rsidRPr="00BD2451">
        <w:rPr>
          <w:rFonts w:asciiTheme="minorHAnsi" w:hAnsiTheme="minorHAnsi" w:cstheme="minorHAnsi"/>
          <w:sz w:val="28"/>
          <w:szCs w:val="28"/>
        </w:rPr>
        <w:br w:type="page"/>
      </w:r>
    </w:p>
    <w:p w14:paraId="4F439E79" w14:textId="1D8DC043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3" w:name="_Toc178936364"/>
      <w:r w:rsidRPr="00BD2451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3"/>
    </w:p>
    <w:p w14:paraId="7634DF13" w14:textId="77777777" w:rsidR="00D06744" w:rsidRPr="00BD2451" w:rsidRDefault="00D06744" w:rsidP="00BC6E48">
      <w:pPr>
        <w:spacing w:before="100" w:beforeAutospacing="1" w:after="100" w:afterAutospacing="1" w:line="24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Задача заключается в создании датасета, моделирующего покупки в магазинах Санкт-Петербурга, с учетом следующих требований:</w:t>
      </w:r>
    </w:p>
    <w:p w14:paraId="655EE16C" w14:textId="77777777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Название магазина</w:t>
      </w:r>
      <w:r w:rsidRPr="00BD2451">
        <w:rPr>
          <w:rFonts w:asciiTheme="minorHAnsi" w:hAnsiTheme="minorHAnsi" w:cstheme="minorHAnsi"/>
          <w:sz w:val="28"/>
          <w:szCs w:val="28"/>
        </w:rPr>
        <w:t>: используется список реальных магазинов, сгруппированных по категориям товаров.</w:t>
      </w:r>
    </w:p>
    <w:p w14:paraId="03FAE074" w14:textId="77777777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Координаты магазина</w:t>
      </w:r>
      <w:r w:rsidRPr="00BD2451">
        <w:rPr>
          <w:rFonts w:asciiTheme="minorHAnsi" w:hAnsiTheme="minorHAnsi" w:cstheme="minorHAnsi"/>
          <w:sz w:val="28"/>
          <w:szCs w:val="28"/>
        </w:rPr>
        <w:t>: реальные координаты магазинов с округлением до 8 знаков после запятой (широта и долгота).</w:t>
      </w:r>
    </w:p>
    <w:p w14:paraId="4A816B0D" w14:textId="77777777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Категория товара</w:t>
      </w:r>
      <w:r w:rsidRPr="00BD2451">
        <w:rPr>
          <w:rFonts w:asciiTheme="minorHAnsi" w:hAnsiTheme="minorHAnsi" w:cstheme="minorHAnsi"/>
          <w:sz w:val="28"/>
          <w:szCs w:val="28"/>
        </w:rPr>
        <w:t>: товары выбираются в зависимости от профиля магазина (электроника, продукты и т.д.).</w:t>
      </w:r>
    </w:p>
    <w:p w14:paraId="61F4B24E" w14:textId="77777777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Бренд товара</w:t>
      </w:r>
      <w:r w:rsidRPr="00BD2451">
        <w:rPr>
          <w:rFonts w:asciiTheme="minorHAnsi" w:hAnsiTheme="minorHAnsi" w:cstheme="minorHAnsi"/>
          <w:sz w:val="28"/>
          <w:szCs w:val="28"/>
        </w:rPr>
        <w:t>: для каждой категории предусмотрен список брендов, из которых выбирается случайным образом.</w:t>
      </w:r>
    </w:p>
    <w:p w14:paraId="03693959" w14:textId="77777777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Количество товаров</w:t>
      </w:r>
      <w:r w:rsidRPr="00BD2451">
        <w:rPr>
          <w:rFonts w:asciiTheme="minorHAnsi" w:hAnsiTheme="minorHAnsi" w:cstheme="minorHAnsi"/>
          <w:sz w:val="28"/>
          <w:szCs w:val="28"/>
        </w:rPr>
        <w:t>: на одну покупку должно приходиться от 5 до 10 товаров.</w:t>
      </w:r>
    </w:p>
    <w:p w14:paraId="76C9CB18" w14:textId="77777777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Стоимость</w:t>
      </w:r>
      <w:r w:rsidRPr="00BD2451">
        <w:rPr>
          <w:rFonts w:asciiTheme="minorHAnsi" w:hAnsiTheme="minorHAnsi" w:cstheme="minorHAnsi"/>
          <w:sz w:val="28"/>
          <w:szCs w:val="28"/>
        </w:rPr>
        <w:t>: цена товара зависит от категории и может колебаться на ±10% от среднего значения по этой категории.</w:t>
      </w:r>
    </w:p>
    <w:p w14:paraId="368147AA" w14:textId="1F34FFC8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Номер карты</w:t>
      </w:r>
      <w:r w:rsidRPr="00BD2451">
        <w:rPr>
          <w:rFonts w:asciiTheme="minorHAnsi" w:hAnsiTheme="minorHAnsi" w:cstheme="minorHAnsi"/>
          <w:sz w:val="28"/>
          <w:szCs w:val="28"/>
        </w:rPr>
        <w:t xml:space="preserve">: генерируются банковские карты на основе российских BIN-кодов с привязкой к платёжной системе (МИР, Visa, MasterCard). Используются карты следующих банков: </w:t>
      </w:r>
      <w:r w:rsidRPr="00BD2451">
        <w:rPr>
          <w:rStyle w:val="ad"/>
          <w:rFonts w:asciiTheme="minorHAnsi" w:hAnsiTheme="minorHAnsi" w:cstheme="minorHAnsi"/>
          <w:b w:val="0"/>
          <w:sz w:val="28"/>
          <w:szCs w:val="28"/>
        </w:rPr>
        <w:t>Сбербанк</w:t>
      </w:r>
      <w:r w:rsidRPr="00BD2451">
        <w:rPr>
          <w:rFonts w:asciiTheme="minorHAnsi" w:hAnsiTheme="minorHAnsi" w:cstheme="minorHAnsi"/>
          <w:sz w:val="28"/>
          <w:szCs w:val="28"/>
        </w:rPr>
        <w:t xml:space="preserve">, </w:t>
      </w:r>
      <w:r w:rsidRPr="00BD2451">
        <w:rPr>
          <w:rStyle w:val="ad"/>
          <w:rFonts w:asciiTheme="minorHAnsi" w:hAnsiTheme="minorHAnsi" w:cstheme="minorHAnsi"/>
          <w:b w:val="0"/>
          <w:sz w:val="28"/>
          <w:szCs w:val="28"/>
        </w:rPr>
        <w:t>ВТБ</w:t>
      </w:r>
      <w:r w:rsidRPr="00BD2451">
        <w:rPr>
          <w:rFonts w:asciiTheme="minorHAnsi" w:hAnsiTheme="minorHAnsi" w:cstheme="minorHAnsi"/>
          <w:sz w:val="28"/>
          <w:szCs w:val="28"/>
        </w:rPr>
        <w:t xml:space="preserve">, </w:t>
      </w:r>
      <w:r w:rsidRPr="00BD2451">
        <w:rPr>
          <w:rStyle w:val="ad"/>
          <w:rFonts w:asciiTheme="minorHAnsi" w:hAnsiTheme="minorHAnsi" w:cstheme="minorHAnsi"/>
          <w:b w:val="0"/>
          <w:sz w:val="28"/>
          <w:szCs w:val="28"/>
        </w:rPr>
        <w:t>Тинькофф</w:t>
      </w:r>
      <w:r w:rsidRPr="00BD2451">
        <w:rPr>
          <w:rFonts w:asciiTheme="minorHAnsi" w:hAnsiTheme="minorHAnsi" w:cstheme="minorHAnsi"/>
          <w:sz w:val="28"/>
          <w:szCs w:val="28"/>
        </w:rPr>
        <w:t xml:space="preserve">, </w:t>
      </w:r>
      <w:r w:rsidRPr="00BD2451">
        <w:rPr>
          <w:rStyle w:val="ad"/>
          <w:rFonts w:asciiTheme="minorHAnsi" w:hAnsiTheme="minorHAnsi" w:cstheme="minorHAnsi"/>
          <w:b w:val="0"/>
          <w:sz w:val="28"/>
          <w:szCs w:val="28"/>
        </w:rPr>
        <w:t>Газпромбанк</w:t>
      </w:r>
      <w:r w:rsidRPr="00BD2451">
        <w:rPr>
          <w:rFonts w:asciiTheme="minorHAnsi" w:hAnsiTheme="minorHAnsi" w:cstheme="minorHAnsi"/>
          <w:sz w:val="28"/>
          <w:szCs w:val="28"/>
        </w:rPr>
        <w:t xml:space="preserve">, </w:t>
      </w:r>
      <w:r w:rsidRPr="00BD2451">
        <w:rPr>
          <w:rStyle w:val="ad"/>
          <w:rFonts w:asciiTheme="minorHAnsi" w:hAnsiTheme="minorHAnsi" w:cstheme="minorHAnsi"/>
          <w:b w:val="0"/>
          <w:sz w:val="28"/>
          <w:szCs w:val="28"/>
        </w:rPr>
        <w:t>Альфа-Банк</w:t>
      </w:r>
      <w:r w:rsidRPr="00BD2451">
        <w:rPr>
          <w:rFonts w:asciiTheme="minorHAnsi" w:hAnsiTheme="minorHAnsi" w:cstheme="minorHAnsi"/>
          <w:sz w:val="28"/>
          <w:szCs w:val="28"/>
        </w:rPr>
        <w:t>. Одну карту можно использовать не более 5 раз.</w:t>
      </w:r>
    </w:p>
    <w:p w14:paraId="18A7069F" w14:textId="499AFD78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Дата и время транзакции</w:t>
      </w:r>
      <w:r w:rsidRPr="00BD2451">
        <w:rPr>
          <w:rFonts w:asciiTheme="minorHAnsi" w:hAnsiTheme="minorHAnsi" w:cstheme="minorHAnsi"/>
          <w:sz w:val="28"/>
          <w:szCs w:val="28"/>
        </w:rPr>
        <w:t>: случайные значения в пределах рабочего времени магазина.</w:t>
      </w:r>
    </w:p>
    <w:p w14:paraId="5AB5CEA3" w14:textId="77777777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Количество строк</w:t>
      </w:r>
      <w:r w:rsidRPr="00BD2451">
        <w:rPr>
          <w:rFonts w:asciiTheme="minorHAnsi" w:hAnsiTheme="minorHAnsi" w:cstheme="minorHAnsi"/>
          <w:sz w:val="28"/>
          <w:szCs w:val="28"/>
        </w:rPr>
        <w:t>: не менее 50 000 записей.</w:t>
      </w:r>
    </w:p>
    <w:p w14:paraId="4B6D82B7" w14:textId="50F51CBD" w:rsidR="00133B01" w:rsidRPr="00BD2451" w:rsidRDefault="00D06744" w:rsidP="00BC6E48">
      <w:pPr>
        <w:spacing w:before="100" w:beforeAutospacing="1" w:after="100" w:afterAutospacing="1" w:line="24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Датасет должен обеспечивать гибкость настройки, включая возможность регулировки вероятностей использования различных банков и платёжных систем, а также соответствовать всем заданным ограничениям. Результат сохраняется в формате для Excel с возможностью последующей обработки данных.</w:t>
      </w:r>
      <w:r w:rsidR="00133B01" w:rsidRPr="00BD2451">
        <w:rPr>
          <w:rFonts w:asciiTheme="minorHAnsi" w:hAnsiTheme="minorHAnsi" w:cstheme="minorHAnsi"/>
          <w:sz w:val="28"/>
          <w:szCs w:val="28"/>
        </w:rPr>
        <w:br w:type="page"/>
      </w:r>
    </w:p>
    <w:p w14:paraId="654D875D" w14:textId="2E17F996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4" w:name="_Toc178936365"/>
      <w:r w:rsidRPr="00BD2451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4"/>
    </w:p>
    <w:p w14:paraId="79C5B32A" w14:textId="77777777" w:rsidR="00671CAE" w:rsidRPr="00BD2451" w:rsidRDefault="00671CAE" w:rsidP="00BC6E48">
      <w:pPr>
        <w:pStyle w:val="ac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Для создания датасета используются различные методы и библиотеки, обеспечивающие гибкость и эффективность процесса генерации данных.</w:t>
      </w:r>
    </w:p>
    <w:p w14:paraId="30775456" w14:textId="77777777" w:rsidR="00671CAE" w:rsidRPr="00BD2451" w:rsidRDefault="00671CAE" w:rsidP="00BC6E48">
      <w:pPr>
        <w:pStyle w:val="ac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Основные подходы включают:</w:t>
      </w:r>
    </w:p>
    <w:p w14:paraId="6CEB274E" w14:textId="139FA6C9" w:rsidR="00671CAE" w:rsidRPr="00BD2451" w:rsidRDefault="00671CAE" w:rsidP="00E101B8">
      <w:pPr>
        <w:pStyle w:val="ac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Случайная выборка</w:t>
      </w:r>
      <w:r w:rsidRPr="00BD2451">
        <w:rPr>
          <w:rFonts w:asciiTheme="minorHAnsi" w:hAnsiTheme="minorHAnsi" w:cstheme="minorHAnsi"/>
          <w:sz w:val="28"/>
          <w:szCs w:val="28"/>
        </w:rPr>
        <w:t xml:space="preserve">: </w:t>
      </w:r>
      <w:r w:rsidR="00133B01" w:rsidRPr="00BD2451">
        <w:rPr>
          <w:rFonts w:asciiTheme="minorHAnsi" w:hAnsiTheme="minorHAnsi" w:cstheme="minorHAnsi"/>
          <w:sz w:val="28"/>
          <w:szCs w:val="28"/>
        </w:rPr>
        <w:t>П</w:t>
      </w:r>
      <w:r w:rsidRPr="00BD2451">
        <w:rPr>
          <w:rFonts w:asciiTheme="minorHAnsi" w:hAnsiTheme="minorHAnsi" w:cstheme="minorHAnsi"/>
          <w:sz w:val="28"/>
          <w:szCs w:val="28"/>
        </w:rPr>
        <w:t xml:space="preserve">рименяется для выбора значений атрибутов, таких как названия магазинов, категории товаров и бренды. Используется библиотека </w:t>
      </w:r>
      <w:r w:rsidRPr="00BD2451">
        <w:rPr>
          <w:rStyle w:val="HTML"/>
          <w:rFonts w:asciiTheme="minorHAnsi" w:hAnsiTheme="minorHAnsi" w:cstheme="minorHAnsi"/>
          <w:b/>
          <w:sz w:val="28"/>
          <w:szCs w:val="28"/>
        </w:rPr>
        <w:t>random</w:t>
      </w:r>
      <w:r w:rsidRPr="00BD2451">
        <w:rPr>
          <w:rFonts w:asciiTheme="minorHAnsi" w:hAnsiTheme="minorHAnsi" w:cstheme="minorHAnsi"/>
          <w:sz w:val="28"/>
          <w:szCs w:val="28"/>
        </w:rPr>
        <w:t xml:space="preserve"> для генерации случайных чисел и выборок, что позволяет избежать однообразия в датасете.</w:t>
      </w:r>
    </w:p>
    <w:p w14:paraId="144FC0CB" w14:textId="7528F526" w:rsidR="00671CAE" w:rsidRPr="00BD2451" w:rsidRDefault="00671CAE" w:rsidP="00051863">
      <w:pPr>
        <w:pStyle w:val="ac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Вероятностные распределения</w:t>
      </w:r>
      <w:r w:rsidRPr="00BD2451">
        <w:rPr>
          <w:rFonts w:asciiTheme="minorHAnsi" w:hAnsiTheme="minorHAnsi" w:cstheme="minorHAnsi"/>
          <w:sz w:val="28"/>
          <w:szCs w:val="28"/>
        </w:rPr>
        <w:t xml:space="preserve">: </w:t>
      </w:r>
      <w:r w:rsidR="00133B01" w:rsidRPr="00BD2451">
        <w:rPr>
          <w:rFonts w:asciiTheme="minorHAnsi" w:hAnsiTheme="minorHAnsi" w:cstheme="minorHAnsi"/>
          <w:sz w:val="28"/>
          <w:szCs w:val="28"/>
        </w:rPr>
        <w:t>Д</w:t>
      </w:r>
      <w:r w:rsidRPr="00BD2451">
        <w:rPr>
          <w:rFonts w:asciiTheme="minorHAnsi" w:hAnsiTheme="minorHAnsi" w:cstheme="minorHAnsi"/>
          <w:sz w:val="28"/>
          <w:szCs w:val="28"/>
        </w:rPr>
        <w:t xml:space="preserve">ля настройки вероятности выбора банков и платежных систем используются вероятностные модели. Библиотека </w:t>
      </w:r>
      <w:r w:rsidRPr="00BD2451">
        <w:rPr>
          <w:rStyle w:val="HTML"/>
          <w:rFonts w:asciiTheme="minorHAnsi" w:hAnsiTheme="minorHAnsi" w:cstheme="minorHAnsi"/>
          <w:b/>
          <w:sz w:val="28"/>
          <w:szCs w:val="28"/>
        </w:rPr>
        <w:t>random</w:t>
      </w:r>
      <w:r w:rsidRPr="00BD2451">
        <w:rPr>
          <w:rFonts w:asciiTheme="minorHAnsi" w:hAnsiTheme="minorHAnsi" w:cstheme="minorHAnsi"/>
          <w:sz w:val="28"/>
          <w:szCs w:val="28"/>
        </w:rPr>
        <w:t xml:space="preserve"> позволяет задать вес для каждой опции, обеспечивая возможность регулирования вероятности использования различных банков.</w:t>
      </w:r>
    </w:p>
    <w:p w14:paraId="2F968AEC" w14:textId="4E09A6D1" w:rsidR="00892A40" w:rsidRPr="00BD2451" w:rsidRDefault="00671CAE" w:rsidP="00E101B8">
      <w:pPr>
        <w:pStyle w:val="ac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Генерация временных данных</w:t>
      </w:r>
      <w:r w:rsidRPr="00BD2451">
        <w:rPr>
          <w:rFonts w:asciiTheme="minorHAnsi" w:hAnsiTheme="minorHAnsi" w:cstheme="minorHAnsi"/>
          <w:sz w:val="28"/>
          <w:szCs w:val="28"/>
        </w:rPr>
        <w:t xml:space="preserve">: </w:t>
      </w:r>
      <w:r w:rsidR="00133B01" w:rsidRPr="00BD2451">
        <w:rPr>
          <w:rFonts w:asciiTheme="minorHAnsi" w:hAnsiTheme="minorHAnsi" w:cstheme="minorHAnsi"/>
          <w:sz w:val="28"/>
          <w:szCs w:val="28"/>
        </w:rPr>
        <w:t>Д</w:t>
      </w:r>
      <w:r w:rsidRPr="00BD2451">
        <w:rPr>
          <w:rFonts w:asciiTheme="minorHAnsi" w:hAnsiTheme="minorHAnsi" w:cstheme="minorHAnsi"/>
          <w:sz w:val="28"/>
          <w:szCs w:val="28"/>
        </w:rPr>
        <w:t xml:space="preserve">ля генерации временных данных в пределах рабочего времени магазинов используется библиотека </w:t>
      </w:r>
      <w:r w:rsidRPr="00BD2451">
        <w:rPr>
          <w:rStyle w:val="HTML"/>
          <w:rFonts w:asciiTheme="minorHAnsi" w:hAnsiTheme="minorHAnsi" w:cstheme="minorHAnsi"/>
          <w:b/>
          <w:sz w:val="28"/>
          <w:szCs w:val="28"/>
        </w:rPr>
        <w:t>datetime</w:t>
      </w:r>
      <w:r w:rsidRPr="00BD2451">
        <w:rPr>
          <w:rFonts w:asciiTheme="minorHAnsi" w:hAnsiTheme="minorHAnsi" w:cstheme="minorHAnsi"/>
          <w:sz w:val="28"/>
          <w:szCs w:val="28"/>
        </w:rPr>
        <w:t>. Это позволяет создавать случайные временные метки, соответствующие рабочим часам магазинов.</w:t>
      </w:r>
    </w:p>
    <w:p w14:paraId="635187A0" w14:textId="77777777" w:rsidR="00892A40" w:rsidRPr="00BD2451" w:rsidRDefault="00892A40" w:rsidP="00BC6E48">
      <w:pPr>
        <w:pStyle w:val="ac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50615B14" w14:textId="667582DE" w:rsidR="00892A40" w:rsidRPr="00BD2451" w:rsidRDefault="00892A40" w:rsidP="00BC6E48">
      <w:pPr>
        <w:pStyle w:val="3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5" w:name="_Toc178936366"/>
      <w:r w:rsidRPr="00BD245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Краткое описание создания датасета</w:t>
      </w:r>
      <w:bookmarkEnd w:id="5"/>
    </w:p>
    <w:p w14:paraId="41EFDEAA" w14:textId="77777777" w:rsidR="00892A40" w:rsidRPr="00BD2451" w:rsidRDefault="00892A40" w:rsidP="00BC6E48">
      <w:pPr>
        <w:pStyle w:val="ac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Данный датасет предназначен для анализа покупок в различных магазинах. Он включает в себя следующие ключевые шаги процесса генерации данных:</w:t>
      </w:r>
    </w:p>
    <w:p w14:paraId="2A3DF5C7" w14:textId="0D9AC277" w:rsidR="00892A40" w:rsidRPr="00BD2451" w:rsidRDefault="00892A40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Запуск</w:t>
      </w:r>
      <w:r w:rsidRPr="00BD2451">
        <w:rPr>
          <w:rStyle w:val="ad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BD2451">
        <w:rPr>
          <w:rStyle w:val="ad"/>
          <w:rFonts w:asciiTheme="minorHAnsi" w:hAnsiTheme="minorHAnsi" w:cstheme="minorHAnsi"/>
          <w:sz w:val="28"/>
          <w:szCs w:val="28"/>
        </w:rPr>
        <w:t>программы</w:t>
      </w:r>
      <w:r w:rsidRPr="00BD2451">
        <w:rPr>
          <w:rStyle w:val="ad"/>
          <w:rFonts w:asciiTheme="minorHAnsi" w:hAnsiTheme="minorHAnsi" w:cstheme="minorHAnsi"/>
          <w:sz w:val="28"/>
          <w:szCs w:val="28"/>
          <w:lang w:val="en-US"/>
        </w:rPr>
        <w:t xml:space="preserve"> (</w:t>
      </w:r>
      <w:r w:rsidR="00111683" w:rsidRPr="00BD2451">
        <w:rPr>
          <w:rStyle w:val="ad"/>
          <w:rFonts w:asciiTheme="minorHAnsi" w:hAnsiTheme="minorHAnsi" w:cstheme="minorHAnsi"/>
          <w:sz w:val="28"/>
          <w:szCs w:val="28"/>
          <w:lang w:val="en-US"/>
        </w:rPr>
        <w:t>shopping_dataset_creator</w:t>
      </w:r>
      <w:r w:rsidRPr="00BD2451">
        <w:rPr>
          <w:rStyle w:val="ad"/>
          <w:rFonts w:asciiTheme="minorHAnsi" w:hAnsiTheme="minorHAnsi" w:cstheme="minorHAnsi"/>
          <w:sz w:val="28"/>
          <w:szCs w:val="28"/>
          <w:lang w:val="en-US"/>
        </w:rPr>
        <w:t>.py):</w:t>
      </w:r>
    </w:p>
    <w:p w14:paraId="260A9ADA" w14:textId="77777777" w:rsidR="00892A40" w:rsidRPr="00BD2451" w:rsidRDefault="00892A40" w:rsidP="00E101B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Инициализация программы и загрузка необходимых библиотек.</w:t>
      </w:r>
    </w:p>
    <w:p w14:paraId="7FE36293" w14:textId="77777777" w:rsidR="00892A40" w:rsidRPr="00BD2451" w:rsidRDefault="00892A40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Загрузка данных:</w:t>
      </w:r>
    </w:p>
    <w:p w14:paraId="5149A93F" w14:textId="76F8B844" w:rsidR="00892A40" w:rsidRPr="00BD2451" w:rsidRDefault="00892A40" w:rsidP="00E101B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Импорт координат магазинов и времени их работы из файла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store_coordinates.txt</w:t>
      </w:r>
      <w:r w:rsidRPr="00BD2451">
        <w:rPr>
          <w:rFonts w:asciiTheme="minorHAnsi" w:hAnsiTheme="minorHAnsi" w:cstheme="minorHAnsi"/>
          <w:sz w:val="28"/>
          <w:szCs w:val="28"/>
        </w:rPr>
        <w:t>, содержащего информацию о магазинах, их местоположении и времени работы.</w:t>
      </w:r>
    </w:p>
    <w:p w14:paraId="11EEBBDE" w14:textId="6DA94677" w:rsidR="00892A40" w:rsidRPr="00BD2451" w:rsidRDefault="00892A40" w:rsidP="00E101B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Загрузка категорий и брендов из файла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brands.txt</w:t>
      </w:r>
      <w:r w:rsidRPr="00BD2451">
        <w:rPr>
          <w:rFonts w:asciiTheme="minorHAnsi" w:hAnsiTheme="minorHAnsi" w:cstheme="minorHAnsi"/>
          <w:sz w:val="28"/>
          <w:szCs w:val="28"/>
        </w:rPr>
        <w:t>, содержащего данные о товарных категориях и их средних ценах.</w:t>
      </w:r>
    </w:p>
    <w:p w14:paraId="04944BB8" w14:textId="48298B2A" w:rsidR="00892A40" w:rsidRPr="00BD2451" w:rsidRDefault="00892A40" w:rsidP="00BC6E48">
      <w:pPr>
        <w:spacing w:before="100" w:beforeAutospacing="1" w:after="100" w:afterAutospacing="1" w:line="240" w:lineRule="auto"/>
        <w:ind w:left="1440"/>
        <w:jc w:val="both"/>
        <w:rPr>
          <w:rFonts w:asciiTheme="minorHAnsi" w:hAnsiTheme="minorHAnsi" w:cstheme="minorHAnsi"/>
          <w:sz w:val="28"/>
          <w:szCs w:val="28"/>
        </w:rPr>
      </w:pPr>
    </w:p>
    <w:p w14:paraId="7CCCA25F" w14:textId="77777777" w:rsidR="00892A40" w:rsidRPr="00BD2451" w:rsidRDefault="00892A40" w:rsidP="00BC6E48">
      <w:pPr>
        <w:spacing w:before="100" w:beforeAutospacing="1" w:after="100" w:afterAutospacing="1" w:line="240" w:lineRule="auto"/>
        <w:ind w:left="1440"/>
        <w:jc w:val="both"/>
        <w:rPr>
          <w:rFonts w:asciiTheme="minorHAnsi" w:hAnsiTheme="minorHAnsi" w:cstheme="minorHAnsi"/>
          <w:sz w:val="28"/>
          <w:szCs w:val="28"/>
        </w:rPr>
      </w:pPr>
    </w:p>
    <w:p w14:paraId="0EA9EF4B" w14:textId="14E0D24E" w:rsidR="00892A40" w:rsidRPr="00BD2451" w:rsidRDefault="00641325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lastRenderedPageBreak/>
        <w:t>Создание словарей</w:t>
      </w:r>
      <w:r w:rsidR="00892A40" w:rsidRPr="00BD2451">
        <w:rPr>
          <w:rStyle w:val="ad"/>
          <w:rFonts w:asciiTheme="minorHAnsi" w:hAnsiTheme="minorHAnsi" w:cstheme="minorHAnsi"/>
          <w:sz w:val="28"/>
          <w:szCs w:val="28"/>
        </w:rPr>
        <w:t>:</w:t>
      </w:r>
    </w:p>
    <w:p w14:paraId="6802507C" w14:textId="77777777" w:rsidR="00641325" w:rsidRPr="00BD2451" w:rsidRDefault="00892A40" w:rsidP="00E101B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Создание словар</w:t>
      </w:r>
      <w:r w:rsidR="00641325" w:rsidRPr="00BD2451">
        <w:rPr>
          <w:rFonts w:asciiTheme="minorHAnsi" w:hAnsiTheme="minorHAnsi" w:cstheme="minorHAnsi"/>
          <w:sz w:val="28"/>
          <w:szCs w:val="28"/>
        </w:rPr>
        <w:t xml:space="preserve">ей: </w:t>
      </w:r>
      <w:r w:rsidRPr="00BD245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84DDA34" w14:textId="658225FB" w:rsidR="00892A40" w:rsidRPr="00BD2451" w:rsidRDefault="00E6247A" w:rsidP="00E101B8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В</w:t>
      </w:r>
      <w:r w:rsidR="00892A40" w:rsidRPr="00BD2451">
        <w:rPr>
          <w:rFonts w:asciiTheme="minorHAnsi" w:hAnsiTheme="minorHAnsi" w:cstheme="minorHAnsi"/>
          <w:sz w:val="28"/>
          <w:szCs w:val="28"/>
        </w:rPr>
        <w:t xml:space="preserve"> котором указаны доступные товарные категории для каждого магазина.</w:t>
      </w:r>
    </w:p>
    <w:p w14:paraId="0CE0416B" w14:textId="0DD17E63" w:rsidR="00E6247A" w:rsidRPr="00BD2451" w:rsidRDefault="00E6247A" w:rsidP="00E101B8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В котором указаны </w:t>
      </w:r>
      <w:r w:rsidRPr="00BD2451">
        <w:rPr>
          <w:rFonts w:asciiTheme="minorHAnsi" w:hAnsiTheme="minorHAnsi" w:cstheme="minorHAnsi"/>
          <w:sz w:val="28"/>
          <w:szCs w:val="28"/>
          <w:lang w:val="en-US"/>
        </w:rPr>
        <w:t>BIN</w:t>
      </w:r>
      <w:r w:rsidRPr="00BD2451">
        <w:rPr>
          <w:rFonts w:asciiTheme="minorHAnsi" w:hAnsiTheme="minorHAnsi" w:cstheme="minorHAnsi"/>
          <w:sz w:val="28"/>
          <w:szCs w:val="28"/>
        </w:rPr>
        <w:t xml:space="preserve"> коды разных банков</w:t>
      </w:r>
    </w:p>
    <w:p w14:paraId="38EA53DD" w14:textId="57A3393C" w:rsidR="00E6247A" w:rsidRPr="00BD2451" w:rsidRDefault="00E6247A" w:rsidP="00E101B8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В котором указаны платёжные системы.</w:t>
      </w:r>
    </w:p>
    <w:p w14:paraId="4DB8BB15" w14:textId="77777777" w:rsidR="00892A40" w:rsidRPr="00BD2451" w:rsidRDefault="00892A40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Загрузка и установка вероятностей:</w:t>
      </w:r>
    </w:p>
    <w:p w14:paraId="42EDE554" w14:textId="7D2C9531" w:rsidR="00892A40" w:rsidRPr="00BD2451" w:rsidRDefault="00892A40" w:rsidP="00E101B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Ввод пользователем вероятностей для банков и платежных систем с проверкой корректности сумм</w:t>
      </w:r>
      <w:r w:rsidR="00C30D5A" w:rsidRPr="00BD2451">
        <w:rPr>
          <w:rFonts w:asciiTheme="minorHAnsi" w:hAnsiTheme="minorHAnsi" w:cstheme="minorHAnsi"/>
          <w:sz w:val="28"/>
          <w:szCs w:val="28"/>
        </w:rPr>
        <w:t>, чтобы общая вероятность составляла 100</w:t>
      </w:r>
      <w:r w:rsidRPr="00BD2451">
        <w:rPr>
          <w:rFonts w:asciiTheme="minorHAnsi" w:hAnsiTheme="minorHAnsi" w:cstheme="minorHAnsi"/>
          <w:sz w:val="28"/>
          <w:szCs w:val="28"/>
        </w:rPr>
        <w:t>.</w:t>
      </w:r>
    </w:p>
    <w:p w14:paraId="3B83930B" w14:textId="77777777" w:rsidR="00892A40" w:rsidRPr="00BD2451" w:rsidRDefault="00892A40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Ввод количества строк для генерации:</w:t>
      </w:r>
    </w:p>
    <w:p w14:paraId="41ACEA6F" w14:textId="77777777" w:rsidR="00892A40" w:rsidRPr="00BD2451" w:rsidRDefault="00892A40" w:rsidP="00E101B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Пользователь вводит желаемое количество строк для генерации, с минимальным значением 50 000.</w:t>
      </w:r>
    </w:p>
    <w:p w14:paraId="21AA6B35" w14:textId="77777777" w:rsidR="00892A40" w:rsidRPr="00BD2451" w:rsidRDefault="00892A40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Генерация данных о покупках:</w:t>
      </w:r>
    </w:p>
    <w:p w14:paraId="21DFA3A7" w14:textId="77777777" w:rsidR="00892A40" w:rsidRPr="00BD2451" w:rsidRDefault="00892A40" w:rsidP="00E101B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Процесс включает:</w:t>
      </w:r>
    </w:p>
    <w:p w14:paraId="1B95F784" w14:textId="77777777" w:rsidR="00892A40" w:rsidRPr="00BD2451" w:rsidRDefault="00892A40" w:rsidP="00E101B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Случайный выбор магазина.</w:t>
      </w:r>
    </w:p>
    <w:p w14:paraId="63453F1E" w14:textId="77777777" w:rsidR="00892A40" w:rsidRPr="00BD2451" w:rsidRDefault="00892A40" w:rsidP="00E101B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Генерацию времени посещения магазина.</w:t>
      </w:r>
    </w:p>
    <w:p w14:paraId="72935CA1" w14:textId="77777777" w:rsidR="00892A40" w:rsidRPr="00BD2451" w:rsidRDefault="00892A40" w:rsidP="00E101B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Случайный выбор товарной категории и бренда.</w:t>
      </w:r>
    </w:p>
    <w:p w14:paraId="1A557A90" w14:textId="77777777" w:rsidR="00892A40" w:rsidRPr="00BD2451" w:rsidRDefault="00892A40" w:rsidP="00E101B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Генерацию номера платежной карты с учетом вероятностей для банков и платежных систем.</w:t>
      </w:r>
    </w:p>
    <w:p w14:paraId="008E8AD3" w14:textId="4D89F438" w:rsidR="00C3700D" w:rsidRPr="00C3700D" w:rsidRDefault="00892A40" w:rsidP="00E101B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Расчет стоимости товаров на основе случайных цен и количества.</w:t>
      </w:r>
    </w:p>
    <w:p w14:paraId="5A60772D" w14:textId="77777777" w:rsidR="00892A40" w:rsidRPr="00BD2451" w:rsidRDefault="00892A40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Запись данных в файл:</w:t>
      </w:r>
    </w:p>
    <w:p w14:paraId="41C8DBE1" w14:textId="77777777" w:rsidR="00892A40" w:rsidRPr="00BD2451" w:rsidRDefault="00892A40" w:rsidP="00E101B8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Сохранение сгенерированных данных в файл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shopping_dataset.xlsx</w:t>
      </w:r>
      <w:r w:rsidRPr="00BD2451">
        <w:rPr>
          <w:rFonts w:asciiTheme="minorHAnsi" w:hAnsiTheme="minorHAnsi" w:cstheme="minorHAnsi"/>
          <w:sz w:val="28"/>
          <w:szCs w:val="28"/>
        </w:rPr>
        <w:t xml:space="preserve"> с установленными значениями ширины колонок для удобного просмотра.</w:t>
      </w:r>
    </w:p>
    <w:p w14:paraId="51A81B1B" w14:textId="77777777" w:rsidR="00892A40" w:rsidRPr="00BD2451" w:rsidRDefault="00892A40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Завершение работы программы:</w:t>
      </w:r>
    </w:p>
    <w:p w14:paraId="3924C8E1" w14:textId="77777777" w:rsidR="00892A40" w:rsidRPr="00BD2451" w:rsidRDefault="00892A40" w:rsidP="00E101B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Завершение работы программы и уведомление пользователя о успешной генерации датасета.</w:t>
      </w:r>
    </w:p>
    <w:p w14:paraId="78C86ADC" w14:textId="77777777" w:rsidR="00892A40" w:rsidRPr="00BD2451" w:rsidRDefault="00892A40" w:rsidP="00BC6E48">
      <w:pPr>
        <w:pStyle w:val="ac"/>
        <w:jc w:val="both"/>
        <w:rPr>
          <w:rFonts w:asciiTheme="minorHAnsi" w:hAnsiTheme="minorHAnsi" w:cstheme="minorHAnsi"/>
          <w:sz w:val="28"/>
          <w:szCs w:val="28"/>
        </w:rPr>
      </w:pPr>
    </w:p>
    <w:p w14:paraId="492AE43B" w14:textId="6F034359" w:rsidR="00133B01" w:rsidRPr="00BD2451" w:rsidRDefault="00133B01" w:rsidP="00BC6E48">
      <w:pPr>
        <w:pStyle w:val="3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6" w:name="_Toc178936367"/>
      <w:r w:rsidRPr="00BD2451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Ограничения датасета</w:t>
      </w:r>
      <w:bookmarkEnd w:id="6"/>
    </w:p>
    <w:p w14:paraId="0D827DB5" w14:textId="77777777" w:rsidR="00133B01" w:rsidRPr="00BD2451" w:rsidRDefault="00133B01" w:rsidP="00BC6E48">
      <w:pPr>
        <w:pStyle w:val="ac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При создании датасета для имитации покупок в магазинах необходимо учитывать ряд ограничений, чтобы гарантировать реалистичность и качество сгенерированных данных. Эти ограничения включают:</w:t>
      </w:r>
    </w:p>
    <w:p w14:paraId="192617E1" w14:textId="30796F91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Общее количество строк</w:t>
      </w:r>
      <w:r w:rsidRPr="00BD2451">
        <w:rPr>
          <w:rFonts w:asciiTheme="minorHAnsi" w:hAnsiTheme="minorHAnsi" w:cstheme="minorHAnsi"/>
          <w:sz w:val="28"/>
          <w:szCs w:val="28"/>
        </w:rPr>
        <w:t>: Минимальное количество записей в датасете должно составлять не менее 50 000.</w:t>
      </w:r>
    </w:p>
    <w:p w14:paraId="69CD4E93" w14:textId="65071702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Словарь магазинов</w:t>
      </w:r>
      <w:r w:rsidRPr="00BD2451">
        <w:rPr>
          <w:rFonts w:asciiTheme="minorHAnsi" w:hAnsiTheme="minorHAnsi" w:cstheme="minorHAnsi"/>
          <w:sz w:val="28"/>
          <w:szCs w:val="28"/>
        </w:rPr>
        <w:t>: Название магазинов должно формироваться на основе "словаря", который должен включать как минимум 30 различных магазинов. Это гарантирует разнообразие в представленных данных и реалистичность сценариев покупок.</w:t>
      </w:r>
    </w:p>
    <w:p w14:paraId="00091C7C" w14:textId="1CB7A9E0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Координаты</w:t>
      </w:r>
      <w:r w:rsidRPr="00BD2451">
        <w:rPr>
          <w:rFonts w:asciiTheme="minorHAnsi" w:hAnsiTheme="minorHAnsi" w:cstheme="minorHAnsi"/>
          <w:sz w:val="28"/>
          <w:szCs w:val="28"/>
        </w:rPr>
        <w:t>: Координаты (широта и долгота) должны округляться до 8 знаков после запятой. Также необходимо учитывать, что даты и время транзакций должны соответствовать реальному времени посещения магазина.</w:t>
      </w:r>
    </w:p>
    <w:p w14:paraId="4042FBDE" w14:textId="0C350F1D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Категории товаров</w:t>
      </w:r>
      <w:r w:rsidRPr="00BD2451">
        <w:rPr>
          <w:rFonts w:asciiTheme="minorHAnsi" w:hAnsiTheme="minorHAnsi" w:cstheme="minorHAnsi"/>
          <w:sz w:val="28"/>
          <w:szCs w:val="28"/>
        </w:rPr>
        <w:t>: "Словарь" категорий товаров должен включать как минимум 50 категорий. При этом категории, товары и их бренды должны соответствовать магазину, в котором они продаются.</w:t>
      </w:r>
    </w:p>
    <w:p w14:paraId="020C3123" w14:textId="4A9FC182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Бренды</w:t>
      </w:r>
      <w:r w:rsidRPr="00BD2451">
        <w:rPr>
          <w:rFonts w:asciiTheme="minorHAnsi" w:hAnsiTheme="minorHAnsi" w:cstheme="minorHAnsi"/>
          <w:sz w:val="28"/>
          <w:szCs w:val="28"/>
        </w:rPr>
        <w:t>: "Словарь" брендов должен содержать не менее 500 различных брендов.</w:t>
      </w:r>
    </w:p>
    <w:p w14:paraId="42E327E4" w14:textId="6C325735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Номера карточек</w:t>
      </w:r>
      <w:r w:rsidRPr="00BD2451">
        <w:rPr>
          <w:rFonts w:asciiTheme="minorHAnsi" w:hAnsiTheme="minorHAnsi" w:cstheme="minorHAnsi"/>
          <w:sz w:val="28"/>
          <w:szCs w:val="28"/>
        </w:rPr>
        <w:t>: Генерируемые номера карточек должны ограничиваться максимальным количеством повторов, равным 5.</w:t>
      </w:r>
    </w:p>
    <w:p w14:paraId="490B4CDE" w14:textId="0FE028B1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Количество товаров в транзакции</w:t>
      </w:r>
      <w:r w:rsidRPr="00BD2451">
        <w:rPr>
          <w:rFonts w:asciiTheme="minorHAnsi" w:hAnsiTheme="minorHAnsi" w:cstheme="minorHAnsi"/>
          <w:sz w:val="28"/>
          <w:szCs w:val="28"/>
        </w:rPr>
        <w:t>: Минимальное количество товаров, входящих в одну покупку, должно составлять не менее 5 штук.</w:t>
      </w:r>
    </w:p>
    <w:p w14:paraId="38F8B774" w14:textId="6B7463E7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Стоимость товаров</w:t>
      </w:r>
      <w:r w:rsidRPr="00BD2451">
        <w:rPr>
          <w:rFonts w:asciiTheme="minorHAnsi" w:hAnsiTheme="minorHAnsi" w:cstheme="minorHAnsi"/>
          <w:sz w:val="28"/>
          <w:szCs w:val="28"/>
        </w:rPr>
        <w:t>: Данные о стоимости не могут содержать бесплатных или пустых значений. Если в процессе генерации возникают такие случаи, необходимо выводить сообщение об ошибке и корректировать данные.</w:t>
      </w:r>
    </w:p>
    <w:p w14:paraId="5043CB0F" w14:textId="77777777" w:rsidR="00DE5413" w:rsidRPr="00BD2451" w:rsidRDefault="00FD204E" w:rsidP="00BC6E48">
      <w:p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br w:type="page"/>
      </w:r>
    </w:p>
    <w:p w14:paraId="075BDA55" w14:textId="3CC59646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7" w:name="_Toc178936368"/>
      <w:r w:rsidRPr="00BD2451">
        <w:rPr>
          <w:rFonts w:asciiTheme="minorHAnsi" w:hAnsiTheme="minorHAnsi" w:cstheme="minorHAnsi"/>
          <w:szCs w:val="28"/>
        </w:rPr>
        <w:lastRenderedPageBreak/>
        <w:t>Блок схема программы</w:t>
      </w:r>
      <w:bookmarkEnd w:id="7"/>
    </w:p>
    <w:p w14:paraId="6537F28F" w14:textId="1E668102" w:rsidR="00DE5413" w:rsidRDefault="00931CCB" w:rsidP="00BD2451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931CCB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AC83986" wp14:editId="6E53C2D6">
            <wp:extent cx="2753109" cy="80783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200A" w14:textId="620875B7" w:rsidR="00022F42" w:rsidRPr="00022F42" w:rsidRDefault="00022F42" w:rsidP="00BD2451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 w:rsidRPr="0085410A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1</w:t>
      </w: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 Блок-схема программы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  <w:lang w:val="en-US"/>
        </w:rPr>
        <w:t xml:space="preserve"> (1)</w:t>
      </w:r>
    </w:p>
    <w:p w14:paraId="5F2B8412" w14:textId="78456260" w:rsidR="00DE5413" w:rsidRDefault="00A60B05" w:rsidP="00BD2451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7F93EC0D" wp14:editId="47B7EBD6">
            <wp:extent cx="5800237" cy="85005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729" cy="85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FDD4" w14:textId="5988C3A6" w:rsidR="00022F42" w:rsidRPr="00022F42" w:rsidRDefault="00022F42" w:rsidP="00022F42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  <w:lang w:val="en-US"/>
        </w:rPr>
        <w:t>2</w:t>
      </w: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 Блок-схема программы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  <w:lang w:val="en-US"/>
        </w:rPr>
        <w:t xml:space="preserve"> (2)</w:t>
      </w:r>
    </w:p>
    <w:p w14:paraId="0D819CDF" w14:textId="387A4573" w:rsidR="00F75A8E" w:rsidRPr="00BD2451" w:rsidRDefault="00F75A8E" w:rsidP="00BD2451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noProof/>
          <w:sz w:val="28"/>
          <w:szCs w:val="28"/>
        </w:rPr>
        <w:lastRenderedPageBreak/>
        <w:drawing>
          <wp:inline distT="0" distB="0" distL="0" distR="0" wp14:anchorId="45C7250B" wp14:editId="5C8E9924">
            <wp:extent cx="5803835" cy="5926667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333" cy="59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ED13" w14:textId="3208FD52" w:rsidR="00DE5413" w:rsidRPr="00F52B91" w:rsidRDefault="00E212A0" w:rsidP="00F52B91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 w:rsidR="00022F42" w:rsidRPr="009B7C28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3</w:t>
      </w: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</w:t>
      </w:r>
      <w:r w:rsidR="7DC94573"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Б</w:t>
      </w:r>
      <w:r w:rsidR="7DC94573"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лок-схема </w:t>
      </w:r>
      <w:r w:rsidR="00F75A8E"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программы</w:t>
      </w:r>
      <w:r w:rsidR="00022F42" w:rsidRPr="009B7C28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(3)</w:t>
      </w:r>
      <w:r w:rsidR="00F52B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br w:type="page"/>
      </w:r>
    </w:p>
    <w:p w14:paraId="4182301D" w14:textId="5548A0DB" w:rsidR="00E212A0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8" w:name="_Toc178936369"/>
      <w:r w:rsidRPr="00BD2451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8"/>
    </w:p>
    <w:p w14:paraId="41178445" w14:textId="45E85906" w:rsidR="0073318F" w:rsidRPr="00BD2451" w:rsidRDefault="0073318F" w:rsidP="0073318F">
      <w:pPr>
        <w:spacing w:before="480" w:after="240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В данном проекте реализована программа на языке                                   Python (версия 3.11.9), которая генерирует набор данных для симуляции покупок в различных магазинах. Программа использует библиотеки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random</w:t>
      </w:r>
      <w:r w:rsidRPr="00BD2451">
        <w:rPr>
          <w:rFonts w:asciiTheme="minorHAnsi" w:hAnsiTheme="minorHAnsi" w:cstheme="minorHAnsi"/>
          <w:sz w:val="28"/>
          <w:szCs w:val="28"/>
        </w:rPr>
        <w:t xml:space="preserve">,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datetime</w:t>
      </w:r>
      <w:r w:rsidRPr="00BD2451">
        <w:rPr>
          <w:rFonts w:asciiTheme="minorHAnsi" w:hAnsiTheme="minorHAnsi" w:cstheme="minorHAnsi"/>
          <w:sz w:val="28"/>
          <w:szCs w:val="28"/>
        </w:rPr>
        <w:t xml:space="preserve"> и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openpyxl</w:t>
      </w:r>
      <w:r w:rsidRPr="00BD2451">
        <w:rPr>
          <w:rFonts w:asciiTheme="minorHAnsi" w:hAnsiTheme="minorHAnsi" w:cstheme="minorHAnsi"/>
          <w:sz w:val="28"/>
          <w:szCs w:val="28"/>
        </w:rPr>
        <w:t xml:space="preserve"> для работы с данными и создания Excel-файлов.</w:t>
      </w:r>
    </w:p>
    <w:p w14:paraId="544E8F9E" w14:textId="692810C0" w:rsidR="00DE5413" w:rsidRPr="009B7C28" w:rsidRDefault="009B5F68" w:rsidP="009B7C28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9B7C28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9B7C28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9B7C28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9B7C28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0E41C5" w:rsidRPr="009B7C28">
        <w:rPr>
          <w:rFonts w:asciiTheme="minorHAnsi" w:hAnsiTheme="minorHAnsi" w:cstheme="minorHAnsi"/>
          <w:iCs/>
          <w:sz w:val="24"/>
          <w:szCs w:val="24"/>
          <w:lang w:val="en-US"/>
        </w:rPr>
        <w:t>shopping_dataset_creator.py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48"/>
        <w:gridCol w:w="4089"/>
        <w:gridCol w:w="2010"/>
      </w:tblGrid>
      <w:tr w:rsidR="009B5F68" w:rsidRPr="009B7C28" w14:paraId="7389902F" w14:textId="6D3C48DD" w:rsidTr="000E41C5">
        <w:tc>
          <w:tcPr>
            <w:tcW w:w="3248" w:type="dxa"/>
          </w:tcPr>
          <w:p w14:paraId="1AF4FF25" w14:textId="71C5DB64" w:rsidR="009B5F68" w:rsidRPr="009B7C28" w:rsidRDefault="009B5F68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4089" w:type="dxa"/>
          </w:tcPr>
          <w:p w14:paraId="43ECEE95" w14:textId="2EE63424" w:rsidR="009B5F68" w:rsidRPr="009B7C28" w:rsidRDefault="009B5F68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010" w:type="dxa"/>
          </w:tcPr>
          <w:p w14:paraId="3CC433C2" w14:textId="40260AA4" w:rsidR="009B5F68" w:rsidRPr="009B7C28" w:rsidRDefault="009B5F68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9B5F68" w:rsidRPr="009B7C28" w14:paraId="6541E088" w14:textId="4E025B7D" w:rsidTr="000E41C5">
        <w:tc>
          <w:tcPr>
            <w:tcW w:w="3248" w:type="dxa"/>
          </w:tcPr>
          <w:p w14:paraId="1BAF94EB" w14:textId="794C6274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generate_datetime</w:t>
            </w:r>
          </w:p>
        </w:tc>
        <w:tc>
          <w:tcPr>
            <w:tcW w:w="4089" w:type="dxa"/>
          </w:tcPr>
          <w:p w14:paraId="39F0C853" w14:textId="34E5E426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Генерация случайного времени посещения магазина между открытием и закрытием.</w:t>
            </w:r>
          </w:p>
        </w:tc>
        <w:tc>
          <w:tcPr>
            <w:tcW w:w="2010" w:type="dxa"/>
          </w:tcPr>
          <w:p w14:paraId="4B7CA539" w14:textId="05A8D83D" w:rsidR="009B5F68" w:rsidRPr="009B7C28" w:rsidRDefault="000E41C5" w:rsidP="000E41C5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str</w:t>
            </w:r>
          </w:p>
        </w:tc>
      </w:tr>
      <w:tr w:rsidR="009B5F68" w:rsidRPr="009B7C28" w14:paraId="316A6651" w14:textId="07DB5B3F" w:rsidTr="000E41C5">
        <w:tc>
          <w:tcPr>
            <w:tcW w:w="3248" w:type="dxa"/>
          </w:tcPr>
          <w:p w14:paraId="2B4FAD14" w14:textId="035E1444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generate_card_number</w:t>
            </w:r>
          </w:p>
        </w:tc>
        <w:tc>
          <w:tcPr>
            <w:tcW w:w="4089" w:type="dxa"/>
          </w:tcPr>
          <w:p w14:paraId="2AAFB2C8" w14:textId="732C2642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Генерация номера карты на основе кода BIN и кода платёжной системы.</w:t>
            </w:r>
          </w:p>
        </w:tc>
        <w:tc>
          <w:tcPr>
            <w:tcW w:w="2010" w:type="dxa"/>
          </w:tcPr>
          <w:p w14:paraId="054823B5" w14:textId="19D423DC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str</w:t>
            </w:r>
          </w:p>
        </w:tc>
      </w:tr>
      <w:tr w:rsidR="009B5F68" w:rsidRPr="009B7C28" w14:paraId="3EF52610" w14:textId="3B8E837D" w:rsidTr="000E41C5">
        <w:tc>
          <w:tcPr>
            <w:tcW w:w="3248" w:type="dxa"/>
          </w:tcPr>
          <w:p w14:paraId="59E40C16" w14:textId="53585FB0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generate_store_data</w:t>
            </w:r>
          </w:p>
        </w:tc>
        <w:tc>
          <w:tcPr>
            <w:tcW w:w="4089" w:type="dxa"/>
          </w:tcPr>
          <w:p w14:paraId="1CB09FF4" w14:textId="79846A14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Генерация данных о магазине, включая категорию, бренд и информацию о платёжной карте.</w:t>
            </w:r>
          </w:p>
        </w:tc>
        <w:tc>
          <w:tcPr>
            <w:tcW w:w="2010" w:type="dxa"/>
          </w:tcPr>
          <w:p w14:paraId="655716BE" w14:textId="655342CD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0E41C5" w:rsidRPr="009B7C28" w14:paraId="08C4411B" w14:textId="77777777" w:rsidTr="000E41C5">
        <w:tc>
          <w:tcPr>
            <w:tcW w:w="3248" w:type="dxa"/>
          </w:tcPr>
          <w:p w14:paraId="50C2DF60" w14:textId="648C39B2" w:rsidR="000E41C5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get_probabilities</w:t>
            </w:r>
          </w:p>
        </w:tc>
        <w:tc>
          <w:tcPr>
            <w:tcW w:w="4089" w:type="dxa"/>
          </w:tcPr>
          <w:p w14:paraId="5F0056A4" w14:textId="6D68669A" w:rsidR="000E41C5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Запрос вероятностей для платёжных систем и банков от пользователя.</w:t>
            </w:r>
          </w:p>
        </w:tc>
        <w:tc>
          <w:tcPr>
            <w:tcW w:w="2010" w:type="dxa"/>
          </w:tcPr>
          <w:p w14:paraId="2B08B995" w14:textId="4E7EE1BF" w:rsidR="000E41C5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</w:tbl>
    <w:p w14:paraId="42563850" w14:textId="77777777" w:rsidR="006C7199" w:rsidRPr="00BD2451" w:rsidRDefault="006C7199" w:rsidP="00BC6E4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62E9447" w14:textId="4D180109" w:rsidR="00260C2B" w:rsidRPr="00BD2451" w:rsidRDefault="00260C2B" w:rsidP="00260C2B">
      <w:pPr>
        <w:pStyle w:val="3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bookmarkStart w:id="9" w:name="_Toc178936370"/>
      <w:r w:rsidRPr="00BD245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Программа использует следующие данные</w:t>
      </w:r>
      <w:bookmarkEnd w:id="9"/>
    </w:p>
    <w:p w14:paraId="11C660BB" w14:textId="77777777" w:rsidR="00260C2B" w:rsidRPr="00BD2451" w:rsidRDefault="00260C2B" w:rsidP="00E101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Магазины</w:t>
      </w:r>
      <w:r w:rsidRPr="00BD2451">
        <w:rPr>
          <w:rFonts w:asciiTheme="minorHAnsi" w:hAnsiTheme="minorHAnsi" w:cstheme="minorHAnsi"/>
          <w:sz w:val="28"/>
          <w:szCs w:val="28"/>
        </w:rPr>
        <w:t xml:space="preserve">: Информация о магазинах загружается из файла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stores.txt</w:t>
      </w:r>
      <w:r w:rsidRPr="00BD2451">
        <w:rPr>
          <w:rFonts w:asciiTheme="minorHAnsi" w:hAnsiTheme="minorHAnsi" w:cstheme="minorHAnsi"/>
          <w:sz w:val="28"/>
          <w:szCs w:val="28"/>
        </w:rPr>
        <w:t xml:space="preserve"> и включает название магазина, координаты, время открытия и закрытия.</w:t>
      </w:r>
    </w:p>
    <w:p w14:paraId="02799F42" w14:textId="77777777" w:rsidR="00260C2B" w:rsidRPr="00BD2451" w:rsidRDefault="00260C2B" w:rsidP="00E101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Категории и бренды</w:t>
      </w:r>
      <w:r w:rsidRPr="00BD2451">
        <w:rPr>
          <w:rFonts w:asciiTheme="minorHAnsi" w:hAnsiTheme="minorHAnsi" w:cstheme="minorHAnsi"/>
          <w:sz w:val="28"/>
          <w:szCs w:val="28"/>
        </w:rPr>
        <w:t xml:space="preserve">: Загрузка данных из файла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brands.txt</w:t>
      </w:r>
      <w:r w:rsidRPr="00BD2451">
        <w:rPr>
          <w:rFonts w:asciiTheme="minorHAnsi" w:hAnsiTheme="minorHAnsi" w:cstheme="minorHAnsi"/>
          <w:sz w:val="28"/>
          <w:szCs w:val="28"/>
        </w:rPr>
        <w:t>, который содержит категории товаров, соответствующие бренды и среднюю стоимость.</w:t>
      </w:r>
    </w:p>
    <w:p w14:paraId="0EDF58BB" w14:textId="77777777" w:rsidR="00260C2B" w:rsidRPr="00BD2451" w:rsidRDefault="00260C2B" w:rsidP="00E101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Коды BIN</w:t>
      </w:r>
      <w:r w:rsidRPr="00BD2451">
        <w:rPr>
          <w:rFonts w:asciiTheme="minorHAnsi" w:hAnsiTheme="minorHAnsi" w:cstheme="minorHAnsi"/>
          <w:sz w:val="28"/>
          <w:szCs w:val="28"/>
        </w:rPr>
        <w:t>: Предоставлены для различных банков, чтобы использовать их при генерации номеров карт.</w:t>
      </w:r>
    </w:p>
    <w:p w14:paraId="295BC8CA" w14:textId="77777777" w:rsidR="00260C2B" w:rsidRPr="00BD2451" w:rsidRDefault="00260C2B" w:rsidP="00E101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Платёжные системы</w:t>
      </w:r>
      <w:proofErr w:type="gramStart"/>
      <w:r w:rsidRPr="00BD2451">
        <w:rPr>
          <w:rFonts w:asciiTheme="minorHAnsi" w:hAnsiTheme="minorHAnsi" w:cstheme="minorHAnsi"/>
          <w:sz w:val="28"/>
          <w:szCs w:val="28"/>
        </w:rPr>
        <w:t>: Включает</w:t>
      </w:r>
      <w:proofErr w:type="gramEnd"/>
      <w:r w:rsidRPr="00BD2451">
        <w:rPr>
          <w:rFonts w:asciiTheme="minorHAnsi" w:hAnsiTheme="minorHAnsi" w:cstheme="minorHAnsi"/>
          <w:sz w:val="28"/>
          <w:szCs w:val="28"/>
        </w:rPr>
        <w:t xml:space="preserve"> информацию о различных платёжных системах и их кодах.</w:t>
      </w:r>
    </w:p>
    <w:p w14:paraId="11C97529" w14:textId="4CA24EFC" w:rsidR="00260C2B" w:rsidRPr="00BD2451" w:rsidRDefault="00260C2B" w:rsidP="00260C2B">
      <w:pPr>
        <w:pStyle w:val="3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0" w:name="_Toc178936371"/>
      <w:r w:rsidRPr="00BD2451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Структура программы</w:t>
      </w:r>
      <w:bookmarkEnd w:id="10"/>
    </w:p>
    <w:p w14:paraId="308F7659" w14:textId="77777777" w:rsidR="00260C2B" w:rsidRPr="00BD2451" w:rsidRDefault="00260C2B" w:rsidP="00E101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Модуль работы с магазинами</w:t>
      </w:r>
      <w:proofErr w:type="gramStart"/>
      <w:r w:rsidRPr="00BD2451">
        <w:rPr>
          <w:rFonts w:asciiTheme="minorHAnsi" w:hAnsiTheme="minorHAnsi" w:cstheme="minorHAnsi"/>
          <w:sz w:val="28"/>
          <w:szCs w:val="28"/>
        </w:rPr>
        <w:t>: Отвечает</w:t>
      </w:r>
      <w:proofErr w:type="gramEnd"/>
      <w:r w:rsidRPr="00BD2451">
        <w:rPr>
          <w:rFonts w:asciiTheme="minorHAnsi" w:hAnsiTheme="minorHAnsi" w:cstheme="minorHAnsi"/>
          <w:sz w:val="28"/>
          <w:szCs w:val="28"/>
        </w:rPr>
        <w:t xml:space="preserve"> за загрузку и обработку данных о магазинах.</w:t>
      </w:r>
    </w:p>
    <w:p w14:paraId="0ABC0DCD" w14:textId="77777777" w:rsidR="00260C2B" w:rsidRPr="00BD2451" w:rsidRDefault="00260C2B" w:rsidP="00E101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Модуль работы с брендами</w:t>
      </w:r>
      <w:proofErr w:type="gramStart"/>
      <w:r w:rsidRPr="00BD2451">
        <w:rPr>
          <w:rFonts w:asciiTheme="minorHAnsi" w:hAnsiTheme="minorHAnsi" w:cstheme="minorHAnsi"/>
          <w:sz w:val="28"/>
          <w:szCs w:val="28"/>
        </w:rPr>
        <w:t>: Отвечает</w:t>
      </w:r>
      <w:proofErr w:type="gramEnd"/>
      <w:r w:rsidRPr="00BD2451">
        <w:rPr>
          <w:rFonts w:asciiTheme="minorHAnsi" w:hAnsiTheme="minorHAnsi" w:cstheme="minorHAnsi"/>
          <w:sz w:val="28"/>
          <w:szCs w:val="28"/>
        </w:rPr>
        <w:t xml:space="preserve"> за загрузку данных о категориях и брендах.</w:t>
      </w:r>
    </w:p>
    <w:p w14:paraId="6B6A204D" w14:textId="77777777" w:rsidR="00260C2B" w:rsidRPr="00BD2451" w:rsidRDefault="00260C2B" w:rsidP="00E101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Модуль генерации данных</w:t>
      </w:r>
      <w:r w:rsidRPr="00BD2451">
        <w:rPr>
          <w:rFonts w:asciiTheme="minorHAnsi" w:hAnsiTheme="minorHAnsi" w:cstheme="minorHAnsi"/>
          <w:sz w:val="28"/>
          <w:szCs w:val="28"/>
        </w:rPr>
        <w:t>: Основной модуль, который отвечает за генерацию временных меток, номеров карт и данных о магазинах.</w:t>
      </w:r>
    </w:p>
    <w:p w14:paraId="616617F7" w14:textId="77777777" w:rsidR="00260C2B" w:rsidRPr="00BD2451" w:rsidRDefault="00260C2B" w:rsidP="00E101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Модуль пользовательского ввода</w:t>
      </w:r>
      <w:proofErr w:type="gramStart"/>
      <w:r w:rsidRPr="00BD2451">
        <w:rPr>
          <w:rFonts w:asciiTheme="minorHAnsi" w:hAnsiTheme="minorHAnsi" w:cstheme="minorHAnsi"/>
          <w:sz w:val="28"/>
          <w:szCs w:val="28"/>
        </w:rPr>
        <w:t>: Отвечает</w:t>
      </w:r>
      <w:proofErr w:type="gramEnd"/>
      <w:r w:rsidRPr="00BD2451">
        <w:rPr>
          <w:rFonts w:asciiTheme="minorHAnsi" w:hAnsiTheme="minorHAnsi" w:cstheme="minorHAnsi"/>
          <w:sz w:val="28"/>
          <w:szCs w:val="28"/>
        </w:rPr>
        <w:t xml:space="preserve"> за запрос вероятностей от пользователя и количество строк для генерации данных.</w:t>
      </w:r>
    </w:p>
    <w:p w14:paraId="3D5DCC60" w14:textId="52765258" w:rsidR="006C7199" w:rsidRPr="00BD2451" w:rsidRDefault="00260C2B" w:rsidP="00BC6E48">
      <w:pPr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BD2451">
        <w:rPr>
          <w:rFonts w:asciiTheme="minorHAnsi" w:eastAsiaTheme="majorEastAsia" w:hAnsiTheme="minorHAnsi" w:cstheme="minorHAnsi"/>
          <w:b/>
          <w:sz w:val="28"/>
          <w:szCs w:val="28"/>
        </w:rPr>
        <w:br w:type="page"/>
      </w:r>
    </w:p>
    <w:p w14:paraId="0D9E8C9A" w14:textId="2EAC18A1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1" w:name="_Toc178936372"/>
      <w:r w:rsidRPr="00BD2451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11"/>
    </w:p>
    <w:p w14:paraId="5CEC27B8" w14:textId="77777777" w:rsidR="0073318F" w:rsidRPr="0073318F" w:rsidRDefault="0073318F" w:rsidP="0073318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3318F">
        <w:rPr>
          <w:rFonts w:asciiTheme="minorHAnsi" w:hAnsiTheme="minorHAnsi" w:cstheme="minorHAnsi"/>
          <w:sz w:val="28"/>
          <w:szCs w:val="28"/>
        </w:rPr>
        <w:t>Для успешного использования данной программы по генерации данных о покупках, пользователю рекомендуется следовать следующим инструкциям:</w:t>
      </w:r>
    </w:p>
    <w:p w14:paraId="5933ADBC" w14:textId="77777777" w:rsidR="0073318F" w:rsidRPr="0073318F" w:rsidRDefault="0073318F" w:rsidP="00E101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Настройка вероятностей:</w:t>
      </w:r>
    </w:p>
    <w:p w14:paraId="2E9CD998" w14:textId="77777777" w:rsidR="0073318F" w:rsidRPr="00BD2451" w:rsidRDefault="0073318F" w:rsidP="00E101B8">
      <w:pPr>
        <w:pStyle w:val="a3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При запуске программы вам будет предложено ввести вероятности для каждой платёжной системы и банка. Убедитесь, что сумма всех вероятностей равна 100 и все значения неотрицательные.</w:t>
      </w:r>
    </w:p>
    <w:p w14:paraId="52545CF5" w14:textId="77777777" w:rsidR="0073318F" w:rsidRPr="0073318F" w:rsidRDefault="0073318F" w:rsidP="00E101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Выбор количества строк:</w:t>
      </w:r>
    </w:p>
    <w:p w14:paraId="456B27BF" w14:textId="3FF13496" w:rsidR="00A60B05" w:rsidRPr="000178B8" w:rsidRDefault="0073318F" w:rsidP="000178B8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При вводе количества строк для генерации, обратите внимание на минимальное значение, равное 50,000. Программа не будет работать, если введено меньшее количество.</w:t>
      </w:r>
    </w:p>
    <w:p w14:paraId="675AC047" w14:textId="71A8FAC4" w:rsidR="0073318F" w:rsidRPr="0073318F" w:rsidRDefault="0073318F" w:rsidP="00E101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Открытие и использование файла результата:</w:t>
      </w:r>
    </w:p>
    <w:p w14:paraId="1F8F4DF8" w14:textId="77777777" w:rsidR="0073318F" w:rsidRPr="00BD2451" w:rsidRDefault="0073318F" w:rsidP="00E101B8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После завершения генерации, результат будет сохранён в файле shopping_dataset.xlsx. Для удобного просмотра откройте его в программе Microsoft Excel или другой совместимой программе для работы с электронными таблицами.</w:t>
      </w:r>
    </w:p>
    <w:p w14:paraId="6C462284" w14:textId="27C41074" w:rsidR="0073318F" w:rsidRPr="0073318F" w:rsidRDefault="0073318F" w:rsidP="0073318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3318F">
        <w:rPr>
          <w:rFonts w:asciiTheme="minorHAnsi" w:hAnsiTheme="minorHAnsi" w:cstheme="minorHAnsi"/>
          <w:sz w:val="28"/>
          <w:szCs w:val="28"/>
        </w:rPr>
        <w:t xml:space="preserve">Следуя этим рекомендациям, </w:t>
      </w:r>
      <w:r w:rsidR="00A60B05" w:rsidRPr="00BD2451">
        <w:rPr>
          <w:rFonts w:asciiTheme="minorHAnsi" w:hAnsiTheme="minorHAnsi" w:cstheme="minorHAnsi"/>
          <w:sz w:val="28"/>
          <w:szCs w:val="28"/>
        </w:rPr>
        <w:t>вы</w:t>
      </w:r>
      <w:r w:rsidRPr="0073318F">
        <w:rPr>
          <w:rFonts w:asciiTheme="minorHAnsi" w:hAnsiTheme="minorHAnsi" w:cstheme="minorHAnsi"/>
          <w:sz w:val="28"/>
          <w:szCs w:val="28"/>
        </w:rPr>
        <w:t xml:space="preserve"> смо</w:t>
      </w:r>
      <w:r w:rsidR="00A60B05" w:rsidRPr="00BD2451">
        <w:rPr>
          <w:rFonts w:asciiTheme="minorHAnsi" w:hAnsiTheme="minorHAnsi" w:cstheme="minorHAnsi"/>
          <w:sz w:val="28"/>
          <w:szCs w:val="28"/>
        </w:rPr>
        <w:t>жете</w:t>
      </w:r>
      <w:r w:rsidRPr="0073318F">
        <w:rPr>
          <w:rFonts w:asciiTheme="minorHAnsi" w:hAnsiTheme="minorHAnsi" w:cstheme="minorHAnsi"/>
          <w:sz w:val="28"/>
          <w:szCs w:val="28"/>
        </w:rPr>
        <w:t xml:space="preserve"> максимально эффективно использовать программу для генерации данных о покупках</w:t>
      </w:r>
      <w:r w:rsidR="00A60B05" w:rsidRPr="00BD2451">
        <w:rPr>
          <w:rFonts w:asciiTheme="minorHAnsi" w:hAnsiTheme="minorHAnsi" w:cstheme="minorHAnsi"/>
          <w:sz w:val="28"/>
          <w:szCs w:val="28"/>
        </w:rPr>
        <w:t>.</w:t>
      </w:r>
    </w:p>
    <w:p w14:paraId="60EC4D02" w14:textId="03C8A474" w:rsidR="00DE5413" w:rsidRPr="00BD2451" w:rsidRDefault="0073318F" w:rsidP="00A60B05">
      <w:pPr>
        <w:pStyle w:val="a3"/>
        <w:spacing w:after="0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br w:type="page"/>
      </w:r>
    </w:p>
    <w:p w14:paraId="0A694594" w14:textId="004C8E96" w:rsidR="00DE5413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2" w:name="_Toc178936373"/>
      <w:r w:rsidRPr="00BD2451">
        <w:rPr>
          <w:rFonts w:asciiTheme="minorHAnsi" w:hAnsiTheme="minorHAnsi" w:cstheme="minorHAnsi"/>
          <w:szCs w:val="28"/>
        </w:rPr>
        <w:lastRenderedPageBreak/>
        <w:t>Рекомендации программиста</w:t>
      </w:r>
      <w:bookmarkEnd w:id="12"/>
    </w:p>
    <w:p w14:paraId="3B1D2F42" w14:textId="77777777" w:rsidR="000178B8" w:rsidRPr="0073318F" w:rsidRDefault="000178B8" w:rsidP="000178B8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Установка необходимых библиотек:</w:t>
      </w:r>
    </w:p>
    <w:p w14:paraId="69AAD562" w14:textId="77777777" w:rsidR="000178B8" w:rsidRPr="00BD2451" w:rsidRDefault="000178B8" w:rsidP="000178B8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Перед запуском программы убедитесь, что все необходимые библиотеки установлены. В данном случае вам потребуется библиотека openpyxl для работы с Excel файлами. Установите её с помощью команды:</w:t>
      </w:r>
    </w:p>
    <w:p w14:paraId="59C90BB5" w14:textId="77777777" w:rsidR="000178B8" w:rsidRPr="0073318F" w:rsidRDefault="000178B8" w:rsidP="000178B8">
      <w:pPr>
        <w:spacing w:before="100" w:beforeAutospacing="1" w:after="100" w:afterAutospacing="1" w:line="240" w:lineRule="auto"/>
        <w:ind w:left="360" w:firstLine="720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3B20614" wp14:editId="7FA001DB">
            <wp:extent cx="5290457" cy="500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772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094E" w14:textId="77777777" w:rsidR="000178B8" w:rsidRPr="0073318F" w:rsidRDefault="000178B8" w:rsidP="000178B8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Подготовка файлов данных:</w:t>
      </w:r>
    </w:p>
    <w:p w14:paraId="0B18B40E" w14:textId="77777777" w:rsidR="000178B8" w:rsidRPr="00BD2451" w:rsidRDefault="000178B8" w:rsidP="000178B8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Убедитесь, что файлы stores.txt и brands.txt содержат корректные данные в ожидаемом формате:</w:t>
      </w:r>
    </w:p>
    <w:p w14:paraId="4DC031D6" w14:textId="77777777" w:rsidR="000178B8" w:rsidRPr="00BD2451" w:rsidRDefault="000178B8" w:rsidP="000178B8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stores.txt должен содержать информацию о магазинах, включая название, координаты (широта и долгота), время открытия и закрытия. Каждая запись должна быть в отдельной строке и разделена запятыми.</w:t>
      </w:r>
    </w:p>
    <w:p w14:paraId="6144B3C9" w14:textId="77777777" w:rsidR="000178B8" w:rsidRPr="00BD2451" w:rsidRDefault="000178B8" w:rsidP="000178B8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brands.txt должен включать категории товаров и соответствующие бренды с указанием средней цены. Каждая категория должна быть отделена двоеточием, а бренды перечислены через точку с запятой.</w:t>
      </w:r>
    </w:p>
    <w:p w14:paraId="1406CBC3" w14:textId="77777777" w:rsidR="000178B8" w:rsidRPr="000178B8" w:rsidRDefault="000178B8" w:rsidP="000178B8"/>
    <w:p w14:paraId="317F5CC2" w14:textId="1A929D18" w:rsidR="00F75A8E" w:rsidRPr="00BD2451" w:rsidRDefault="00F75A8E" w:rsidP="00E101B8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b/>
          <w:bCs/>
          <w:szCs w:val="28"/>
        </w:rPr>
        <w:t>Актуальность библиотек:</w:t>
      </w:r>
    </w:p>
    <w:p w14:paraId="4A10D662" w14:textId="00A835F9" w:rsidR="000178B8" w:rsidRPr="00F75A8E" w:rsidRDefault="00F75A8E" w:rsidP="00EF1AA3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F75A8E">
        <w:rPr>
          <w:rFonts w:asciiTheme="minorHAnsi" w:hAnsiTheme="minorHAnsi" w:cstheme="minorHAnsi"/>
          <w:sz w:val="28"/>
          <w:szCs w:val="28"/>
        </w:rPr>
        <w:t>Регулярно обновляйте используемые библиотеки и версии Python, чтобы обеспечить совместимость программы с современными операционными системами и избежать проблем с работоспособностью.</w:t>
      </w:r>
    </w:p>
    <w:p w14:paraId="1D019989" w14:textId="764089C4" w:rsidR="00F75A8E" w:rsidRPr="00BD2451" w:rsidRDefault="00F75A8E" w:rsidP="00E101B8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b/>
          <w:bCs/>
          <w:szCs w:val="28"/>
        </w:rPr>
        <w:t>Тестирование:</w:t>
      </w:r>
    </w:p>
    <w:p w14:paraId="616BDB2F" w14:textId="502B3F8A" w:rsidR="00F75A8E" w:rsidRDefault="00F75A8E" w:rsidP="00F75A8E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F75A8E">
        <w:rPr>
          <w:rFonts w:asciiTheme="minorHAnsi" w:hAnsiTheme="minorHAnsi" w:cstheme="minorHAnsi"/>
          <w:sz w:val="28"/>
          <w:szCs w:val="28"/>
        </w:rPr>
        <w:t>Проводите тестирование с разнообразными входными данными для подтверждения стабильности и корректности работы программы. Это поможет выявить ошибки на ранних стадиях разработки.</w:t>
      </w:r>
    </w:p>
    <w:p w14:paraId="26315FD0" w14:textId="4F3562DD" w:rsidR="00EF1AA3" w:rsidRDefault="00EF1AA3" w:rsidP="00F75A8E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</w:p>
    <w:p w14:paraId="4E1E89E2" w14:textId="77777777" w:rsidR="00EF1AA3" w:rsidRPr="00F75A8E" w:rsidRDefault="00EF1AA3" w:rsidP="00F75A8E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</w:p>
    <w:p w14:paraId="01C47FAE" w14:textId="164B4C82" w:rsidR="00F75A8E" w:rsidRPr="00BD2451" w:rsidRDefault="00F75A8E" w:rsidP="00E101B8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b/>
          <w:bCs/>
          <w:szCs w:val="28"/>
        </w:rPr>
        <w:lastRenderedPageBreak/>
        <w:t>Организация кода:</w:t>
      </w:r>
    </w:p>
    <w:p w14:paraId="6A62F560" w14:textId="77777777" w:rsidR="00F75A8E" w:rsidRPr="00F75A8E" w:rsidRDefault="00F75A8E" w:rsidP="00F75A8E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F75A8E">
        <w:rPr>
          <w:rFonts w:asciiTheme="minorHAnsi" w:hAnsiTheme="minorHAnsi" w:cstheme="minorHAnsi"/>
          <w:sz w:val="28"/>
          <w:szCs w:val="28"/>
        </w:rPr>
        <w:t>Структурируйте код, разделяя его на логически обоснованные модули и функции. Это упростит дальнейшую разработку и поддержку программы.</w:t>
      </w:r>
    </w:p>
    <w:p w14:paraId="716C426F" w14:textId="39EA2A74" w:rsidR="00F75A8E" w:rsidRPr="00BD2451" w:rsidRDefault="00F75A8E" w:rsidP="00E101B8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b/>
          <w:bCs/>
          <w:szCs w:val="28"/>
        </w:rPr>
        <w:t>Документирование:</w:t>
      </w:r>
    </w:p>
    <w:p w14:paraId="613D9602" w14:textId="222C51F3" w:rsidR="00F75A8E" w:rsidRPr="00F75A8E" w:rsidRDefault="00F75A8E" w:rsidP="00F75A8E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F75A8E">
        <w:rPr>
          <w:rFonts w:asciiTheme="minorHAnsi" w:hAnsiTheme="minorHAnsi" w:cstheme="minorHAnsi"/>
          <w:sz w:val="28"/>
          <w:szCs w:val="28"/>
        </w:rPr>
        <w:t>Создавайте и поддерживайте документацию по проекту, чтобы другие разработчики могли быстро понять его структуру и функциональность. Это облегчает совместную работу и сопровождение кода.</w:t>
      </w:r>
    </w:p>
    <w:p w14:paraId="7F75CFCC" w14:textId="4015FBBB" w:rsidR="00BD2451" w:rsidRPr="00BD2451" w:rsidRDefault="00BD2451" w:rsidP="00BD2451">
      <w:pPr>
        <w:pStyle w:val="3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3" w:name="_Toc178936374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Код программы</w:t>
      </w:r>
      <w:bookmarkEnd w:id="13"/>
    </w:p>
    <w:p w14:paraId="463F29E8" w14:textId="7226CCE7" w:rsidR="00DE5413" w:rsidRPr="00BD2451" w:rsidRDefault="00DB18D5" w:rsidP="00BD2451">
      <w:pPr>
        <w:spacing w:after="240" w:line="360" w:lineRule="auto"/>
        <w:ind w:firstLine="720"/>
        <w:jc w:val="both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hyperlink r:id="rId12" w:history="1">
        <w:r w:rsidR="00F75A8E" w:rsidRPr="00BD2451">
          <w:rPr>
            <w:rStyle w:val="a9"/>
            <w:rFonts w:asciiTheme="minorHAnsi" w:hAnsiTheme="minorHAnsi" w:cstheme="minorHAnsi"/>
            <w:b/>
            <w:sz w:val="28"/>
            <w:szCs w:val="28"/>
          </w:rPr>
          <w:t>https://github.com/Kliooo/Algorithms-and-data-structures</w:t>
        </w:r>
      </w:hyperlink>
      <w:r w:rsidR="00FD204E" w:rsidRPr="00BD2451">
        <w:rPr>
          <w:rFonts w:asciiTheme="minorHAnsi" w:hAnsiTheme="minorHAnsi" w:cstheme="minorHAnsi"/>
          <w:b/>
          <w:sz w:val="28"/>
          <w:szCs w:val="28"/>
          <w:u w:val="single"/>
        </w:rPr>
        <w:br w:type="page"/>
      </w:r>
    </w:p>
    <w:p w14:paraId="6D9627B7" w14:textId="410118A4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4" w:name="_Toc178936375"/>
      <w:r w:rsidRPr="00BD2451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14"/>
    </w:p>
    <w:p w14:paraId="3B36B14B" w14:textId="55BE6D3A" w:rsidR="003C7ABD" w:rsidRPr="00BD2451" w:rsidRDefault="003C7ABD" w:rsidP="00E101B8">
      <w:pPr>
        <w:pStyle w:val="a3"/>
        <w:numPr>
          <w:ilvl w:val="0"/>
          <w:numId w:val="22"/>
        </w:numPr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Запуск программы</w:t>
      </w:r>
    </w:p>
    <w:p w14:paraId="3452561D" w14:textId="77777777" w:rsidR="00DB1E2D" w:rsidRPr="00BD2451" w:rsidRDefault="00DB1E2D" w:rsidP="00DB1E2D">
      <w:pPr>
        <w:pStyle w:val="a3"/>
        <w:ind w:left="720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 xml:space="preserve">Для запуска программы используйте файл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shopping_dataset_generation.py</w:t>
      </w:r>
      <w:r w:rsidRPr="00BD2451">
        <w:rPr>
          <w:rFonts w:asciiTheme="minorHAnsi" w:hAnsiTheme="minorHAnsi" w:cstheme="minorHAnsi"/>
          <w:szCs w:val="28"/>
        </w:rPr>
        <w:t>. Эта программа предназначена для генерации набора данных о покупках на основе заданных параметров, таких как магазины, категории товаров, бренды и платежные системы.</w:t>
      </w:r>
    </w:p>
    <w:p w14:paraId="4B486B89" w14:textId="77777777" w:rsidR="00DB1E2D" w:rsidRPr="00BD2451" w:rsidRDefault="00DB1E2D" w:rsidP="00DB1E2D">
      <w:pPr>
        <w:pStyle w:val="a3"/>
        <w:ind w:left="720" w:firstLine="0"/>
        <w:rPr>
          <w:rFonts w:asciiTheme="minorHAnsi" w:hAnsiTheme="minorHAnsi" w:cstheme="minorHAnsi"/>
          <w:szCs w:val="28"/>
        </w:rPr>
      </w:pPr>
    </w:p>
    <w:p w14:paraId="78AAD256" w14:textId="6229E1AF" w:rsidR="003C7ABD" w:rsidRPr="00BD2451" w:rsidRDefault="003C7ABD" w:rsidP="00E101B8">
      <w:pPr>
        <w:pStyle w:val="a3"/>
        <w:numPr>
          <w:ilvl w:val="0"/>
          <w:numId w:val="22"/>
        </w:numPr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Ввод весов платежных систем и банков</w:t>
      </w:r>
    </w:p>
    <w:p w14:paraId="76AA1BB3" w14:textId="4543EDAE" w:rsidR="00B65634" w:rsidRPr="00BD2451" w:rsidRDefault="00DB1E2D" w:rsidP="00DB1E2D">
      <w:pPr>
        <w:spacing w:after="0" w:line="360" w:lineRule="auto"/>
        <w:ind w:left="720"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После запуска программы пользователю будет предложено ввести вероятности для различных платежных систем (Рис. </w:t>
      </w:r>
      <w:r w:rsidR="00022F42" w:rsidRPr="00022F42">
        <w:rPr>
          <w:rFonts w:asciiTheme="minorHAnsi" w:hAnsiTheme="minorHAnsi" w:cstheme="minorHAnsi"/>
          <w:sz w:val="28"/>
          <w:szCs w:val="28"/>
        </w:rPr>
        <w:t>4</w:t>
      </w:r>
      <w:r w:rsidRPr="00BD2451">
        <w:rPr>
          <w:rFonts w:asciiTheme="minorHAnsi" w:hAnsiTheme="minorHAnsi" w:cstheme="minorHAnsi"/>
          <w:sz w:val="28"/>
          <w:szCs w:val="28"/>
        </w:rPr>
        <w:t xml:space="preserve">) и банков (Рис. </w:t>
      </w:r>
      <w:r w:rsidR="00022F42" w:rsidRPr="00022F42">
        <w:rPr>
          <w:rFonts w:asciiTheme="minorHAnsi" w:hAnsiTheme="minorHAnsi" w:cstheme="minorHAnsi"/>
          <w:sz w:val="28"/>
          <w:szCs w:val="28"/>
        </w:rPr>
        <w:t>5</w:t>
      </w:r>
      <w:r w:rsidRPr="00BD2451">
        <w:rPr>
          <w:rFonts w:asciiTheme="minorHAnsi" w:hAnsiTheme="minorHAnsi" w:cstheme="minorHAnsi"/>
          <w:sz w:val="28"/>
          <w:szCs w:val="28"/>
        </w:rPr>
        <w:t>). Эти веса определяют вероятность выбора конкретной платежной системы или банка при генерации данных о покупках.</w:t>
      </w:r>
    </w:p>
    <w:p w14:paraId="76AAE80A" w14:textId="720C3887" w:rsidR="00DB1E2D" w:rsidRPr="00BD2451" w:rsidRDefault="00DB1E2D" w:rsidP="00DB1E2D">
      <w:pPr>
        <w:spacing w:after="0"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9E185C2" wp14:editId="37035DF1">
            <wp:extent cx="5181600" cy="89525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521" cy="9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4D9" w14:textId="5D5BCDA4" w:rsidR="00B65634" w:rsidRPr="00C3700D" w:rsidRDefault="00B65634" w:rsidP="00DB1E2D">
      <w:pPr>
        <w:spacing w:after="24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C3700D">
        <w:rPr>
          <w:rFonts w:asciiTheme="minorHAnsi" w:hAnsiTheme="minorHAnsi" w:cstheme="minorHAnsi"/>
          <w:color w:val="000000"/>
          <w:sz w:val="24"/>
          <w:szCs w:val="28"/>
        </w:rPr>
        <w:t xml:space="preserve">Рис </w:t>
      </w:r>
      <w:r w:rsidR="00022F42" w:rsidRPr="00022F42">
        <w:rPr>
          <w:rFonts w:asciiTheme="minorHAnsi" w:hAnsiTheme="minorHAnsi" w:cstheme="minorHAnsi"/>
          <w:color w:val="000000"/>
          <w:sz w:val="24"/>
          <w:szCs w:val="28"/>
        </w:rPr>
        <w:t>4</w:t>
      </w:r>
      <w:r w:rsidRPr="00C3700D">
        <w:rPr>
          <w:rFonts w:asciiTheme="minorHAnsi" w:hAnsiTheme="minorHAnsi" w:cstheme="minorHAnsi"/>
          <w:color w:val="000000"/>
          <w:sz w:val="24"/>
          <w:szCs w:val="28"/>
        </w:rPr>
        <w:t>. пример ввода весов платежных систем</w:t>
      </w:r>
    </w:p>
    <w:p w14:paraId="48C21EBB" w14:textId="54DB19F5" w:rsidR="00B65634" w:rsidRPr="00BD2451" w:rsidRDefault="00DB1E2D" w:rsidP="00DB1E2D">
      <w:pPr>
        <w:spacing w:after="240" w:line="24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CEDA31A" wp14:editId="4279C72E">
            <wp:extent cx="5203371" cy="1266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6908" cy="12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072F" w14:textId="1CDC994F" w:rsidR="00D3143A" w:rsidRPr="00BD2451" w:rsidRDefault="00B65634" w:rsidP="00D3143A">
      <w:pPr>
        <w:spacing w:after="240" w:line="24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C3700D">
        <w:rPr>
          <w:rFonts w:asciiTheme="minorHAnsi" w:hAnsiTheme="minorHAnsi" w:cstheme="minorHAnsi"/>
          <w:color w:val="000000"/>
          <w:sz w:val="24"/>
          <w:szCs w:val="28"/>
        </w:rPr>
        <w:t xml:space="preserve">Рис </w:t>
      </w:r>
      <w:r w:rsidR="00022F42" w:rsidRPr="00022F42">
        <w:rPr>
          <w:rFonts w:asciiTheme="minorHAnsi" w:hAnsiTheme="minorHAnsi" w:cstheme="minorHAnsi"/>
          <w:color w:val="000000"/>
          <w:sz w:val="24"/>
          <w:szCs w:val="28"/>
        </w:rPr>
        <w:t>5</w:t>
      </w:r>
      <w:r w:rsidRPr="00C3700D">
        <w:rPr>
          <w:rFonts w:asciiTheme="minorHAnsi" w:hAnsiTheme="minorHAnsi" w:cstheme="minorHAnsi"/>
          <w:color w:val="000000"/>
          <w:sz w:val="24"/>
          <w:szCs w:val="28"/>
        </w:rPr>
        <w:t>. пример ввода весов банков</w:t>
      </w:r>
      <w:r w:rsidR="00D3143A" w:rsidRPr="00BD2451">
        <w:rPr>
          <w:rFonts w:asciiTheme="minorHAnsi" w:hAnsiTheme="minorHAnsi" w:cstheme="minorHAnsi"/>
          <w:sz w:val="28"/>
          <w:szCs w:val="28"/>
        </w:rPr>
        <w:br w:type="page"/>
      </w:r>
    </w:p>
    <w:p w14:paraId="3612863E" w14:textId="77777777" w:rsidR="00DB1E2D" w:rsidRPr="00BD2451" w:rsidRDefault="00B65634" w:rsidP="00E101B8">
      <w:pPr>
        <w:pStyle w:val="a3"/>
        <w:numPr>
          <w:ilvl w:val="0"/>
          <w:numId w:val="22"/>
        </w:numPr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lastRenderedPageBreak/>
        <w:t xml:space="preserve">Ввод количества </w:t>
      </w:r>
      <w:r w:rsidR="00DB1E2D" w:rsidRPr="00BD2451">
        <w:rPr>
          <w:rFonts w:asciiTheme="minorHAnsi" w:hAnsiTheme="minorHAnsi" w:cstheme="minorHAnsi"/>
          <w:szCs w:val="28"/>
        </w:rPr>
        <w:t>записей</w:t>
      </w:r>
    </w:p>
    <w:p w14:paraId="2BA226A1" w14:textId="69FCC01F" w:rsidR="00DE5413" w:rsidRPr="00BD2451" w:rsidRDefault="00DB1E2D" w:rsidP="00D3143A">
      <w:pPr>
        <w:ind w:left="360" w:firstLine="720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После успешного ввода весов, программа предложит пользователю указать количество записей для генерации (Рис. </w:t>
      </w:r>
      <w:r w:rsidR="00022F42" w:rsidRPr="00022F42">
        <w:rPr>
          <w:rFonts w:asciiTheme="minorHAnsi" w:hAnsiTheme="minorHAnsi" w:cstheme="minorHAnsi"/>
          <w:sz w:val="28"/>
          <w:szCs w:val="28"/>
        </w:rPr>
        <w:t>6</w:t>
      </w:r>
      <w:r w:rsidRPr="00BD2451">
        <w:rPr>
          <w:rFonts w:asciiTheme="minorHAnsi" w:hAnsiTheme="minorHAnsi" w:cstheme="minorHAnsi"/>
          <w:sz w:val="28"/>
          <w:szCs w:val="28"/>
        </w:rPr>
        <w:t>). Минимальное количество записей, которое можно сгенерировать, составляет 50,000</w:t>
      </w:r>
      <w:r w:rsidR="00D3143A" w:rsidRPr="00BD2451">
        <w:rPr>
          <w:rFonts w:asciiTheme="minorHAnsi" w:hAnsiTheme="minorHAnsi" w:cstheme="minorHAnsi"/>
          <w:sz w:val="28"/>
          <w:szCs w:val="28"/>
        </w:rPr>
        <w:t xml:space="preserve"> (Рис. </w:t>
      </w:r>
      <w:r w:rsidR="00022F42">
        <w:rPr>
          <w:rFonts w:asciiTheme="minorHAnsi" w:hAnsiTheme="minorHAnsi" w:cstheme="minorHAnsi"/>
          <w:sz w:val="28"/>
          <w:szCs w:val="28"/>
          <w:lang w:val="en-US"/>
        </w:rPr>
        <w:t>7</w:t>
      </w:r>
      <w:r w:rsidR="00D3143A" w:rsidRPr="00BD2451">
        <w:rPr>
          <w:rFonts w:asciiTheme="minorHAnsi" w:hAnsiTheme="minorHAnsi" w:cstheme="minorHAnsi"/>
          <w:sz w:val="28"/>
          <w:szCs w:val="28"/>
        </w:rPr>
        <w:t>)</w:t>
      </w:r>
      <w:r w:rsidRPr="00BD2451">
        <w:rPr>
          <w:rFonts w:asciiTheme="minorHAnsi" w:hAnsiTheme="minorHAnsi" w:cstheme="minorHAnsi"/>
          <w:sz w:val="28"/>
          <w:szCs w:val="28"/>
        </w:rPr>
        <w:t>.</w:t>
      </w:r>
    </w:p>
    <w:p w14:paraId="03A6B8ED" w14:textId="42A15793" w:rsidR="00D3143A" w:rsidRPr="00BD2451" w:rsidRDefault="00D3143A" w:rsidP="00D3143A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5D24392" wp14:editId="7E770A02">
            <wp:extent cx="5506218" cy="200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8289" w14:textId="457D4931" w:rsidR="00D3143A" w:rsidRPr="00C3700D" w:rsidRDefault="00D3143A" w:rsidP="00D3143A">
      <w:pPr>
        <w:spacing w:after="240" w:line="240" w:lineRule="auto"/>
        <w:jc w:val="center"/>
        <w:rPr>
          <w:rFonts w:asciiTheme="minorHAnsi" w:hAnsiTheme="minorHAnsi" w:cstheme="minorHAnsi"/>
          <w:sz w:val="24"/>
          <w:szCs w:val="28"/>
        </w:rPr>
      </w:pPr>
      <w:r w:rsidRPr="00C3700D">
        <w:rPr>
          <w:rFonts w:asciiTheme="minorHAnsi" w:hAnsiTheme="minorHAnsi" w:cstheme="minorHAnsi"/>
          <w:color w:val="000000"/>
          <w:sz w:val="24"/>
          <w:szCs w:val="28"/>
        </w:rPr>
        <w:t xml:space="preserve">Рис </w:t>
      </w:r>
      <w:r w:rsidR="00022F42" w:rsidRPr="00022F42">
        <w:rPr>
          <w:rFonts w:asciiTheme="minorHAnsi" w:hAnsiTheme="minorHAnsi" w:cstheme="minorHAnsi"/>
          <w:color w:val="000000"/>
          <w:sz w:val="24"/>
          <w:szCs w:val="28"/>
        </w:rPr>
        <w:t>6</w:t>
      </w:r>
      <w:r w:rsidRPr="00C3700D">
        <w:rPr>
          <w:rFonts w:asciiTheme="minorHAnsi" w:hAnsiTheme="minorHAnsi" w:cstheme="minorHAnsi"/>
          <w:color w:val="000000"/>
          <w:sz w:val="24"/>
          <w:szCs w:val="28"/>
        </w:rPr>
        <w:t>. пример ввода количества записей</w:t>
      </w:r>
    </w:p>
    <w:p w14:paraId="71A1BA8B" w14:textId="73BF630C" w:rsidR="003C7ABD" w:rsidRPr="00BD2451" w:rsidRDefault="00D3143A" w:rsidP="00D3143A">
      <w:pPr>
        <w:spacing w:after="0" w:line="240" w:lineRule="auto"/>
        <w:ind w:firstLine="720"/>
        <w:jc w:val="both"/>
        <w:rPr>
          <w:rFonts w:asciiTheme="minorHAnsi" w:hAnsiTheme="minorHAnsi" w:cstheme="minorHAnsi"/>
          <w:iCs/>
          <w:color w:val="000000" w:themeColor="text1"/>
          <w:sz w:val="28"/>
          <w:szCs w:val="28"/>
          <w:lang w:val="en-US"/>
        </w:rPr>
      </w:pPr>
      <w:r w:rsidRPr="00BD2451">
        <w:rPr>
          <w:rFonts w:asciiTheme="minorHAnsi" w:hAnsiTheme="minorHAnsi" w:cstheme="minorHAnsi"/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047A5E5" wp14:editId="27B3F046">
            <wp:extent cx="5410955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DAFD" w14:textId="20D95F25" w:rsidR="003C7ABD" w:rsidRPr="00C3700D" w:rsidRDefault="003C7ABD" w:rsidP="00D3143A">
      <w:pPr>
        <w:spacing w:after="240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 w:rsidR="00022F42" w:rsidRPr="00022F42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7</w:t>
      </w: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. пример ввода количества </w:t>
      </w:r>
      <w:r w:rsidR="00D3143A"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записей</w:t>
      </w: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меньше 50000</w:t>
      </w:r>
    </w:p>
    <w:p w14:paraId="3BCCB3D4" w14:textId="500C98DD" w:rsidR="00BB4790" w:rsidRPr="00BD2451" w:rsidRDefault="00BB4790" w:rsidP="00E101B8">
      <w:pPr>
        <w:pStyle w:val="a3"/>
        <w:numPr>
          <w:ilvl w:val="0"/>
          <w:numId w:val="22"/>
        </w:numPr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 xml:space="preserve">Генерация </w:t>
      </w:r>
      <w:r w:rsidR="00D3143A" w:rsidRPr="00BD2451">
        <w:rPr>
          <w:rFonts w:asciiTheme="minorHAnsi" w:hAnsiTheme="minorHAnsi" w:cstheme="minorHAnsi"/>
          <w:szCs w:val="28"/>
        </w:rPr>
        <w:t>данных</w:t>
      </w:r>
    </w:p>
    <w:p w14:paraId="17AD93B2" w14:textId="17750CF9" w:rsidR="00556EFF" w:rsidRPr="00BD2451" w:rsidRDefault="00D3143A" w:rsidP="00D3143A">
      <w:pPr>
        <w:spacing w:after="0" w:line="240" w:lineRule="auto"/>
        <w:ind w:left="360"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После ввода количества записей программа начинает процесс генерации данных о покупках, используя информацию о магазинах, категориях и брендах, а также введенные вероятности. Сгенерированные данные сохраняются в файл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shopping_dataset.xlsx</w:t>
      </w:r>
      <w:r w:rsidRPr="00BD2451">
        <w:rPr>
          <w:rFonts w:asciiTheme="minorHAnsi" w:hAnsiTheme="minorHAnsi" w:cstheme="minorHAnsi"/>
          <w:sz w:val="28"/>
          <w:szCs w:val="28"/>
        </w:rPr>
        <w:t>.</w:t>
      </w:r>
    </w:p>
    <w:p w14:paraId="007F62A2" w14:textId="77777777" w:rsidR="00D3143A" w:rsidRPr="00BD2451" w:rsidRDefault="00D3143A" w:rsidP="00D3143A">
      <w:pPr>
        <w:spacing w:after="0" w:line="240" w:lineRule="auto"/>
        <w:ind w:left="360" w:firstLine="720"/>
        <w:jc w:val="both"/>
        <w:rPr>
          <w:rFonts w:asciiTheme="minorHAnsi" w:hAnsiTheme="minorHAnsi" w:cstheme="minorHAnsi"/>
          <w:sz w:val="28"/>
          <w:szCs w:val="28"/>
        </w:rPr>
      </w:pPr>
    </w:p>
    <w:p w14:paraId="78F1C73A" w14:textId="466F949E" w:rsidR="00D3143A" w:rsidRPr="00BD2451" w:rsidRDefault="00D3143A" w:rsidP="00E101B8">
      <w:pPr>
        <w:pStyle w:val="a3"/>
        <w:numPr>
          <w:ilvl w:val="0"/>
          <w:numId w:val="22"/>
        </w:numPr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Завершение работы</w:t>
      </w:r>
    </w:p>
    <w:p w14:paraId="603AB371" w14:textId="1AF9F44D" w:rsidR="00D3143A" w:rsidRPr="00BD2451" w:rsidRDefault="00D3143A" w:rsidP="00D3143A">
      <w:pPr>
        <w:ind w:left="360"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По завершении генерации пользователь увидит сообщение о том, что данные успешно сохранены (Рис. </w:t>
      </w:r>
      <w:r w:rsidR="00022F42" w:rsidRPr="00022F42">
        <w:rPr>
          <w:rFonts w:asciiTheme="minorHAnsi" w:hAnsiTheme="minorHAnsi" w:cstheme="minorHAnsi"/>
          <w:sz w:val="28"/>
          <w:szCs w:val="28"/>
        </w:rPr>
        <w:t>8</w:t>
      </w:r>
      <w:r w:rsidRPr="00BD2451">
        <w:rPr>
          <w:rFonts w:asciiTheme="minorHAnsi" w:hAnsiTheme="minorHAnsi" w:cstheme="minorHAnsi"/>
          <w:sz w:val="28"/>
          <w:szCs w:val="28"/>
        </w:rPr>
        <w:t>).</w:t>
      </w:r>
    </w:p>
    <w:p w14:paraId="244756B2" w14:textId="77777777" w:rsidR="00D3143A" w:rsidRPr="00BD2451" w:rsidRDefault="00D3143A" w:rsidP="00D3143A">
      <w:pPr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BD2451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66E0A717" wp14:editId="4A851B94">
            <wp:extent cx="5648316" cy="2533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276"/>
                    <a:stretch/>
                  </pic:blipFill>
                  <pic:spPr bwMode="auto">
                    <a:xfrm>
                      <a:off x="0" y="0"/>
                      <a:ext cx="5649113" cy="253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59EE3" w14:textId="5041E03B" w:rsidR="00D3143A" w:rsidRPr="00C3700D" w:rsidRDefault="00D3143A" w:rsidP="00D3143A">
      <w:pPr>
        <w:spacing w:after="240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 w:rsidR="00022F42" w:rsidRPr="009B7C28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8</w:t>
      </w: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 Завершение программы</w:t>
      </w:r>
    </w:p>
    <w:p w14:paraId="08AA2A08" w14:textId="14DAADB9" w:rsidR="00B65634" w:rsidRPr="00BD2451" w:rsidRDefault="00B65634" w:rsidP="00D3143A">
      <w:pPr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BD2451">
        <w:rPr>
          <w:rFonts w:asciiTheme="minorHAnsi" w:hAnsiTheme="minorHAnsi" w:cstheme="minorHAnsi"/>
          <w:color w:val="000000"/>
          <w:sz w:val="28"/>
          <w:szCs w:val="28"/>
        </w:rPr>
        <w:br w:type="page"/>
      </w:r>
    </w:p>
    <w:p w14:paraId="5EDFF7FA" w14:textId="04A6221F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5" w:name="_Toc178936376"/>
      <w:r w:rsidRPr="00BD2451">
        <w:rPr>
          <w:rFonts w:asciiTheme="minorHAnsi" w:hAnsiTheme="minorHAnsi" w:cstheme="minorHAnsi"/>
          <w:szCs w:val="28"/>
        </w:rPr>
        <w:lastRenderedPageBreak/>
        <w:t>Вывод</w:t>
      </w:r>
      <w:bookmarkEnd w:id="15"/>
    </w:p>
    <w:p w14:paraId="7C6C0D2F" w14:textId="77777777" w:rsidR="00814D43" w:rsidRPr="00814D43" w:rsidRDefault="00814D43" w:rsidP="00814D43">
      <w:pPr>
        <w:spacing w:before="100" w:beforeAutospacing="1" w:after="100" w:afterAutospacing="1" w:line="240" w:lineRule="auto"/>
        <w:ind w:firstLine="360"/>
        <w:rPr>
          <w:rFonts w:asciiTheme="minorHAnsi" w:hAnsiTheme="minorHAnsi" w:cstheme="minorHAnsi"/>
          <w:sz w:val="28"/>
          <w:szCs w:val="28"/>
        </w:rPr>
      </w:pPr>
      <w:r w:rsidRPr="00814D43">
        <w:rPr>
          <w:rFonts w:asciiTheme="minorHAnsi" w:hAnsiTheme="minorHAnsi" w:cstheme="minorHAnsi"/>
          <w:sz w:val="28"/>
          <w:szCs w:val="28"/>
        </w:rPr>
        <w:t>В ходе выполнения данной работы была разработана программа, предназначенная для генерации большого объема данных, моделирующего сценарии покупок в магазинах. Программа успешно реализует основные требования, включая:</w:t>
      </w:r>
    </w:p>
    <w:p w14:paraId="5842B8BD" w14:textId="77777777" w:rsidR="00814D43" w:rsidRPr="00814D43" w:rsidRDefault="00814D43" w:rsidP="00E101B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Создание реалистичного датасета</w:t>
      </w:r>
      <w:r w:rsidRPr="00814D43">
        <w:rPr>
          <w:rFonts w:asciiTheme="minorHAnsi" w:hAnsiTheme="minorHAnsi" w:cstheme="minorHAnsi"/>
          <w:sz w:val="28"/>
          <w:szCs w:val="28"/>
        </w:rPr>
        <w:t>: С использованием списков реальных магазинов и их категорий, программа генерирует записи, которые включают название магазина, координаты, категории товаров, бренды, номера карт, количество товаров и их стоимость.</w:t>
      </w:r>
      <w:bookmarkStart w:id="16" w:name="_GoBack"/>
      <w:bookmarkEnd w:id="16"/>
    </w:p>
    <w:p w14:paraId="6AC94054" w14:textId="77777777" w:rsidR="00814D43" w:rsidRPr="00814D43" w:rsidRDefault="00814D43" w:rsidP="00E101B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Корректное генерирование данных</w:t>
      </w:r>
      <w:r w:rsidRPr="00814D43">
        <w:rPr>
          <w:rFonts w:asciiTheme="minorHAnsi" w:hAnsiTheme="minorHAnsi" w:cstheme="minorHAnsi"/>
          <w:sz w:val="28"/>
          <w:szCs w:val="28"/>
        </w:rPr>
        <w:t>: Реализованные алгоритмы обеспечивают корректное формирование всех атрибутов записей. Например, стоимость товаров варьируется в пределах ±10% от средней цены, а номера карт формируются на основе актуальных российских BIN-кодов.</w:t>
      </w:r>
    </w:p>
    <w:p w14:paraId="45B5B3A7" w14:textId="77777777" w:rsidR="00814D43" w:rsidRPr="00814D43" w:rsidRDefault="00814D43" w:rsidP="00E101B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Удобный экспорт данных</w:t>
      </w:r>
      <w:r w:rsidRPr="00814D43">
        <w:rPr>
          <w:rFonts w:asciiTheme="minorHAnsi" w:hAnsiTheme="minorHAnsi" w:cstheme="minorHAnsi"/>
          <w:sz w:val="28"/>
          <w:szCs w:val="28"/>
        </w:rPr>
        <w:t>: Сгенерированные данные сохраняются в формате Excel, что обеспечивает удобный доступ и возможность последующей обработки в различных программах.</w:t>
      </w:r>
    </w:p>
    <w:p w14:paraId="66B9DF1D" w14:textId="77777777" w:rsidR="00814D43" w:rsidRPr="00814D43" w:rsidRDefault="00814D43" w:rsidP="00E101B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Пользовательский интерфейс для настройки вероятностей</w:t>
      </w:r>
      <w:r w:rsidRPr="00814D43">
        <w:rPr>
          <w:rFonts w:asciiTheme="minorHAnsi" w:hAnsiTheme="minorHAnsi" w:cstheme="minorHAnsi"/>
          <w:sz w:val="28"/>
          <w:szCs w:val="28"/>
        </w:rPr>
        <w:t>: Внедрение функций, позволяющих пользователю вводить вероятности для банков и платежных систем, добавляет интерактивности и позволяет гибко управлять процессом генерации.</w:t>
      </w:r>
    </w:p>
    <w:p w14:paraId="56C7C6D5" w14:textId="3F8286E1" w:rsidR="00DE5413" w:rsidRPr="00BD2451" w:rsidRDefault="00814D43" w:rsidP="00814D43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br w:type="page"/>
      </w:r>
    </w:p>
    <w:p w14:paraId="4C9A1557" w14:textId="77777777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7" w:name="_Источники"/>
      <w:bookmarkStart w:id="18" w:name="_Toc178936377"/>
      <w:bookmarkEnd w:id="17"/>
      <w:r w:rsidRPr="00BD2451">
        <w:rPr>
          <w:rFonts w:asciiTheme="minorHAnsi" w:hAnsiTheme="minorHAnsi" w:cstheme="minorHAnsi"/>
          <w:szCs w:val="28"/>
        </w:rPr>
        <w:lastRenderedPageBreak/>
        <w:t>Источники</w:t>
      </w:r>
      <w:bookmarkEnd w:id="18"/>
    </w:p>
    <w:p w14:paraId="15F3EF64" w14:textId="368DD30F" w:rsidR="00BD2451" w:rsidRPr="0085410A" w:rsidRDefault="00814D43" w:rsidP="00E101B8">
      <w:pPr>
        <w:pStyle w:val="a3"/>
        <w:numPr>
          <w:ilvl w:val="0"/>
          <w:numId w:val="23"/>
        </w:numPr>
        <w:rPr>
          <w:rFonts w:asciiTheme="minorHAnsi" w:hAnsiTheme="minorHAnsi" w:cstheme="minorHAnsi"/>
          <w:i/>
          <w:szCs w:val="28"/>
        </w:rPr>
      </w:pPr>
      <w:r w:rsidRPr="00BD2451">
        <w:rPr>
          <w:rFonts w:asciiTheme="minorHAnsi" w:hAnsiTheme="minorHAnsi" w:cstheme="minorHAnsi"/>
          <w:szCs w:val="28"/>
        </w:rPr>
        <w:t>iBankie</w:t>
      </w:r>
      <w:r w:rsidR="00705F03">
        <w:rPr>
          <w:rFonts w:asciiTheme="minorHAnsi" w:hAnsiTheme="minorHAnsi" w:cstheme="minorHAnsi"/>
          <w:szCs w:val="28"/>
        </w:rPr>
        <w:t xml:space="preserve"> </w:t>
      </w:r>
      <w:r w:rsidR="00705F03" w:rsidRPr="00BD2451">
        <w:rPr>
          <w:rStyle w:val="af6"/>
          <w:rFonts w:asciiTheme="minorHAnsi" w:hAnsiTheme="minorHAnsi" w:cstheme="minorHAnsi"/>
          <w:i w:val="0"/>
          <w:szCs w:val="28"/>
        </w:rPr>
        <w:t xml:space="preserve">— </w:t>
      </w:r>
      <w:r w:rsidRPr="00BD2451">
        <w:rPr>
          <w:rStyle w:val="af6"/>
          <w:rFonts w:asciiTheme="minorHAnsi" w:hAnsiTheme="minorHAnsi" w:cstheme="minorHAnsi"/>
          <w:i w:val="0"/>
          <w:szCs w:val="28"/>
        </w:rPr>
        <w:t>Банковские карты и их классификация</w:t>
      </w:r>
      <w:r w:rsidRPr="00BD2451">
        <w:rPr>
          <w:rFonts w:asciiTheme="minorHAnsi" w:hAnsiTheme="minorHAnsi" w:cstheme="minorHAnsi"/>
          <w:i/>
          <w:szCs w:val="28"/>
        </w:rPr>
        <w:t xml:space="preserve">. </w:t>
      </w:r>
    </w:p>
    <w:p w14:paraId="6D6B1AE0" w14:textId="77777777" w:rsidR="0004640C" w:rsidRDefault="00DB18D5" w:rsidP="0004640C">
      <w:pPr>
        <w:pStyle w:val="a3"/>
        <w:ind w:left="720" w:firstLine="0"/>
        <w:rPr>
          <w:rStyle w:val="a9"/>
          <w:rFonts w:asciiTheme="minorHAnsi" w:hAnsiTheme="minorHAnsi" w:cstheme="minorHAnsi"/>
          <w:i/>
          <w:szCs w:val="28"/>
        </w:rPr>
      </w:pPr>
      <w:hyperlink r:id="rId18" w:history="1"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="00BD2451" w:rsidRPr="005C1F45">
          <w:rPr>
            <w:rStyle w:val="a9"/>
            <w:rFonts w:asciiTheme="minorHAnsi" w:hAnsiTheme="minorHAnsi" w:cstheme="minorHAnsi"/>
            <w:i/>
            <w:szCs w:val="28"/>
          </w:rPr>
          <w:t>://</w:t>
        </w:r>
        <w:proofErr w:type="spellStart"/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ibankie</w:t>
        </w:r>
        <w:proofErr w:type="spellEnd"/>
        <w:r w:rsidR="00BD2451" w:rsidRPr="005C1F45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com</w:t>
        </w:r>
        <w:r w:rsidR="00BD2451" w:rsidRPr="005C1F45">
          <w:rPr>
            <w:rStyle w:val="a9"/>
            <w:rFonts w:asciiTheme="minorHAnsi" w:hAnsiTheme="minorHAnsi" w:cstheme="minorHAnsi"/>
            <w:i/>
            <w:szCs w:val="28"/>
          </w:rPr>
          <w:t>/</w:t>
        </w:r>
        <w:proofErr w:type="spellStart"/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ru</w:t>
        </w:r>
        <w:proofErr w:type="spellEnd"/>
        <w:r w:rsidR="00BD2451" w:rsidRPr="005C1F45">
          <w:rPr>
            <w:rStyle w:val="a9"/>
            <w:rFonts w:asciiTheme="minorHAnsi" w:hAnsiTheme="minorHAnsi" w:cstheme="minorHAnsi"/>
            <w:i/>
            <w:szCs w:val="28"/>
          </w:rPr>
          <w:t>/</w:t>
        </w:r>
      </w:hyperlink>
      <w:r w:rsidR="0004640C">
        <w:rPr>
          <w:rStyle w:val="a9"/>
          <w:rFonts w:asciiTheme="minorHAnsi" w:hAnsiTheme="minorHAnsi" w:cstheme="minorHAnsi"/>
          <w:i/>
          <w:szCs w:val="28"/>
        </w:rPr>
        <w:t xml:space="preserve"> </w:t>
      </w:r>
    </w:p>
    <w:p w14:paraId="29D7CC92" w14:textId="635C77C1" w:rsidR="005C1F45" w:rsidRPr="0004640C" w:rsidRDefault="005C1F45" w:rsidP="0004640C">
      <w:pPr>
        <w:pStyle w:val="a3"/>
        <w:ind w:left="720" w:firstLine="0"/>
        <w:rPr>
          <w:rFonts w:asciiTheme="minorHAnsi" w:hAnsiTheme="minorHAnsi" w:cstheme="minorHAnsi"/>
          <w:i/>
          <w:color w:val="0000FF"/>
          <w:szCs w:val="28"/>
          <w:u w:val="single"/>
        </w:rPr>
      </w:pPr>
      <w:r w:rsidRPr="0004640C">
        <w:rPr>
          <w:rFonts w:asciiTheme="minorHAnsi" w:hAnsiTheme="minorHAnsi" w:cstheme="minorHAnsi"/>
          <w:i/>
          <w:szCs w:val="28"/>
        </w:rPr>
        <w:t>дата обращения: (</w:t>
      </w:r>
      <w:r w:rsidR="0004640C" w:rsidRPr="0004640C">
        <w:rPr>
          <w:rFonts w:asciiTheme="minorHAnsi" w:hAnsiTheme="minorHAnsi" w:cstheme="minorHAnsi"/>
          <w:i/>
          <w:szCs w:val="28"/>
        </w:rPr>
        <w:t>25.09.2024</w:t>
      </w:r>
      <w:r w:rsidRPr="0004640C">
        <w:rPr>
          <w:rFonts w:asciiTheme="minorHAnsi" w:hAnsiTheme="minorHAnsi" w:cstheme="minorHAnsi"/>
          <w:i/>
          <w:szCs w:val="28"/>
        </w:rPr>
        <w:t>)</w:t>
      </w:r>
    </w:p>
    <w:p w14:paraId="1BECFF60" w14:textId="77777777" w:rsidR="0004640C" w:rsidRPr="0004640C" w:rsidRDefault="00814D43" w:rsidP="0004640C">
      <w:pPr>
        <w:pStyle w:val="a3"/>
        <w:numPr>
          <w:ilvl w:val="0"/>
          <w:numId w:val="23"/>
        </w:numPr>
        <w:jc w:val="left"/>
        <w:rPr>
          <w:rStyle w:val="a9"/>
          <w:rFonts w:asciiTheme="minorHAnsi" w:hAnsiTheme="minorHAnsi" w:cstheme="minorHAnsi"/>
          <w:i/>
          <w:color w:val="auto"/>
          <w:szCs w:val="28"/>
          <w:u w:val="none"/>
        </w:rPr>
      </w:pPr>
      <w:r w:rsidRPr="00BD2451">
        <w:rPr>
          <w:rFonts w:asciiTheme="minorHAnsi" w:hAnsiTheme="minorHAnsi" w:cstheme="minorHAnsi"/>
          <w:szCs w:val="28"/>
          <w:lang w:val="en-US"/>
        </w:rPr>
        <w:t>random</w:t>
      </w:r>
      <w:r w:rsidR="00BD2451" w:rsidRPr="00BD2451">
        <w:rPr>
          <w:rStyle w:val="af6"/>
          <w:rFonts w:asciiTheme="minorHAnsi" w:hAnsiTheme="minorHAnsi" w:cstheme="minorHAnsi"/>
          <w:i w:val="0"/>
          <w:szCs w:val="28"/>
        </w:rPr>
        <w:t xml:space="preserve"> </w:t>
      </w:r>
      <w:r w:rsidRPr="00BD2451">
        <w:rPr>
          <w:rStyle w:val="af6"/>
          <w:rFonts w:asciiTheme="minorHAnsi" w:hAnsiTheme="minorHAnsi" w:cstheme="minorHAnsi"/>
          <w:i w:val="0"/>
          <w:szCs w:val="28"/>
        </w:rPr>
        <w:t>— Генерация псевдослучайных чисел</w:t>
      </w:r>
      <w:r w:rsidRPr="00BD2451">
        <w:rPr>
          <w:rFonts w:asciiTheme="minorHAnsi" w:hAnsiTheme="minorHAnsi" w:cstheme="minorHAnsi"/>
          <w:i/>
          <w:szCs w:val="28"/>
        </w:rPr>
        <w:t xml:space="preserve">. </w:t>
      </w:r>
      <w:hyperlink r:id="rId19" w:history="1"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random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</w:hyperlink>
      <w:r w:rsidR="0004640C">
        <w:rPr>
          <w:rStyle w:val="a9"/>
          <w:rFonts w:asciiTheme="minorHAnsi" w:hAnsiTheme="minorHAnsi" w:cstheme="minorHAnsi"/>
          <w:i/>
          <w:szCs w:val="28"/>
        </w:rPr>
        <w:t xml:space="preserve"> </w:t>
      </w:r>
    </w:p>
    <w:p w14:paraId="6FB3BDE0" w14:textId="43C29C25" w:rsidR="0004640C" w:rsidRPr="0004640C" w:rsidRDefault="0004640C" w:rsidP="0004640C">
      <w:pPr>
        <w:pStyle w:val="a3"/>
        <w:ind w:left="720" w:firstLine="0"/>
        <w:jc w:val="left"/>
        <w:rPr>
          <w:rFonts w:asciiTheme="minorHAnsi" w:hAnsiTheme="minorHAnsi" w:cstheme="minorHAnsi"/>
          <w:i/>
          <w:szCs w:val="28"/>
        </w:rPr>
      </w:pPr>
      <w:r w:rsidRPr="0004640C">
        <w:rPr>
          <w:rFonts w:asciiTheme="minorHAnsi" w:hAnsiTheme="minorHAnsi" w:cstheme="minorHAnsi"/>
          <w:i/>
          <w:szCs w:val="28"/>
        </w:rPr>
        <w:t>дата обращения: (25.09.2024)</w:t>
      </w:r>
    </w:p>
    <w:p w14:paraId="3EA5CE8A" w14:textId="6E0DC7BC" w:rsidR="00814D43" w:rsidRPr="0004640C" w:rsidRDefault="00814D43" w:rsidP="00E101B8">
      <w:pPr>
        <w:pStyle w:val="a3"/>
        <w:numPr>
          <w:ilvl w:val="0"/>
          <w:numId w:val="23"/>
        </w:numPr>
        <w:jc w:val="left"/>
        <w:rPr>
          <w:rStyle w:val="a9"/>
          <w:rFonts w:asciiTheme="minorHAnsi" w:hAnsiTheme="minorHAnsi" w:cstheme="minorHAnsi"/>
          <w:i/>
          <w:color w:val="auto"/>
          <w:szCs w:val="28"/>
          <w:u w:val="none"/>
        </w:rPr>
      </w:pPr>
      <w:r w:rsidRPr="00BD2451">
        <w:rPr>
          <w:rFonts w:asciiTheme="minorHAnsi" w:hAnsiTheme="minorHAnsi" w:cstheme="minorHAnsi"/>
          <w:szCs w:val="28"/>
        </w:rPr>
        <w:t>datetime</w:t>
      </w:r>
      <w:r w:rsidRPr="00BD2451">
        <w:rPr>
          <w:rStyle w:val="af6"/>
          <w:rFonts w:asciiTheme="minorHAnsi" w:hAnsiTheme="minorHAnsi" w:cstheme="minorHAnsi"/>
          <w:i w:val="0"/>
          <w:szCs w:val="28"/>
        </w:rPr>
        <w:t xml:space="preserve"> — Работа с датами и времене</w:t>
      </w:r>
      <w:r w:rsidR="00BD2451" w:rsidRPr="00BD2451">
        <w:rPr>
          <w:rStyle w:val="af6"/>
          <w:rFonts w:asciiTheme="minorHAnsi" w:hAnsiTheme="minorHAnsi" w:cstheme="minorHAnsi"/>
          <w:i w:val="0"/>
          <w:szCs w:val="28"/>
        </w:rPr>
        <w:t>м.</w:t>
      </w:r>
      <w:r w:rsidRPr="00BD2451">
        <w:rPr>
          <w:rFonts w:asciiTheme="minorHAnsi" w:hAnsiTheme="minorHAnsi" w:cstheme="minorHAnsi"/>
          <w:i/>
          <w:szCs w:val="28"/>
        </w:rPr>
        <w:t xml:space="preserve"> </w:t>
      </w:r>
      <w:hyperlink r:id="rId20" w:tgtFrame="_new" w:history="1"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datetime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</w:hyperlink>
    </w:p>
    <w:p w14:paraId="21B46A8A" w14:textId="5A1C915D" w:rsidR="0004640C" w:rsidRPr="0004640C" w:rsidRDefault="0004640C" w:rsidP="0004640C">
      <w:pPr>
        <w:pStyle w:val="a3"/>
        <w:ind w:left="720" w:firstLine="0"/>
        <w:rPr>
          <w:rFonts w:asciiTheme="minorHAnsi" w:hAnsiTheme="minorHAnsi" w:cstheme="minorHAnsi"/>
          <w:i/>
          <w:szCs w:val="28"/>
          <w:lang w:val="en-US"/>
        </w:rPr>
      </w:pPr>
      <w:r>
        <w:rPr>
          <w:rFonts w:asciiTheme="minorHAnsi" w:hAnsiTheme="minorHAnsi" w:cstheme="minorHAnsi"/>
          <w:i/>
          <w:szCs w:val="28"/>
        </w:rPr>
        <w:t>дата обращения</w:t>
      </w:r>
      <w:r>
        <w:rPr>
          <w:rFonts w:asciiTheme="minorHAnsi" w:hAnsiTheme="minorHAnsi" w:cstheme="minorHAnsi"/>
          <w:i/>
          <w:szCs w:val="28"/>
          <w:lang w:val="en-US"/>
        </w:rPr>
        <w:t>: (</w:t>
      </w:r>
      <w:r>
        <w:rPr>
          <w:rFonts w:asciiTheme="minorHAnsi" w:hAnsiTheme="minorHAnsi" w:cstheme="minorHAnsi"/>
          <w:i/>
          <w:szCs w:val="28"/>
        </w:rPr>
        <w:t>25.09.2024</w:t>
      </w:r>
      <w:r>
        <w:rPr>
          <w:rFonts w:asciiTheme="minorHAnsi" w:hAnsiTheme="minorHAnsi" w:cstheme="minorHAnsi"/>
          <w:i/>
          <w:szCs w:val="28"/>
          <w:lang w:val="en-US"/>
        </w:rPr>
        <w:t>)</w:t>
      </w:r>
    </w:p>
    <w:p w14:paraId="4C3E2C25" w14:textId="150193B3" w:rsidR="00B25253" w:rsidRPr="0004640C" w:rsidRDefault="00814D43" w:rsidP="00B25253">
      <w:pPr>
        <w:pStyle w:val="a3"/>
        <w:numPr>
          <w:ilvl w:val="0"/>
          <w:numId w:val="23"/>
        </w:numPr>
        <w:jc w:val="left"/>
        <w:rPr>
          <w:rStyle w:val="a9"/>
          <w:rFonts w:asciiTheme="minorHAnsi" w:hAnsiTheme="minorHAnsi" w:cstheme="minorHAnsi"/>
          <w:b/>
          <w:i/>
          <w:color w:val="000000"/>
          <w:szCs w:val="28"/>
          <w:u w:val="none"/>
        </w:rPr>
      </w:pPr>
      <w:r w:rsidRPr="00BD2451">
        <w:rPr>
          <w:rFonts w:asciiTheme="minorHAnsi" w:hAnsiTheme="minorHAnsi" w:cstheme="minorHAnsi"/>
          <w:szCs w:val="28"/>
        </w:rPr>
        <w:t>openpyxl</w:t>
      </w:r>
      <w:r w:rsidRPr="00BD2451">
        <w:rPr>
          <w:rStyle w:val="af6"/>
          <w:rFonts w:asciiTheme="minorHAnsi" w:hAnsiTheme="minorHAnsi" w:cstheme="minorHAnsi"/>
          <w:i w:val="0"/>
          <w:szCs w:val="28"/>
        </w:rPr>
        <w:t xml:space="preserve"> — Чтение/запись файлов </w:t>
      </w:r>
      <w:r w:rsidRPr="00BD2451">
        <w:rPr>
          <w:rStyle w:val="af6"/>
          <w:rFonts w:asciiTheme="minorHAnsi" w:hAnsiTheme="minorHAnsi" w:cstheme="minorHAnsi"/>
          <w:i w:val="0"/>
          <w:szCs w:val="28"/>
          <w:lang w:val="en-US"/>
        </w:rPr>
        <w:t>Excel</w:t>
      </w:r>
      <w:r w:rsidRPr="00BD2451">
        <w:rPr>
          <w:rStyle w:val="af6"/>
          <w:rFonts w:asciiTheme="minorHAnsi" w:hAnsiTheme="minorHAnsi" w:cstheme="minorHAnsi"/>
          <w:i w:val="0"/>
          <w:szCs w:val="28"/>
        </w:rPr>
        <w:t xml:space="preserve"> с использованием </w:t>
      </w:r>
      <w:r w:rsidRPr="00BD2451">
        <w:rPr>
          <w:rStyle w:val="af6"/>
          <w:rFonts w:asciiTheme="minorHAnsi" w:hAnsiTheme="minorHAnsi" w:cstheme="minorHAnsi"/>
          <w:i w:val="0"/>
          <w:szCs w:val="28"/>
          <w:lang w:val="en-US"/>
        </w:rPr>
        <w:t>Python</w:t>
      </w:r>
      <w:r w:rsidRPr="00BD2451">
        <w:rPr>
          <w:rFonts w:asciiTheme="minorHAnsi" w:hAnsiTheme="minorHAnsi" w:cstheme="minorHAnsi"/>
          <w:i/>
          <w:szCs w:val="28"/>
        </w:rPr>
        <w:t xml:space="preserve">. </w:t>
      </w:r>
      <w:hyperlink r:id="rId21" w:tgtFrame="_new" w:history="1"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Pr="0004640C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openpyxl</w:t>
        </w:r>
        <w:r w:rsidRPr="0004640C">
          <w:rPr>
            <w:rStyle w:val="a9"/>
            <w:rFonts w:asciiTheme="minorHAnsi" w:hAnsiTheme="minorHAnsi" w:cstheme="minorHAnsi"/>
            <w:i/>
            <w:szCs w:val="28"/>
          </w:rPr>
          <w:t>.</w:t>
        </w:r>
        <w:proofErr w:type="spellStart"/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readthedocs</w:t>
        </w:r>
        <w:proofErr w:type="spellEnd"/>
        <w:r w:rsidRPr="0004640C">
          <w:rPr>
            <w:rStyle w:val="a9"/>
            <w:rFonts w:asciiTheme="minorHAnsi" w:hAnsiTheme="minorHAnsi" w:cstheme="minorHAnsi"/>
            <w:i/>
            <w:szCs w:val="28"/>
          </w:rPr>
          <w:t>.</w:t>
        </w:r>
        <w:proofErr w:type="spellStart"/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io</w:t>
        </w:r>
        <w:proofErr w:type="spellEnd"/>
        <w:r w:rsidRPr="0004640C">
          <w:rPr>
            <w:rStyle w:val="a9"/>
            <w:rFonts w:asciiTheme="minorHAnsi" w:hAnsiTheme="minorHAnsi" w:cstheme="minorHAnsi"/>
            <w:i/>
            <w:szCs w:val="28"/>
          </w:rPr>
          <w:t>/</w:t>
        </w:r>
        <w:proofErr w:type="spellStart"/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en</w:t>
        </w:r>
        <w:proofErr w:type="spellEnd"/>
        <w:r w:rsidRPr="0004640C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stable</w:t>
        </w:r>
        <w:r w:rsidRPr="0004640C">
          <w:rPr>
            <w:rStyle w:val="a9"/>
            <w:rFonts w:asciiTheme="minorHAnsi" w:hAnsiTheme="minorHAnsi" w:cstheme="minorHAnsi"/>
            <w:i/>
            <w:szCs w:val="28"/>
          </w:rPr>
          <w:t>/</w:t>
        </w:r>
      </w:hyperlink>
    </w:p>
    <w:p w14:paraId="788BF79E" w14:textId="3DCB264D" w:rsidR="0004640C" w:rsidRPr="0004640C" w:rsidRDefault="0004640C" w:rsidP="0004640C">
      <w:pPr>
        <w:pStyle w:val="a3"/>
        <w:ind w:left="720" w:firstLine="0"/>
        <w:rPr>
          <w:rStyle w:val="a9"/>
          <w:rFonts w:asciiTheme="minorHAnsi" w:hAnsiTheme="minorHAnsi" w:cstheme="minorHAnsi"/>
          <w:i/>
          <w:color w:val="auto"/>
          <w:szCs w:val="28"/>
          <w:u w:val="none"/>
          <w:lang w:val="en-US"/>
        </w:rPr>
      </w:pPr>
      <w:r>
        <w:rPr>
          <w:rFonts w:asciiTheme="minorHAnsi" w:hAnsiTheme="minorHAnsi" w:cstheme="minorHAnsi"/>
          <w:i/>
          <w:szCs w:val="28"/>
        </w:rPr>
        <w:t>дата обращения</w:t>
      </w:r>
      <w:r>
        <w:rPr>
          <w:rFonts w:asciiTheme="minorHAnsi" w:hAnsiTheme="minorHAnsi" w:cstheme="minorHAnsi"/>
          <w:i/>
          <w:szCs w:val="28"/>
          <w:lang w:val="en-US"/>
        </w:rPr>
        <w:t>: (</w:t>
      </w:r>
      <w:r>
        <w:rPr>
          <w:rFonts w:asciiTheme="minorHAnsi" w:hAnsiTheme="minorHAnsi" w:cstheme="minorHAnsi"/>
          <w:i/>
          <w:szCs w:val="28"/>
        </w:rPr>
        <w:t>25.09.2024</w:t>
      </w:r>
      <w:r>
        <w:rPr>
          <w:rFonts w:asciiTheme="minorHAnsi" w:hAnsiTheme="minorHAnsi" w:cstheme="minorHAnsi"/>
          <w:i/>
          <w:szCs w:val="28"/>
          <w:lang w:val="en-US"/>
        </w:rPr>
        <w:t>)</w:t>
      </w:r>
    </w:p>
    <w:p w14:paraId="7397471A" w14:textId="0FC05079" w:rsidR="00B25253" w:rsidRPr="00B25253" w:rsidRDefault="00B25253" w:rsidP="00B25253">
      <w:pPr>
        <w:pStyle w:val="a3"/>
        <w:numPr>
          <w:ilvl w:val="0"/>
          <w:numId w:val="23"/>
        </w:numPr>
        <w:jc w:val="left"/>
        <w:rPr>
          <w:rFonts w:asciiTheme="minorHAnsi" w:hAnsiTheme="minorHAnsi" w:cstheme="minorHAnsi"/>
          <w:b/>
          <w:i/>
          <w:color w:val="000000"/>
          <w:szCs w:val="28"/>
          <w:lang w:val="en-US"/>
        </w:rPr>
      </w:pPr>
      <w:r w:rsidRPr="00B25253">
        <w:rPr>
          <w:rFonts w:asciiTheme="minorHAnsi" w:hAnsiTheme="minorHAnsi" w:cstheme="minorHAnsi"/>
        </w:rPr>
        <w:t>Редактор блок-схем</w:t>
      </w:r>
      <w:r>
        <w:rPr>
          <w:rFonts w:asciiTheme="minorHAnsi" w:hAnsiTheme="minorHAnsi" w:cstheme="minorHAnsi"/>
        </w:rPr>
        <w:t>.</w:t>
      </w:r>
    </w:p>
    <w:p w14:paraId="5FDBD88B" w14:textId="585C6DEF" w:rsidR="00B25253" w:rsidRDefault="00DB18D5" w:rsidP="00B25253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  <w:lang w:val="en-US"/>
        </w:rPr>
      </w:pPr>
      <w:hyperlink r:id="rId22" w:tgtFrame="_new" w:history="1">
        <w:r w:rsidR="00B25253" w:rsidRPr="00B25253">
          <w:rPr>
            <w:rStyle w:val="a9"/>
            <w:rFonts w:asciiTheme="minorHAnsi" w:hAnsiTheme="minorHAnsi" w:cstheme="minorHAnsi"/>
            <w:i/>
            <w:lang w:val="en-US"/>
          </w:rPr>
          <w:t>https://programforyou.ru/block-diagram-redactor</w:t>
        </w:r>
      </w:hyperlink>
    </w:p>
    <w:p w14:paraId="6CF23BCB" w14:textId="74906AC2" w:rsidR="0004640C" w:rsidRPr="0004640C" w:rsidRDefault="0004640C" w:rsidP="0004640C">
      <w:pPr>
        <w:pStyle w:val="a3"/>
        <w:ind w:left="720" w:firstLine="0"/>
        <w:rPr>
          <w:rFonts w:asciiTheme="minorHAnsi" w:hAnsiTheme="minorHAnsi" w:cstheme="minorHAnsi"/>
          <w:i/>
          <w:szCs w:val="28"/>
          <w:lang w:val="en-US"/>
        </w:rPr>
      </w:pPr>
      <w:r>
        <w:rPr>
          <w:rFonts w:asciiTheme="minorHAnsi" w:hAnsiTheme="minorHAnsi" w:cstheme="minorHAnsi"/>
          <w:i/>
          <w:szCs w:val="28"/>
        </w:rPr>
        <w:t>дата обращения</w:t>
      </w:r>
      <w:r>
        <w:rPr>
          <w:rFonts w:asciiTheme="minorHAnsi" w:hAnsiTheme="minorHAnsi" w:cstheme="minorHAnsi"/>
          <w:i/>
          <w:szCs w:val="28"/>
          <w:lang w:val="en-US"/>
        </w:rPr>
        <w:t>: (</w:t>
      </w:r>
      <w:r>
        <w:rPr>
          <w:rFonts w:asciiTheme="minorHAnsi" w:hAnsiTheme="minorHAnsi" w:cstheme="minorHAnsi"/>
          <w:i/>
          <w:szCs w:val="28"/>
        </w:rPr>
        <w:t>25.09.2024</w:t>
      </w:r>
      <w:r>
        <w:rPr>
          <w:rFonts w:asciiTheme="minorHAnsi" w:hAnsiTheme="minorHAnsi" w:cstheme="minorHAnsi"/>
          <w:i/>
          <w:szCs w:val="28"/>
          <w:lang w:val="en-US"/>
        </w:rPr>
        <w:t>)</w:t>
      </w:r>
    </w:p>
    <w:sectPr w:rsidR="0004640C" w:rsidRPr="0004640C">
      <w:headerReference w:type="default" r:id="rId23"/>
      <w:footerReference w:type="default" r:id="rId24"/>
      <w:headerReference w:type="first" r:id="rId25"/>
      <w:footerReference w:type="first" r:id="rId2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E3BE3" w14:textId="77777777" w:rsidR="00DB18D5" w:rsidRDefault="00DB18D5">
      <w:pPr>
        <w:spacing w:after="0" w:line="240" w:lineRule="auto"/>
      </w:pPr>
      <w:r>
        <w:separator/>
      </w:r>
    </w:p>
  </w:endnote>
  <w:endnote w:type="continuationSeparator" w:id="0">
    <w:p w14:paraId="5725BC30" w14:textId="77777777" w:rsidR="00DB18D5" w:rsidRDefault="00DB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D77A3" w14:textId="77777777" w:rsidR="00DB18D5" w:rsidRDefault="00DB18D5">
      <w:pPr>
        <w:spacing w:after="0" w:line="240" w:lineRule="auto"/>
      </w:pPr>
      <w:r>
        <w:separator/>
      </w:r>
    </w:p>
  </w:footnote>
  <w:footnote w:type="continuationSeparator" w:id="0">
    <w:p w14:paraId="6930A23A" w14:textId="77777777" w:rsidR="00DB18D5" w:rsidRDefault="00DB1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1770"/>
    <w:multiLevelType w:val="multilevel"/>
    <w:tmpl w:val="8FF2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E4C54"/>
    <w:multiLevelType w:val="hybridMultilevel"/>
    <w:tmpl w:val="0AF6F2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04114"/>
    <w:multiLevelType w:val="hybridMultilevel"/>
    <w:tmpl w:val="C23603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350159"/>
    <w:multiLevelType w:val="multilevel"/>
    <w:tmpl w:val="B0CC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F38F8"/>
    <w:multiLevelType w:val="multilevel"/>
    <w:tmpl w:val="6D22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C10D3"/>
    <w:multiLevelType w:val="hybridMultilevel"/>
    <w:tmpl w:val="43846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D5872"/>
    <w:multiLevelType w:val="hybridMultilevel"/>
    <w:tmpl w:val="D4C4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64867"/>
    <w:multiLevelType w:val="multilevel"/>
    <w:tmpl w:val="CFCE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D3214"/>
    <w:multiLevelType w:val="multilevel"/>
    <w:tmpl w:val="E342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8395B"/>
    <w:multiLevelType w:val="multilevel"/>
    <w:tmpl w:val="553E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C05D1"/>
    <w:multiLevelType w:val="hybridMultilevel"/>
    <w:tmpl w:val="B7C22A2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D6E0E"/>
    <w:multiLevelType w:val="hybridMultilevel"/>
    <w:tmpl w:val="301E56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AC5DB0"/>
    <w:multiLevelType w:val="multilevel"/>
    <w:tmpl w:val="05E2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9203D2"/>
    <w:multiLevelType w:val="multilevel"/>
    <w:tmpl w:val="892E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7F6EA4"/>
    <w:multiLevelType w:val="multilevel"/>
    <w:tmpl w:val="C986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404C"/>
    <w:multiLevelType w:val="hybridMultilevel"/>
    <w:tmpl w:val="A8C4E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2868A5"/>
    <w:multiLevelType w:val="multilevel"/>
    <w:tmpl w:val="A91A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8C07E0"/>
    <w:multiLevelType w:val="multilevel"/>
    <w:tmpl w:val="BE8A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9A065E"/>
    <w:multiLevelType w:val="multilevel"/>
    <w:tmpl w:val="08FE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F320A5"/>
    <w:multiLevelType w:val="multilevel"/>
    <w:tmpl w:val="00F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73627A"/>
    <w:multiLevelType w:val="multilevel"/>
    <w:tmpl w:val="6232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9"/>
  </w:num>
  <w:num w:numId="6">
    <w:abstractNumId w:val="20"/>
  </w:num>
  <w:num w:numId="7">
    <w:abstractNumId w:val="18"/>
  </w:num>
  <w:num w:numId="8">
    <w:abstractNumId w:val="19"/>
  </w:num>
  <w:num w:numId="9">
    <w:abstractNumId w:val="4"/>
  </w:num>
  <w:num w:numId="10">
    <w:abstractNumId w:val="22"/>
  </w:num>
  <w:num w:numId="11">
    <w:abstractNumId w:val="10"/>
  </w:num>
  <w:num w:numId="12">
    <w:abstractNumId w:val="15"/>
  </w:num>
  <w:num w:numId="13">
    <w:abstractNumId w:val="21"/>
  </w:num>
  <w:num w:numId="14">
    <w:abstractNumId w:val="8"/>
  </w:num>
  <w:num w:numId="15">
    <w:abstractNumId w:val="16"/>
  </w:num>
  <w:num w:numId="16">
    <w:abstractNumId w:val="5"/>
  </w:num>
  <w:num w:numId="17">
    <w:abstractNumId w:val="17"/>
  </w:num>
  <w:num w:numId="18">
    <w:abstractNumId w:val="3"/>
  </w:num>
  <w:num w:numId="19">
    <w:abstractNumId w:val="1"/>
  </w:num>
  <w:num w:numId="20">
    <w:abstractNumId w:val="13"/>
  </w:num>
  <w:num w:numId="21">
    <w:abstractNumId w:val="11"/>
  </w:num>
  <w:num w:numId="22">
    <w:abstractNumId w:val="7"/>
  </w:num>
  <w:num w:numId="23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178B8"/>
    <w:rsid w:val="00022F42"/>
    <w:rsid w:val="0004640C"/>
    <w:rsid w:val="00051863"/>
    <w:rsid w:val="000A61D3"/>
    <w:rsid w:val="000B13D5"/>
    <w:rsid w:val="000D44D8"/>
    <w:rsid w:val="000E41C5"/>
    <w:rsid w:val="000F5C5E"/>
    <w:rsid w:val="0010726D"/>
    <w:rsid w:val="00111683"/>
    <w:rsid w:val="00117110"/>
    <w:rsid w:val="00117F0D"/>
    <w:rsid w:val="00133B01"/>
    <w:rsid w:val="0018086D"/>
    <w:rsid w:val="001C4A09"/>
    <w:rsid w:val="00245634"/>
    <w:rsid w:val="00260C2B"/>
    <w:rsid w:val="002933E8"/>
    <w:rsid w:val="002D14DB"/>
    <w:rsid w:val="00337AD6"/>
    <w:rsid w:val="003923E5"/>
    <w:rsid w:val="003C7ABD"/>
    <w:rsid w:val="00466B46"/>
    <w:rsid w:val="00467768"/>
    <w:rsid w:val="004839A5"/>
    <w:rsid w:val="004A1121"/>
    <w:rsid w:val="004D1ED5"/>
    <w:rsid w:val="00556EFF"/>
    <w:rsid w:val="005B6850"/>
    <w:rsid w:val="005C1F45"/>
    <w:rsid w:val="00641325"/>
    <w:rsid w:val="00671CAE"/>
    <w:rsid w:val="00674F5B"/>
    <w:rsid w:val="006C7199"/>
    <w:rsid w:val="006D7344"/>
    <w:rsid w:val="006E3744"/>
    <w:rsid w:val="00705F03"/>
    <w:rsid w:val="0073318F"/>
    <w:rsid w:val="007974E2"/>
    <w:rsid w:val="00814D43"/>
    <w:rsid w:val="0082366F"/>
    <w:rsid w:val="0083523B"/>
    <w:rsid w:val="0085410A"/>
    <w:rsid w:val="00892A40"/>
    <w:rsid w:val="008E7A44"/>
    <w:rsid w:val="00931CCB"/>
    <w:rsid w:val="009434F5"/>
    <w:rsid w:val="00986E74"/>
    <w:rsid w:val="009B3AFE"/>
    <w:rsid w:val="009B5F68"/>
    <w:rsid w:val="009B7C28"/>
    <w:rsid w:val="00A2626F"/>
    <w:rsid w:val="00A26E59"/>
    <w:rsid w:val="00A60B05"/>
    <w:rsid w:val="00A76F0F"/>
    <w:rsid w:val="00B25253"/>
    <w:rsid w:val="00B64E51"/>
    <w:rsid w:val="00B65634"/>
    <w:rsid w:val="00B82531"/>
    <w:rsid w:val="00B9673C"/>
    <w:rsid w:val="00BB4790"/>
    <w:rsid w:val="00BC6E48"/>
    <w:rsid w:val="00BD2451"/>
    <w:rsid w:val="00C23ADA"/>
    <w:rsid w:val="00C30D5A"/>
    <w:rsid w:val="00C3700D"/>
    <w:rsid w:val="00D06744"/>
    <w:rsid w:val="00D3143A"/>
    <w:rsid w:val="00DB18D5"/>
    <w:rsid w:val="00DB1E2D"/>
    <w:rsid w:val="00DE5413"/>
    <w:rsid w:val="00E101B8"/>
    <w:rsid w:val="00E10625"/>
    <w:rsid w:val="00E212A0"/>
    <w:rsid w:val="00E22A6F"/>
    <w:rsid w:val="00E6247A"/>
    <w:rsid w:val="00EC077D"/>
    <w:rsid w:val="00EF1AA3"/>
    <w:rsid w:val="00EF29A5"/>
    <w:rsid w:val="00F52B91"/>
    <w:rsid w:val="00F531C3"/>
    <w:rsid w:val="00F75A8E"/>
    <w:rsid w:val="00F94157"/>
    <w:rsid w:val="00F95796"/>
    <w:rsid w:val="00FD204E"/>
    <w:rsid w:val="00FE18BF"/>
    <w:rsid w:val="00FE2441"/>
    <w:rsid w:val="00FF1A2C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2F42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styleId="HTML">
    <w:name w:val="HTML Code"/>
    <w:basedOn w:val="a0"/>
    <w:uiPriority w:val="99"/>
    <w:semiHidden/>
    <w:unhideWhenUsed/>
    <w:rsid w:val="00671CA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33B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33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318F"/>
    <w:rPr>
      <w:rFonts w:ascii="Courier New" w:hAnsi="Courier New" w:cs="Courier New"/>
      <w:sz w:val="20"/>
    </w:rPr>
  </w:style>
  <w:style w:type="character" w:styleId="af5">
    <w:name w:val="Unresolved Mention"/>
    <w:basedOn w:val="a0"/>
    <w:uiPriority w:val="99"/>
    <w:semiHidden/>
    <w:unhideWhenUsed/>
    <w:rsid w:val="00F75A8E"/>
    <w:rPr>
      <w:color w:val="605E5C"/>
      <w:shd w:val="clear" w:color="auto" w:fill="E1DFDD"/>
    </w:rPr>
  </w:style>
  <w:style w:type="character" w:styleId="af6">
    <w:name w:val="Emphasis"/>
    <w:basedOn w:val="a0"/>
    <w:uiPriority w:val="20"/>
    <w:qFormat/>
    <w:rsid w:val="00814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ibankie.com/ru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openpyxl.readthedocs.io/en/stab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liooo/Algorithms-and-data-structures" TargetMode="External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python.org/3/library/dateti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python.org/3/library/random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programforyou.ru/block-diagram-redacto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AA62-9EF5-4FED-9196-D781C1F2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19</Pages>
  <Words>2316</Words>
  <Characters>13205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Вячеслав Бек</cp:lastModifiedBy>
  <cp:revision>24</cp:revision>
  <dcterms:created xsi:type="dcterms:W3CDTF">2024-09-29T14:50:00Z</dcterms:created>
  <dcterms:modified xsi:type="dcterms:W3CDTF">2024-10-04T12:56:00Z</dcterms:modified>
</cp:coreProperties>
</file>