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8241E4" w14:textId="77777777" w:rsidR="007A720F" w:rsidRPr="007A720F" w:rsidRDefault="007A720F" w:rsidP="007A72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A720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Slide 1: Título</w:t>
      </w:r>
    </w:p>
    <w:p w14:paraId="1D26886B" w14:textId="77777777" w:rsidR="007A720F" w:rsidRPr="007A720F" w:rsidRDefault="007A720F" w:rsidP="007A72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A720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Título</w:t>
      </w:r>
      <w:r w:rsidRPr="007A720F">
        <w:rPr>
          <w:rFonts w:ascii="Times New Roman" w:eastAsia="Times New Roman" w:hAnsi="Times New Roman" w:cs="Times New Roman"/>
          <w:sz w:val="24"/>
          <w:szCs w:val="24"/>
          <w:lang w:eastAsia="pt-BR"/>
        </w:rPr>
        <w:t>: Introdução a Sistemas Digitais: Funcionamento de Aparelhos Digitais e Integração Software-Hardware</w:t>
      </w:r>
    </w:p>
    <w:p w14:paraId="6A4C3A60" w14:textId="77777777" w:rsidR="007A720F" w:rsidRPr="007A720F" w:rsidRDefault="007A720F" w:rsidP="007A72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A720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Subtítulo</w:t>
      </w:r>
      <w:r w:rsidRPr="007A720F">
        <w:rPr>
          <w:rFonts w:ascii="Times New Roman" w:eastAsia="Times New Roman" w:hAnsi="Times New Roman" w:cs="Times New Roman"/>
          <w:sz w:val="24"/>
          <w:szCs w:val="24"/>
          <w:lang w:eastAsia="pt-BR"/>
        </w:rPr>
        <w:t>: Compreendendo como os sistemas digitais operam e a interação entre software e hardware.</w:t>
      </w:r>
    </w:p>
    <w:p w14:paraId="096855FC" w14:textId="77777777" w:rsidR="007A720F" w:rsidRPr="007A720F" w:rsidRDefault="00AC3777" w:rsidP="007A72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955F042">
          <v:rect id="_x0000_i1025" style="width:0;height:1.5pt" o:hralign="center" o:hrstd="t" o:hr="t" fillcolor="#a0a0a0" stroked="f"/>
        </w:pict>
      </w:r>
    </w:p>
    <w:p w14:paraId="02B7679D" w14:textId="77777777" w:rsidR="007A720F" w:rsidRPr="007A720F" w:rsidRDefault="007A720F" w:rsidP="007A72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A720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Slide 2: Objetivos da Aula</w:t>
      </w:r>
    </w:p>
    <w:p w14:paraId="510E94F3" w14:textId="77777777" w:rsidR="007A720F" w:rsidRPr="007A720F" w:rsidRDefault="007A720F" w:rsidP="007A72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A720F">
        <w:rPr>
          <w:rFonts w:ascii="Times New Roman" w:eastAsia="Times New Roman" w:hAnsi="Times New Roman" w:cs="Times New Roman"/>
          <w:sz w:val="24"/>
          <w:szCs w:val="24"/>
          <w:lang w:eastAsia="pt-BR"/>
        </w:rPr>
        <w:t>Definir o conceito de sistemas digitais.</w:t>
      </w:r>
    </w:p>
    <w:p w14:paraId="377520D9" w14:textId="77777777" w:rsidR="007A720F" w:rsidRPr="007A720F" w:rsidRDefault="007A720F" w:rsidP="007A72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A720F">
        <w:rPr>
          <w:rFonts w:ascii="Times New Roman" w:eastAsia="Times New Roman" w:hAnsi="Times New Roman" w:cs="Times New Roman"/>
          <w:sz w:val="24"/>
          <w:szCs w:val="24"/>
          <w:lang w:eastAsia="pt-BR"/>
        </w:rPr>
        <w:t>Explicar como funcionam os aparelhos digitais.</w:t>
      </w:r>
    </w:p>
    <w:p w14:paraId="2379E4E6" w14:textId="77777777" w:rsidR="007A720F" w:rsidRPr="007A720F" w:rsidRDefault="007A720F" w:rsidP="007A72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A720F">
        <w:rPr>
          <w:rFonts w:ascii="Times New Roman" w:eastAsia="Times New Roman" w:hAnsi="Times New Roman" w:cs="Times New Roman"/>
          <w:sz w:val="24"/>
          <w:szCs w:val="24"/>
          <w:lang w:eastAsia="pt-BR"/>
        </w:rPr>
        <w:t>Compreender a integração entre software e hardware.</w:t>
      </w:r>
    </w:p>
    <w:p w14:paraId="164F0AA6" w14:textId="77777777" w:rsidR="007A720F" w:rsidRPr="007A720F" w:rsidRDefault="007A720F" w:rsidP="007A72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A720F">
        <w:rPr>
          <w:rFonts w:ascii="Times New Roman" w:eastAsia="Times New Roman" w:hAnsi="Times New Roman" w:cs="Times New Roman"/>
          <w:sz w:val="24"/>
          <w:szCs w:val="24"/>
          <w:lang w:eastAsia="pt-BR"/>
        </w:rPr>
        <w:t>Explorar exemplos práticos de sistemas digitais.</w:t>
      </w:r>
    </w:p>
    <w:p w14:paraId="71583388" w14:textId="77777777" w:rsidR="007A720F" w:rsidRPr="007A720F" w:rsidRDefault="007A720F" w:rsidP="007A72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A720F">
        <w:rPr>
          <w:rFonts w:ascii="Times New Roman" w:eastAsia="Times New Roman" w:hAnsi="Times New Roman" w:cs="Times New Roman"/>
          <w:sz w:val="24"/>
          <w:szCs w:val="24"/>
          <w:lang w:eastAsia="pt-BR"/>
        </w:rPr>
        <w:t>Realizar uma atividade ao final da aula para reforçar o aprendizado.</w:t>
      </w:r>
    </w:p>
    <w:p w14:paraId="5FBDCF35" w14:textId="77777777" w:rsidR="007A720F" w:rsidRPr="007A720F" w:rsidRDefault="00AC3777" w:rsidP="007A72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0EEF78F">
          <v:rect id="_x0000_i1026" style="width:0;height:1.5pt" o:hralign="center" o:hrstd="t" o:hr="t" fillcolor="#a0a0a0" stroked="f"/>
        </w:pict>
      </w:r>
    </w:p>
    <w:p w14:paraId="0FC30630" w14:textId="77777777" w:rsidR="007A720F" w:rsidRPr="007A720F" w:rsidRDefault="007A720F" w:rsidP="007A72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A720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Slide 3: O que são Sistemas Digitais?</w:t>
      </w:r>
    </w:p>
    <w:p w14:paraId="47D1226C" w14:textId="77777777" w:rsidR="007A720F" w:rsidRPr="007A720F" w:rsidRDefault="007A720F" w:rsidP="007A72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A720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Definição</w:t>
      </w:r>
      <w:r w:rsidRPr="007A720F">
        <w:rPr>
          <w:rFonts w:ascii="Times New Roman" w:eastAsia="Times New Roman" w:hAnsi="Times New Roman" w:cs="Times New Roman"/>
          <w:sz w:val="24"/>
          <w:szCs w:val="24"/>
          <w:lang w:eastAsia="pt-BR"/>
        </w:rPr>
        <w:t>: Sistemas digitais são dispositivos ou sistemas que processam sinais digitais, ou seja, sinais que podem assumir apenas dois valores (0 ou 1).</w:t>
      </w:r>
    </w:p>
    <w:p w14:paraId="3D2271E9" w14:textId="77777777" w:rsidR="007A720F" w:rsidRPr="007A720F" w:rsidRDefault="007A720F" w:rsidP="007A72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A720F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 de sistemas digitais: computadores, smartphones, sistemas de controle de automação, etc.</w:t>
      </w:r>
    </w:p>
    <w:p w14:paraId="6D78C7F7" w14:textId="77777777" w:rsidR="007A720F" w:rsidRPr="007A720F" w:rsidRDefault="00AC3777" w:rsidP="007A72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A9BEBC8">
          <v:rect id="_x0000_i1027" style="width:0;height:1.5pt" o:hralign="center" o:hrstd="t" o:hr="t" fillcolor="#a0a0a0" stroked="f"/>
        </w:pict>
      </w:r>
    </w:p>
    <w:p w14:paraId="4D9C4425" w14:textId="77777777" w:rsidR="007A720F" w:rsidRPr="007A720F" w:rsidRDefault="007A720F" w:rsidP="007A72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A720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Slide 4: Por que Sistemas Digitais?</w:t>
      </w:r>
    </w:p>
    <w:p w14:paraId="7EEF0B31" w14:textId="77777777" w:rsidR="007A720F" w:rsidRPr="007A720F" w:rsidRDefault="007A720F" w:rsidP="007A72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A720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Precisão</w:t>
      </w:r>
      <w:r w:rsidRPr="007A720F">
        <w:rPr>
          <w:rFonts w:ascii="Times New Roman" w:eastAsia="Times New Roman" w:hAnsi="Times New Roman" w:cs="Times New Roman"/>
          <w:sz w:val="24"/>
          <w:szCs w:val="24"/>
          <w:lang w:eastAsia="pt-BR"/>
        </w:rPr>
        <w:t>: Operações exatas com sinais binários.</w:t>
      </w:r>
    </w:p>
    <w:p w14:paraId="338D4924" w14:textId="77777777" w:rsidR="007A720F" w:rsidRPr="007A720F" w:rsidRDefault="007A720F" w:rsidP="007A72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A720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Facilidade de controle e automação</w:t>
      </w:r>
      <w:r w:rsidRPr="007A720F">
        <w:rPr>
          <w:rFonts w:ascii="Times New Roman" w:eastAsia="Times New Roman" w:hAnsi="Times New Roman" w:cs="Times New Roman"/>
          <w:sz w:val="24"/>
          <w:szCs w:val="24"/>
          <w:lang w:eastAsia="pt-BR"/>
        </w:rPr>
        <w:t>: A lógica binária é fácil de manipular.</w:t>
      </w:r>
    </w:p>
    <w:p w14:paraId="4E3BCB1C" w14:textId="77777777" w:rsidR="007A720F" w:rsidRPr="007A720F" w:rsidRDefault="007A720F" w:rsidP="007A72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A720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Menor suscetibilidade a ruídos</w:t>
      </w:r>
      <w:r w:rsidRPr="007A720F">
        <w:rPr>
          <w:rFonts w:ascii="Times New Roman" w:eastAsia="Times New Roman" w:hAnsi="Times New Roman" w:cs="Times New Roman"/>
          <w:sz w:val="24"/>
          <w:szCs w:val="24"/>
          <w:lang w:eastAsia="pt-BR"/>
        </w:rPr>
        <w:t>: Sinais digitais são mais estáveis em relação a interferências.</w:t>
      </w:r>
    </w:p>
    <w:p w14:paraId="66EBD3A0" w14:textId="77777777" w:rsidR="007A720F" w:rsidRPr="007A720F" w:rsidRDefault="00AC3777" w:rsidP="007A72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AB158C1">
          <v:rect id="_x0000_i1028" style="width:0;height:1.5pt" o:hralign="center" o:hrstd="t" o:hr="t" fillcolor="#a0a0a0" stroked="f"/>
        </w:pict>
      </w:r>
    </w:p>
    <w:p w14:paraId="002294E5" w14:textId="77777777" w:rsidR="007A720F" w:rsidRPr="007A720F" w:rsidRDefault="007A720F" w:rsidP="007A72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A720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Slide 5: Componentes Básicos de um Sistema Digital</w:t>
      </w:r>
    </w:p>
    <w:p w14:paraId="49B6BAA8" w14:textId="77777777" w:rsidR="007A720F" w:rsidRPr="007A720F" w:rsidRDefault="007A720F" w:rsidP="007A72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A720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Hardware</w:t>
      </w:r>
      <w:r w:rsidRPr="007A720F">
        <w:rPr>
          <w:rFonts w:ascii="Times New Roman" w:eastAsia="Times New Roman" w:hAnsi="Times New Roman" w:cs="Times New Roman"/>
          <w:sz w:val="24"/>
          <w:szCs w:val="24"/>
          <w:lang w:eastAsia="pt-BR"/>
        </w:rPr>
        <w:t>: A parte física do sistema (processadores, memória, dispositivos de entrada/saída).</w:t>
      </w:r>
    </w:p>
    <w:p w14:paraId="022391FC" w14:textId="77777777" w:rsidR="007A720F" w:rsidRPr="007A720F" w:rsidRDefault="007A720F" w:rsidP="007A72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A720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Software</w:t>
      </w:r>
      <w:r w:rsidRPr="007A720F">
        <w:rPr>
          <w:rFonts w:ascii="Times New Roman" w:eastAsia="Times New Roman" w:hAnsi="Times New Roman" w:cs="Times New Roman"/>
          <w:sz w:val="24"/>
          <w:szCs w:val="24"/>
          <w:lang w:eastAsia="pt-BR"/>
        </w:rPr>
        <w:t>: Programas e aplicativos que instruem o hardware sobre como operar.</w:t>
      </w:r>
    </w:p>
    <w:p w14:paraId="29A40EF8" w14:textId="77777777" w:rsidR="007A720F" w:rsidRPr="007A720F" w:rsidRDefault="00AC3777" w:rsidP="007A72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0A6EE83">
          <v:rect id="_x0000_i1029" style="width:0;height:1.5pt" o:hralign="center" o:hrstd="t" o:hr="t" fillcolor="#a0a0a0" stroked="f"/>
        </w:pict>
      </w:r>
    </w:p>
    <w:p w14:paraId="15DF1033" w14:textId="77777777" w:rsidR="007A720F" w:rsidRPr="007A720F" w:rsidRDefault="007A720F" w:rsidP="007A72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A720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Slide 6: Exemplo de Sistema Digital: Computador</w:t>
      </w:r>
    </w:p>
    <w:p w14:paraId="297D1F50" w14:textId="77777777" w:rsidR="007A720F" w:rsidRPr="007A720F" w:rsidRDefault="007A720F" w:rsidP="007A72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A720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Hardware</w:t>
      </w:r>
      <w:r w:rsidRPr="007A720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</w:t>
      </w:r>
    </w:p>
    <w:p w14:paraId="40270F0A" w14:textId="77777777" w:rsidR="007A720F" w:rsidRPr="007A720F" w:rsidRDefault="007A720F" w:rsidP="007A720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A720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Processador (CPU)</w:t>
      </w:r>
      <w:r w:rsidRPr="007A720F">
        <w:rPr>
          <w:rFonts w:ascii="Times New Roman" w:eastAsia="Times New Roman" w:hAnsi="Times New Roman" w:cs="Times New Roman"/>
          <w:sz w:val="24"/>
          <w:szCs w:val="24"/>
          <w:lang w:eastAsia="pt-BR"/>
        </w:rPr>
        <w:t>: Executa instruções e processa dados.</w:t>
      </w:r>
    </w:p>
    <w:p w14:paraId="3578B758" w14:textId="77777777" w:rsidR="007A720F" w:rsidRPr="007A720F" w:rsidRDefault="007A720F" w:rsidP="007A720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A720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Memória (RAM)</w:t>
      </w:r>
      <w:r w:rsidRPr="007A720F">
        <w:rPr>
          <w:rFonts w:ascii="Times New Roman" w:eastAsia="Times New Roman" w:hAnsi="Times New Roman" w:cs="Times New Roman"/>
          <w:sz w:val="24"/>
          <w:szCs w:val="24"/>
          <w:lang w:eastAsia="pt-BR"/>
        </w:rPr>
        <w:t>: Armazena dados temporários.</w:t>
      </w:r>
    </w:p>
    <w:p w14:paraId="731E7419" w14:textId="77777777" w:rsidR="007A720F" w:rsidRPr="007A720F" w:rsidRDefault="007A720F" w:rsidP="007A720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A720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Dispositivos de Entrada/Saída</w:t>
      </w:r>
      <w:r w:rsidRPr="007A720F">
        <w:rPr>
          <w:rFonts w:ascii="Times New Roman" w:eastAsia="Times New Roman" w:hAnsi="Times New Roman" w:cs="Times New Roman"/>
          <w:sz w:val="24"/>
          <w:szCs w:val="24"/>
          <w:lang w:eastAsia="pt-BR"/>
        </w:rPr>
        <w:t>: Teclado, mouse, monitor, etc.</w:t>
      </w:r>
    </w:p>
    <w:p w14:paraId="7258C7B5" w14:textId="77777777" w:rsidR="007A720F" w:rsidRPr="007A720F" w:rsidRDefault="007A720F" w:rsidP="007A72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A720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Software</w:t>
      </w:r>
      <w:r w:rsidRPr="007A720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</w:t>
      </w:r>
    </w:p>
    <w:p w14:paraId="52F268DB" w14:textId="77777777" w:rsidR="007A720F" w:rsidRPr="007A720F" w:rsidRDefault="007A720F" w:rsidP="007A720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A720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Sistema Operacional</w:t>
      </w:r>
      <w:r w:rsidRPr="007A720F">
        <w:rPr>
          <w:rFonts w:ascii="Times New Roman" w:eastAsia="Times New Roman" w:hAnsi="Times New Roman" w:cs="Times New Roman"/>
          <w:sz w:val="24"/>
          <w:szCs w:val="24"/>
          <w:lang w:eastAsia="pt-BR"/>
        </w:rPr>
        <w:t>: Gerencia recursos e fornece interface.</w:t>
      </w:r>
    </w:p>
    <w:p w14:paraId="38AD8E5F" w14:textId="77777777" w:rsidR="007A720F" w:rsidRPr="007A720F" w:rsidRDefault="007A720F" w:rsidP="007A720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A720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Aplicativos</w:t>
      </w:r>
      <w:r w:rsidRPr="007A720F">
        <w:rPr>
          <w:rFonts w:ascii="Times New Roman" w:eastAsia="Times New Roman" w:hAnsi="Times New Roman" w:cs="Times New Roman"/>
          <w:sz w:val="24"/>
          <w:szCs w:val="24"/>
          <w:lang w:eastAsia="pt-BR"/>
        </w:rPr>
        <w:t>: Programas que realizam tarefas específicas (</w:t>
      </w:r>
      <w:proofErr w:type="spellStart"/>
      <w:r w:rsidRPr="007A720F">
        <w:rPr>
          <w:rFonts w:ascii="Times New Roman" w:eastAsia="Times New Roman" w:hAnsi="Times New Roman" w:cs="Times New Roman"/>
          <w:sz w:val="24"/>
          <w:szCs w:val="24"/>
          <w:lang w:eastAsia="pt-BR"/>
        </w:rPr>
        <w:t>ex</w:t>
      </w:r>
      <w:proofErr w:type="spellEnd"/>
      <w:r w:rsidRPr="007A720F">
        <w:rPr>
          <w:rFonts w:ascii="Times New Roman" w:eastAsia="Times New Roman" w:hAnsi="Times New Roman" w:cs="Times New Roman"/>
          <w:sz w:val="24"/>
          <w:szCs w:val="24"/>
          <w:lang w:eastAsia="pt-BR"/>
        </w:rPr>
        <w:t>: navegador, editor de texto).</w:t>
      </w:r>
    </w:p>
    <w:p w14:paraId="753BB32B" w14:textId="77777777" w:rsidR="007A720F" w:rsidRPr="007A720F" w:rsidRDefault="00AC3777" w:rsidP="007A72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F18B796">
          <v:rect id="_x0000_i1030" style="width:0;height:1.5pt" o:hralign="center" o:hrstd="t" o:hr="t" fillcolor="#a0a0a0" stroked="f"/>
        </w:pict>
      </w:r>
    </w:p>
    <w:p w14:paraId="0E555E9A" w14:textId="77777777" w:rsidR="007A720F" w:rsidRPr="007A720F" w:rsidRDefault="007A720F" w:rsidP="007A72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A720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Slide 7: Funcionamento de Aparelhos Digitais</w:t>
      </w:r>
    </w:p>
    <w:p w14:paraId="7C1AF5A9" w14:textId="77777777" w:rsidR="007A720F" w:rsidRPr="007A720F" w:rsidRDefault="007A720F" w:rsidP="007A72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A720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Entrada</w:t>
      </w:r>
      <w:r w:rsidRPr="007A720F">
        <w:rPr>
          <w:rFonts w:ascii="Times New Roman" w:eastAsia="Times New Roman" w:hAnsi="Times New Roman" w:cs="Times New Roman"/>
          <w:sz w:val="24"/>
          <w:szCs w:val="24"/>
          <w:lang w:eastAsia="pt-BR"/>
        </w:rPr>
        <w:t>: Dispositivos como sensores, teclados e câmeras recebem informações do mundo físico.</w:t>
      </w:r>
    </w:p>
    <w:p w14:paraId="314F4BAE" w14:textId="77777777" w:rsidR="007A720F" w:rsidRPr="007A720F" w:rsidRDefault="007A720F" w:rsidP="007A72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A720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Processamento</w:t>
      </w:r>
      <w:r w:rsidRPr="007A720F">
        <w:rPr>
          <w:rFonts w:ascii="Times New Roman" w:eastAsia="Times New Roman" w:hAnsi="Times New Roman" w:cs="Times New Roman"/>
          <w:sz w:val="24"/>
          <w:szCs w:val="24"/>
          <w:lang w:eastAsia="pt-BR"/>
        </w:rPr>
        <w:t>: O processador executa operações com base no software e nas entradas recebidas.</w:t>
      </w:r>
    </w:p>
    <w:p w14:paraId="4A1732A5" w14:textId="77777777" w:rsidR="007A720F" w:rsidRPr="007A720F" w:rsidRDefault="007A720F" w:rsidP="007A72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A720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Saída</w:t>
      </w:r>
      <w:r w:rsidRPr="007A720F">
        <w:rPr>
          <w:rFonts w:ascii="Times New Roman" w:eastAsia="Times New Roman" w:hAnsi="Times New Roman" w:cs="Times New Roman"/>
          <w:sz w:val="24"/>
          <w:szCs w:val="24"/>
          <w:lang w:eastAsia="pt-BR"/>
        </w:rPr>
        <w:t>: Dispositivos como monitores, alto-falantes e motores apresentam os resultados.</w:t>
      </w:r>
    </w:p>
    <w:p w14:paraId="76FEB503" w14:textId="77777777" w:rsidR="007A720F" w:rsidRPr="007A720F" w:rsidRDefault="00AC3777" w:rsidP="007A72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247BE7A">
          <v:rect id="_x0000_i1031" style="width:0;height:1.5pt" o:hralign="center" o:hrstd="t" o:hr="t" fillcolor="#a0a0a0" stroked="f"/>
        </w:pict>
      </w:r>
    </w:p>
    <w:p w14:paraId="24732276" w14:textId="77777777" w:rsidR="007A720F" w:rsidRPr="007A720F" w:rsidRDefault="007A720F" w:rsidP="007A72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A720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Slide 8: Exemplo Prático: Smartphone</w:t>
      </w:r>
    </w:p>
    <w:p w14:paraId="6FFDD1C5" w14:textId="77777777" w:rsidR="007A720F" w:rsidRPr="007A720F" w:rsidRDefault="007A720F" w:rsidP="007A72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A720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Entrada</w:t>
      </w:r>
      <w:r w:rsidRPr="007A720F">
        <w:rPr>
          <w:rFonts w:ascii="Times New Roman" w:eastAsia="Times New Roman" w:hAnsi="Times New Roman" w:cs="Times New Roman"/>
          <w:sz w:val="24"/>
          <w:szCs w:val="24"/>
          <w:lang w:eastAsia="pt-BR"/>
        </w:rPr>
        <w:t>: Toque na tela, microfone (comando de voz), câmera.</w:t>
      </w:r>
    </w:p>
    <w:p w14:paraId="776568A6" w14:textId="77777777" w:rsidR="007A720F" w:rsidRPr="007A720F" w:rsidRDefault="007A720F" w:rsidP="007A72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A720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Processamento</w:t>
      </w:r>
      <w:r w:rsidRPr="007A720F">
        <w:rPr>
          <w:rFonts w:ascii="Times New Roman" w:eastAsia="Times New Roman" w:hAnsi="Times New Roman" w:cs="Times New Roman"/>
          <w:sz w:val="24"/>
          <w:szCs w:val="24"/>
          <w:lang w:eastAsia="pt-BR"/>
        </w:rPr>
        <w:t>: O processador executa a lógica para abrir aplicativos, fazer chamadas, processar imagens, etc.</w:t>
      </w:r>
    </w:p>
    <w:p w14:paraId="086CB2B3" w14:textId="77777777" w:rsidR="007A720F" w:rsidRPr="007A720F" w:rsidRDefault="007A720F" w:rsidP="007A72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A720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Saída</w:t>
      </w:r>
      <w:r w:rsidRPr="007A720F">
        <w:rPr>
          <w:rFonts w:ascii="Times New Roman" w:eastAsia="Times New Roman" w:hAnsi="Times New Roman" w:cs="Times New Roman"/>
          <w:sz w:val="24"/>
          <w:szCs w:val="24"/>
          <w:lang w:eastAsia="pt-BR"/>
        </w:rPr>
        <w:t>: Tela (exibição de imagens e texto), alto-falante (som), vibração.</w:t>
      </w:r>
    </w:p>
    <w:p w14:paraId="4D104362" w14:textId="77777777" w:rsidR="007A720F" w:rsidRPr="007A720F" w:rsidRDefault="00AC3777" w:rsidP="007A72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5630A26">
          <v:rect id="_x0000_i1032" style="width:0;height:1.5pt" o:hralign="center" o:hrstd="t" o:hr="t" fillcolor="#a0a0a0" stroked="f"/>
        </w:pict>
      </w:r>
    </w:p>
    <w:p w14:paraId="03F5F5F3" w14:textId="77777777" w:rsidR="007A720F" w:rsidRPr="007A720F" w:rsidRDefault="007A720F" w:rsidP="007A72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A720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Slide 9: Sinal Digital vs. Sinal Analógico</w:t>
      </w:r>
    </w:p>
    <w:p w14:paraId="0DE91B9C" w14:textId="77777777" w:rsidR="007A720F" w:rsidRPr="007A720F" w:rsidRDefault="007A720F" w:rsidP="007A72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A720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Sinal Analógico</w:t>
      </w:r>
      <w:r w:rsidRPr="007A720F">
        <w:rPr>
          <w:rFonts w:ascii="Times New Roman" w:eastAsia="Times New Roman" w:hAnsi="Times New Roman" w:cs="Times New Roman"/>
          <w:sz w:val="24"/>
          <w:szCs w:val="24"/>
          <w:lang w:eastAsia="pt-BR"/>
        </w:rPr>
        <w:t>: Pode ter qualquer valor dentro de um intervalo contínuo (</w:t>
      </w:r>
      <w:proofErr w:type="spellStart"/>
      <w:r w:rsidRPr="007A720F">
        <w:rPr>
          <w:rFonts w:ascii="Times New Roman" w:eastAsia="Times New Roman" w:hAnsi="Times New Roman" w:cs="Times New Roman"/>
          <w:sz w:val="24"/>
          <w:szCs w:val="24"/>
          <w:lang w:eastAsia="pt-BR"/>
        </w:rPr>
        <w:t>ex</w:t>
      </w:r>
      <w:proofErr w:type="spellEnd"/>
      <w:r w:rsidRPr="007A720F">
        <w:rPr>
          <w:rFonts w:ascii="Times New Roman" w:eastAsia="Times New Roman" w:hAnsi="Times New Roman" w:cs="Times New Roman"/>
          <w:sz w:val="24"/>
          <w:szCs w:val="24"/>
          <w:lang w:eastAsia="pt-BR"/>
        </w:rPr>
        <w:t>: sinais de áudio).</w:t>
      </w:r>
    </w:p>
    <w:p w14:paraId="42D4E938" w14:textId="77777777" w:rsidR="007A720F" w:rsidRPr="007A720F" w:rsidRDefault="007A720F" w:rsidP="007A72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A720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Sinal Digital</w:t>
      </w:r>
      <w:r w:rsidRPr="007A720F">
        <w:rPr>
          <w:rFonts w:ascii="Times New Roman" w:eastAsia="Times New Roman" w:hAnsi="Times New Roman" w:cs="Times New Roman"/>
          <w:sz w:val="24"/>
          <w:szCs w:val="24"/>
          <w:lang w:eastAsia="pt-BR"/>
        </w:rPr>
        <w:t>: Tem apenas dois valores possíveis (0 e 1), o que o torna mais fácil de processar e armazenar.</w:t>
      </w:r>
    </w:p>
    <w:p w14:paraId="7D03CFFF" w14:textId="77777777" w:rsidR="007A720F" w:rsidRPr="007A720F" w:rsidRDefault="00AC3777" w:rsidP="007A72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389425D">
          <v:rect id="_x0000_i1033" style="width:0;height:1.5pt" o:hralign="center" o:hrstd="t" o:hr="t" fillcolor="#a0a0a0" stroked="f"/>
        </w:pict>
      </w:r>
    </w:p>
    <w:p w14:paraId="164F74DB" w14:textId="77777777" w:rsidR="007A720F" w:rsidRPr="007A720F" w:rsidRDefault="007A720F" w:rsidP="007A72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A720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Slide 10: Exemplo de Sinal Digital em um Sistema de Áudio</w:t>
      </w:r>
    </w:p>
    <w:p w14:paraId="0142BBEC" w14:textId="77777777" w:rsidR="007A720F" w:rsidRPr="007A720F" w:rsidRDefault="007A720F" w:rsidP="007A72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A720F">
        <w:rPr>
          <w:rFonts w:ascii="Times New Roman" w:eastAsia="Times New Roman" w:hAnsi="Times New Roman" w:cs="Times New Roman"/>
          <w:sz w:val="24"/>
          <w:szCs w:val="24"/>
          <w:lang w:eastAsia="pt-BR"/>
        </w:rPr>
        <w:t>O áudio de um CD é convertido para sinal digital, representando o som como uma sequência de 0s e 1s.</w:t>
      </w:r>
    </w:p>
    <w:p w14:paraId="782FEF59" w14:textId="77777777" w:rsidR="007A720F" w:rsidRPr="007A720F" w:rsidRDefault="007A720F" w:rsidP="007A720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A720F">
        <w:rPr>
          <w:rFonts w:ascii="Times New Roman" w:eastAsia="Times New Roman" w:hAnsi="Times New Roman" w:cs="Times New Roman"/>
          <w:sz w:val="24"/>
          <w:szCs w:val="24"/>
          <w:lang w:eastAsia="pt-BR"/>
        </w:rPr>
        <w:t>O processador do aparelho lê esses bits e os converte novamente em som através de um alto-falante.</w:t>
      </w:r>
    </w:p>
    <w:p w14:paraId="61FE2663" w14:textId="77777777" w:rsidR="007A720F" w:rsidRPr="007A720F" w:rsidRDefault="00AC3777" w:rsidP="007A72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3C3B0D1">
          <v:rect id="_x0000_i1034" style="width:0;height:1.5pt" o:hralign="center" o:hrstd="t" o:hr="t" fillcolor="#a0a0a0" stroked="f"/>
        </w:pict>
      </w:r>
    </w:p>
    <w:p w14:paraId="6E138F7C" w14:textId="77777777" w:rsidR="007A720F" w:rsidRPr="007A720F" w:rsidRDefault="007A720F" w:rsidP="007A72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A720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Slide 11: Elementos do Hardware Digital</w:t>
      </w:r>
    </w:p>
    <w:p w14:paraId="7F747AFC" w14:textId="77777777" w:rsidR="007A720F" w:rsidRPr="007A720F" w:rsidRDefault="007A720F" w:rsidP="007A720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A720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Processador (CPU)</w:t>
      </w:r>
      <w:r w:rsidRPr="007A720F">
        <w:rPr>
          <w:rFonts w:ascii="Times New Roman" w:eastAsia="Times New Roman" w:hAnsi="Times New Roman" w:cs="Times New Roman"/>
          <w:sz w:val="24"/>
          <w:szCs w:val="24"/>
          <w:lang w:eastAsia="pt-BR"/>
        </w:rPr>
        <w:t>: Executa instruções e operações.</w:t>
      </w:r>
    </w:p>
    <w:p w14:paraId="329F07F7" w14:textId="77777777" w:rsidR="007A720F" w:rsidRPr="007A720F" w:rsidRDefault="007A720F" w:rsidP="007A720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A720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Memória (RAM e ROM)</w:t>
      </w:r>
      <w:r w:rsidRPr="007A720F">
        <w:rPr>
          <w:rFonts w:ascii="Times New Roman" w:eastAsia="Times New Roman" w:hAnsi="Times New Roman" w:cs="Times New Roman"/>
          <w:sz w:val="24"/>
          <w:szCs w:val="24"/>
          <w:lang w:eastAsia="pt-BR"/>
        </w:rPr>
        <w:t>: Armazenamento temporário e permanente.</w:t>
      </w:r>
    </w:p>
    <w:p w14:paraId="1A01504C" w14:textId="77777777" w:rsidR="007A720F" w:rsidRPr="007A720F" w:rsidRDefault="007A720F" w:rsidP="007A720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A720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Dispositivos de Entrada e Saída</w:t>
      </w:r>
      <w:r w:rsidRPr="007A720F">
        <w:rPr>
          <w:rFonts w:ascii="Times New Roman" w:eastAsia="Times New Roman" w:hAnsi="Times New Roman" w:cs="Times New Roman"/>
          <w:sz w:val="24"/>
          <w:szCs w:val="24"/>
          <w:lang w:eastAsia="pt-BR"/>
        </w:rPr>
        <w:t>: Como teclados, telas, sensores, impressoras.</w:t>
      </w:r>
    </w:p>
    <w:p w14:paraId="3F72249D" w14:textId="77777777" w:rsidR="007A720F" w:rsidRPr="007A720F" w:rsidRDefault="007A720F" w:rsidP="007A720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A720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Barramentos</w:t>
      </w:r>
      <w:r w:rsidRPr="007A720F">
        <w:rPr>
          <w:rFonts w:ascii="Times New Roman" w:eastAsia="Times New Roman" w:hAnsi="Times New Roman" w:cs="Times New Roman"/>
          <w:sz w:val="24"/>
          <w:szCs w:val="24"/>
          <w:lang w:eastAsia="pt-BR"/>
        </w:rPr>
        <w:t>: Conectam os componentes do sistema digital.</w:t>
      </w:r>
    </w:p>
    <w:p w14:paraId="18F36CEF" w14:textId="77777777" w:rsidR="007A720F" w:rsidRPr="007A720F" w:rsidRDefault="00AC3777" w:rsidP="007A72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5632341">
          <v:rect id="_x0000_i1035" style="width:0;height:1.5pt" o:hralign="center" o:hrstd="t" o:hr="t" fillcolor="#a0a0a0" stroked="f"/>
        </w:pict>
      </w:r>
    </w:p>
    <w:p w14:paraId="4DA6D4C1" w14:textId="77777777" w:rsidR="007A720F" w:rsidRPr="007A720F" w:rsidRDefault="007A720F" w:rsidP="007A72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A720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Slide 12: Exemplo de Funcionamento do Processador</w:t>
      </w:r>
    </w:p>
    <w:p w14:paraId="143CD857" w14:textId="77777777" w:rsidR="007A720F" w:rsidRPr="007A720F" w:rsidRDefault="007A720F" w:rsidP="007A720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A720F">
        <w:rPr>
          <w:rFonts w:ascii="Times New Roman" w:eastAsia="Times New Roman" w:hAnsi="Times New Roman" w:cs="Times New Roman"/>
          <w:sz w:val="24"/>
          <w:szCs w:val="24"/>
          <w:lang w:eastAsia="pt-BR"/>
        </w:rPr>
        <w:t>O processador recebe dados de entrada (por exemplo, de um teclado), processa esses dados (realiza cálculos ou lógica), e envia os resultados para um dispositivo de saída (como a tela).</w:t>
      </w:r>
    </w:p>
    <w:p w14:paraId="7D444E7A" w14:textId="77777777" w:rsidR="007A720F" w:rsidRPr="007A720F" w:rsidRDefault="00AC3777" w:rsidP="007A72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74C72F2">
          <v:rect id="_x0000_i1036" style="width:0;height:1.5pt" o:hralign="center" o:hrstd="t" o:hr="t" fillcolor="#a0a0a0" stroked="f"/>
        </w:pict>
      </w:r>
    </w:p>
    <w:p w14:paraId="4083AC76" w14:textId="77777777" w:rsidR="007A720F" w:rsidRPr="007A720F" w:rsidRDefault="007A720F" w:rsidP="007A72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A720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Slide 13: Integração entre Software e Hardware</w:t>
      </w:r>
    </w:p>
    <w:p w14:paraId="167BF460" w14:textId="77777777" w:rsidR="007A720F" w:rsidRPr="007A720F" w:rsidRDefault="007A720F" w:rsidP="007A720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A720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Software</w:t>
      </w:r>
      <w:r w:rsidRPr="007A720F">
        <w:rPr>
          <w:rFonts w:ascii="Times New Roman" w:eastAsia="Times New Roman" w:hAnsi="Times New Roman" w:cs="Times New Roman"/>
          <w:sz w:val="24"/>
          <w:szCs w:val="24"/>
          <w:lang w:eastAsia="pt-BR"/>
        </w:rPr>
        <w:t>: Instruções que indicam como o hardware deve funcionar.</w:t>
      </w:r>
    </w:p>
    <w:p w14:paraId="2C5AC19F" w14:textId="77777777" w:rsidR="007A720F" w:rsidRPr="007A720F" w:rsidRDefault="007A720F" w:rsidP="007A720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A720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Hardware</w:t>
      </w:r>
      <w:r w:rsidRPr="007A720F">
        <w:rPr>
          <w:rFonts w:ascii="Times New Roman" w:eastAsia="Times New Roman" w:hAnsi="Times New Roman" w:cs="Times New Roman"/>
          <w:sz w:val="24"/>
          <w:szCs w:val="24"/>
          <w:lang w:eastAsia="pt-BR"/>
        </w:rPr>
        <w:t>: Executa as tarefas físicas conforme as instruções do software.</w:t>
      </w:r>
    </w:p>
    <w:p w14:paraId="30C2B3D3" w14:textId="77777777" w:rsidR="007A720F" w:rsidRPr="007A720F" w:rsidRDefault="007A720F" w:rsidP="007A720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A720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Interação</w:t>
      </w:r>
      <w:r w:rsidRPr="007A720F">
        <w:rPr>
          <w:rFonts w:ascii="Times New Roman" w:eastAsia="Times New Roman" w:hAnsi="Times New Roman" w:cs="Times New Roman"/>
          <w:sz w:val="24"/>
          <w:szCs w:val="24"/>
          <w:lang w:eastAsia="pt-BR"/>
        </w:rPr>
        <w:t>: O software se comunica com o hardware por meio de drivers e interfaces específicas.</w:t>
      </w:r>
    </w:p>
    <w:p w14:paraId="38796EEF" w14:textId="77777777" w:rsidR="007A720F" w:rsidRPr="007A720F" w:rsidRDefault="00AC3777" w:rsidP="007A72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AE26AD5">
          <v:rect id="_x0000_i1037" style="width:0;height:1.5pt" o:hralign="center" o:hrstd="t" o:hr="t" fillcolor="#a0a0a0" stroked="f"/>
        </w:pict>
      </w:r>
    </w:p>
    <w:p w14:paraId="25A19307" w14:textId="77777777" w:rsidR="007A720F" w:rsidRPr="007A720F" w:rsidRDefault="007A720F" w:rsidP="007A72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A720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Slide 14: Como o Software Controla o Hardware?</w:t>
      </w:r>
    </w:p>
    <w:p w14:paraId="429242F8" w14:textId="77777777" w:rsidR="007A720F" w:rsidRPr="007A720F" w:rsidRDefault="007A720F" w:rsidP="007A720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A720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Drivers</w:t>
      </w:r>
      <w:r w:rsidRPr="007A720F">
        <w:rPr>
          <w:rFonts w:ascii="Times New Roman" w:eastAsia="Times New Roman" w:hAnsi="Times New Roman" w:cs="Times New Roman"/>
          <w:sz w:val="24"/>
          <w:szCs w:val="24"/>
          <w:lang w:eastAsia="pt-BR"/>
        </w:rPr>
        <w:t>: Programas que permitem que o sistema operacional e o software se comuniquem com o hardware.</w:t>
      </w:r>
    </w:p>
    <w:p w14:paraId="001FEC41" w14:textId="77777777" w:rsidR="007A720F" w:rsidRPr="007A720F" w:rsidRDefault="007A720F" w:rsidP="007A720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A720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Interface de Programação de Aplicações (API)</w:t>
      </w:r>
      <w:r w:rsidRPr="007A720F">
        <w:rPr>
          <w:rFonts w:ascii="Times New Roman" w:eastAsia="Times New Roman" w:hAnsi="Times New Roman" w:cs="Times New Roman"/>
          <w:sz w:val="24"/>
          <w:szCs w:val="24"/>
          <w:lang w:eastAsia="pt-BR"/>
        </w:rPr>
        <w:t>: Facilita a comunicação entre software e hardware, fornecendo funções que o software pode chamar para realizar tarefas no hardware.</w:t>
      </w:r>
    </w:p>
    <w:p w14:paraId="63B72A04" w14:textId="77777777" w:rsidR="007A720F" w:rsidRPr="007A720F" w:rsidRDefault="00AC3777" w:rsidP="007A72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B293AB5">
          <v:rect id="_x0000_i1038" style="width:0;height:1.5pt" o:hralign="center" o:hrstd="t" o:hr="t" fillcolor="#a0a0a0" stroked="f"/>
        </w:pict>
      </w:r>
    </w:p>
    <w:p w14:paraId="04D3C256" w14:textId="77777777" w:rsidR="007A720F" w:rsidRPr="007A720F" w:rsidRDefault="007A720F" w:rsidP="007A72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A720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Slide 15: Exemplo de Interação Software-Hardware</w:t>
      </w:r>
    </w:p>
    <w:p w14:paraId="4AD307CD" w14:textId="77777777" w:rsidR="007A720F" w:rsidRPr="007A720F" w:rsidRDefault="007A720F" w:rsidP="007A720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A720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Exemplo</w:t>
      </w:r>
      <w:r w:rsidRPr="007A720F">
        <w:rPr>
          <w:rFonts w:ascii="Times New Roman" w:eastAsia="Times New Roman" w:hAnsi="Times New Roman" w:cs="Times New Roman"/>
          <w:sz w:val="24"/>
          <w:szCs w:val="24"/>
          <w:lang w:eastAsia="pt-BR"/>
        </w:rPr>
        <w:t>: No caso de um sensor de temperatura, o software lê o valor do sensor através de uma API que comunica diretamente com o hardware, processa o valor e exibe o resultado na tela.</w:t>
      </w:r>
    </w:p>
    <w:p w14:paraId="1CDF23E8" w14:textId="77777777" w:rsidR="007A720F" w:rsidRPr="007A720F" w:rsidRDefault="00AC3777" w:rsidP="007A72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7BDF69E">
          <v:rect id="_x0000_i1039" style="width:0;height:1.5pt" o:hralign="center" o:hrstd="t" o:hr="t" fillcolor="#a0a0a0" stroked="f"/>
        </w:pict>
      </w:r>
    </w:p>
    <w:p w14:paraId="37714C5B" w14:textId="77777777" w:rsidR="007A720F" w:rsidRPr="007A720F" w:rsidRDefault="007A720F" w:rsidP="007A72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A720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Slide 16: Como as Instruções São Processadas pelo Processador?</w:t>
      </w:r>
    </w:p>
    <w:p w14:paraId="108B0711" w14:textId="77777777" w:rsidR="007A720F" w:rsidRPr="007A720F" w:rsidRDefault="007A720F" w:rsidP="007A720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A720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Leitura de Instrução</w:t>
      </w:r>
      <w:r w:rsidRPr="007A720F">
        <w:rPr>
          <w:rFonts w:ascii="Times New Roman" w:eastAsia="Times New Roman" w:hAnsi="Times New Roman" w:cs="Times New Roman"/>
          <w:sz w:val="24"/>
          <w:szCs w:val="24"/>
          <w:lang w:eastAsia="pt-BR"/>
        </w:rPr>
        <w:t>: O processador lê a próxima instrução da memória.</w:t>
      </w:r>
    </w:p>
    <w:p w14:paraId="409AE002" w14:textId="77777777" w:rsidR="007A720F" w:rsidRPr="007A720F" w:rsidRDefault="007A720F" w:rsidP="007A720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A720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Decodificação</w:t>
      </w:r>
      <w:r w:rsidRPr="007A720F">
        <w:rPr>
          <w:rFonts w:ascii="Times New Roman" w:eastAsia="Times New Roman" w:hAnsi="Times New Roman" w:cs="Times New Roman"/>
          <w:sz w:val="24"/>
          <w:szCs w:val="24"/>
          <w:lang w:eastAsia="pt-BR"/>
        </w:rPr>
        <w:t>: A instrução é decodificada para entender a operação necessária.</w:t>
      </w:r>
    </w:p>
    <w:p w14:paraId="1090757C" w14:textId="77777777" w:rsidR="007A720F" w:rsidRPr="007A720F" w:rsidRDefault="007A720F" w:rsidP="007A720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A720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Execução</w:t>
      </w:r>
      <w:r w:rsidRPr="007A720F">
        <w:rPr>
          <w:rFonts w:ascii="Times New Roman" w:eastAsia="Times New Roman" w:hAnsi="Times New Roman" w:cs="Times New Roman"/>
          <w:sz w:val="24"/>
          <w:szCs w:val="24"/>
          <w:lang w:eastAsia="pt-BR"/>
        </w:rPr>
        <w:t>: O processador executa a operação (</w:t>
      </w:r>
      <w:proofErr w:type="spellStart"/>
      <w:r w:rsidRPr="007A720F">
        <w:rPr>
          <w:rFonts w:ascii="Times New Roman" w:eastAsia="Times New Roman" w:hAnsi="Times New Roman" w:cs="Times New Roman"/>
          <w:sz w:val="24"/>
          <w:szCs w:val="24"/>
          <w:lang w:eastAsia="pt-BR"/>
        </w:rPr>
        <w:t>ex</w:t>
      </w:r>
      <w:proofErr w:type="spellEnd"/>
      <w:r w:rsidRPr="007A720F">
        <w:rPr>
          <w:rFonts w:ascii="Times New Roman" w:eastAsia="Times New Roman" w:hAnsi="Times New Roman" w:cs="Times New Roman"/>
          <w:sz w:val="24"/>
          <w:szCs w:val="24"/>
          <w:lang w:eastAsia="pt-BR"/>
        </w:rPr>
        <w:t>: somar dois números, mover dados).</w:t>
      </w:r>
    </w:p>
    <w:p w14:paraId="10F7D7D6" w14:textId="77777777" w:rsidR="007A720F" w:rsidRPr="007A720F" w:rsidRDefault="007A720F" w:rsidP="007A720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A720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Escrita de Resultados</w:t>
      </w:r>
      <w:r w:rsidRPr="007A720F">
        <w:rPr>
          <w:rFonts w:ascii="Times New Roman" w:eastAsia="Times New Roman" w:hAnsi="Times New Roman" w:cs="Times New Roman"/>
          <w:sz w:val="24"/>
          <w:szCs w:val="24"/>
          <w:lang w:eastAsia="pt-BR"/>
        </w:rPr>
        <w:t>: O resultado da operação é armazenado na memória ou enviado a um dispositivo de saída.</w:t>
      </w:r>
    </w:p>
    <w:p w14:paraId="0F1FF2A7" w14:textId="77777777" w:rsidR="007A720F" w:rsidRPr="007A720F" w:rsidRDefault="00AC3777" w:rsidP="007A72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DAABC19">
          <v:rect id="_x0000_i1040" style="width:0;height:1.5pt" o:hralign="center" o:hrstd="t" o:hr="t" fillcolor="#a0a0a0" stroked="f"/>
        </w:pict>
      </w:r>
    </w:p>
    <w:p w14:paraId="57ACB633" w14:textId="77777777" w:rsidR="007A720F" w:rsidRPr="007A720F" w:rsidRDefault="007A720F" w:rsidP="007A72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A720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Slide 17: Exemplo: Computador Executando um Programa</w:t>
      </w:r>
    </w:p>
    <w:p w14:paraId="17D6B1F3" w14:textId="77777777" w:rsidR="007A720F" w:rsidRPr="007A720F" w:rsidRDefault="007A720F" w:rsidP="007A720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A720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Entrada</w:t>
      </w:r>
      <w:r w:rsidRPr="007A720F">
        <w:rPr>
          <w:rFonts w:ascii="Times New Roman" w:eastAsia="Times New Roman" w:hAnsi="Times New Roman" w:cs="Times New Roman"/>
          <w:sz w:val="24"/>
          <w:szCs w:val="24"/>
          <w:lang w:eastAsia="pt-BR"/>
        </w:rPr>
        <w:t>: O usuário digita um comando no teclado.</w:t>
      </w:r>
    </w:p>
    <w:p w14:paraId="22756E94" w14:textId="77777777" w:rsidR="007A720F" w:rsidRPr="007A720F" w:rsidRDefault="007A720F" w:rsidP="007A720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A720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Processamento</w:t>
      </w:r>
      <w:r w:rsidRPr="007A720F">
        <w:rPr>
          <w:rFonts w:ascii="Times New Roman" w:eastAsia="Times New Roman" w:hAnsi="Times New Roman" w:cs="Times New Roman"/>
          <w:sz w:val="24"/>
          <w:szCs w:val="24"/>
          <w:lang w:eastAsia="pt-BR"/>
        </w:rPr>
        <w:t>: O processador executa as instruções do sistema operacional e do aplicativo.</w:t>
      </w:r>
    </w:p>
    <w:p w14:paraId="0E1FD931" w14:textId="77777777" w:rsidR="007A720F" w:rsidRPr="007A720F" w:rsidRDefault="007A720F" w:rsidP="007A720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A720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Saída</w:t>
      </w:r>
      <w:r w:rsidRPr="007A720F">
        <w:rPr>
          <w:rFonts w:ascii="Times New Roman" w:eastAsia="Times New Roman" w:hAnsi="Times New Roman" w:cs="Times New Roman"/>
          <w:sz w:val="24"/>
          <w:szCs w:val="24"/>
          <w:lang w:eastAsia="pt-BR"/>
        </w:rPr>
        <w:t>: O resultado aparece na tela ou é impresso por uma impressora.</w:t>
      </w:r>
    </w:p>
    <w:p w14:paraId="76DBF3D4" w14:textId="77777777" w:rsidR="007A720F" w:rsidRPr="007A720F" w:rsidRDefault="00AC3777" w:rsidP="007A72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9FF0DD5">
          <v:rect id="_x0000_i1041" style="width:0;height:1.5pt" o:hralign="center" o:hrstd="t" o:hr="t" fillcolor="#a0a0a0" stroked="f"/>
        </w:pict>
      </w:r>
    </w:p>
    <w:p w14:paraId="6F2613B5" w14:textId="77777777" w:rsidR="007A720F" w:rsidRPr="007A720F" w:rsidRDefault="007A720F" w:rsidP="007A72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A720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Slide 18: Sistemas Digitais e Controle</w:t>
      </w:r>
    </w:p>
    <w:p w14:paraId="22CF0529" w14:textId="77777777" w:rsidR="007A720F" w:rsidRPr="007A720F" w:rsidRDefault="007A720F" w:rsidP="007A720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A720F">
        <w:rPr>
          <w:rFonts w:ascii="Times New Roman" w:eastAsia="Times New Roman" w:hAnsi="Times New Roman" w:cs="Times New Roman"/>
          <w:sz w:val="24"/>
          <w:szCs w:val="24"/>
          <w:lang w:eastAsia="pt-BR"/>
        </w:rPr>
        <w:t>Os sistemas digitais podem ser usados para controlar máquinas e processos.</w:t>
      </w:r>
    </w:p>
    <w:p w14:paraId="7B05B9DA" w14:textId="77777777" w:rsidR="007A720F" w:rsidRPr="007A720F" w:rsidRDefault="007A720F" w:rsidP="007A720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A720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Exemplo</w:t>
      </w:r>
      <w:r w:rsidRPr="007A720F">
        <w:rPr>
          <w:rFonts w:ascii="Times New Roman" w:eastAsia="Times New Roman" w:hAnsi="Times New Roman" w:cs="Times New Roman"/>
          <w:sz w:val="24"/>
          <w:szCs w:val="24"/>
          <w:lang w:eastAsia="pt-BR"/>
        </w:rPr>
        <w:t>: Em um sistema de controle industrial, sensores digitais coletam dados e enviam ao processador, que ajusta a operação das máquinas conforme necessário.</w:t>
      </w:r>
    </w:p>
    <w:p w14:paraId="25B7D6BC" w14:textId="77777777" w:rsidR="007A720F" w:rsidRPr="007A720F" w:rsidRDefault="00AC3777" w:rsidP="007A72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8C27CDE">
          <v:rect id="_x0000_i1042" style="width:0;height:1.5pt" o:hralign="center" o:hrstd="t" o:hr="t" fillcolor="#a0a0a0" stroked="f"/>
        </w:pict>
      </w:r>
    </w:p>
    <w:p w14:paraId="18B5AB90" w14:textId="77777777" w:rsidR="007A720F" w:rsidRPr="007A720F" w:rsidRDefault="007A720F" w:rsidP="007A72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A720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Slide 19: Exemplo de Sistema Digital: Microcontroladores</w:t>
      </w:r>
    </w:p>
    <w:p w14:paraId="0C836ECF" w14:textId="77777777" w:rsidR="007A720F" w:rsidRPr="007A720F" w:rsidRDefault="007A720F" w:rsidP="007A720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A720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Microcontrolador</w:t>
      </w:r>
      <w:r w:rsidRPr="007A720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Um pequeno computador em um único chip, usado em aparelhos como geladeiras, máquinas de lavar e dispositivos </w:t>
      </w:r>
      <w:proofErr w:type="spellStart"/>
      <w:r w:rsidRPr="007A720F">
        <w:rPr>
          <w:rFonts w:ascii="Times New Roman" w:eastAsia="Times New Roman" w:hAnsi="Times New Roman" w:cs="Times New Roman"/>
          <w:sz w:val="24"/>
          <w:szCs w:val="24"/>
          <w:lang w:eastAsia="pt-BR"/>
        </w:rPr>
        <w:t>IoT</w:t>
      </w:r>
      <w:proofErr w:type="spellEnd"/>
      <w:r w:rsidRPr="007A720F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293EB738" w14:textId="77777777" w:rsidR="007A720F" w:rsidRPr="007A720F" w:rsidRDefault="007A720F" w:rsidP="007A720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A720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Funcionamento</w:t>
      </w:r>
      <w:r w:rsidRPr="007A720F">
        <w:rPr>
          <w:rFonts w:ascii="Times New Roman" w:eastAsia="Times New Roman" w:hAnsi="Times New Roman" w:cs="Times New Roman"/>
          <w:sz w:val="24"/>
          <w:szCs w:val="24"/>
          <w:lang w:eastAsia="pt-BR"/>
        </w:rPr>
        <w:t>: O microcontrolador recebe entradas (como temperatura) e, com base no software instalado, executa ações (como ligar o compressor de uma geladeira).</w:t>
      </w:r>
    </w:p>
    <w:p w14:paraId="6607A5C6" w14:textId="77777777" w:rsidR="007A720F" w:rsidRPr="007A720F" w:rsidRDefault="00AC3777" w:rsidP="007A72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83D3E58">
          <v:rect id="_x0000_i1043" style="width:0;height:1.5pt" o:hralign="center" o:hrstd="t" o:hr="t" fillcolor="#a0a0a0" stroked="f"/>
        </w:pict>
      </w:r>
    </w:p>
    <w:p w14:paraId="4E6F933E" w14:textId="77777777" w:rsidR="007A720F" w:rsidRPr="007A720F" w:rsidRDefault="007A720F" w:rsidP="007A72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A720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Slide 20: A Importância do Software na Performance do Sistema Digital</w:t>
      </w:r>
    </w:p>
    <w:p w14:paraId="29708419" w14:textId="77777777" w:rsidR="007A720F" w:rsidRPr="007A720F" w:rsidRDefault="007A720F" w:rsidP="007A720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A720F">
        <w:rPr>
          <w:rFonts w:ascii="Times New Roman" w:eastAsia="Times New Roman" w:hAnsi="Times New Roman" w:cs="Times New Roman"/>
          <w:sz w:val="24"/>
          <w:szCs w:val="24"/>
          <w:lang w:eastAsia="pt-BR"/>
        </w:rPr>
        <w:t>O software otimiza a performance do hardware, garantindo que os recursos sejam usados de maneira eficiente.</w:t>
      </w:r>
    </w:p>
    <w:p w14:paraId="5C886D00" w14:textId="77777777" w:rsidR="007A720F" w:rsidRPr="007A720F" w:rsidRDefault="007A720F" w:rsidP="007A720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A720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Exemplo</w:t>
      </w:r>
      <w:r w:rsidRPr="007A720F">
        <w:rPr>
          <w:rFonts w:ascii="Times New Roman" w:eastAsia="Times New Roman" w:hAnsi="Times New Roman" w:cs="Times New Roman"/>
          <w:sz w:val="24"/>
          <w:szCs w:val="24"/>
          <w:lang w:eastAsia="pt-BR"/>
        </w:rPr>
        <w:t>: Em um computador, o sistema operacional gerencia os recursos (CPU, memória) para garantir que vários aplicativos possam rodar simultaneamente.</w:t>
      </w:r>
    </w:p>
    <w:p w14:paraId="78CA827F" w14:textId="77777777" w:rsidR="007A720F" w:rsidRPr="007A720F" w:rsidRDefault="00AC3777" w:rsidP="007A72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08D8CD0">
          <v:rect id="_x0000_i1044" style="width:0;height:1.5pt" o:hralign="center" o:hrstd="t" o:hr="t" fillcolor="#a0a0a0" stroked="f"/>
        </w:pict>
      </w:r>
    </w:p>
    <w:p w14:paraId="0BFD38C0" w14:textId="77777777" w:rsidR="007A720F" w:rsidRPr="007A720F" w:rsidRDefault="007A720F" w:rsidP="007A72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A720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Slide 21: Arquitetura de Sistemas Digitais</w:t>
      </w:r>
    </w:p>
    <w:p w14:paraId="0C76E5E9" w14:textId="77777777" w:rsidR="007A720F" w:rsidRPr="007A720F" w:rsidRDefault="007A720F" w:rsidP="007A720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A720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Modelo de Von Neumann</w:t>
      </w:r>
      <w:r w:rsidRPr="007A720F">
        <w:rPr>
          <w:rFonts w:ascii="Times New Roman" w:eastAsia="Times New Roman" w:hAnsi="Times New Roman" w:cs="Times New Roman"/>
          <w:sz w:val="24"/>
          <w:szCs w:val="24"/>
          <w:lang w:eastAsia="pt-BR"/>
        </w:rPr>
        <w:t>: Um modelo clássico de arquitetura de computador, onde a memória e a CPU compartilham o mesmo espaço de armazenamento e comunicação.</w:t>
      </w:r>
    </w:p>
    <w:p w14:paraId="485ECC0C" w14:textId="77777777" w:rsidR="007A720F" w:rsidRPr="007A720F" w:rsidRDefault="007A720F" w:rsidP="007A720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A720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Arquitetura Harvard</w:t>
      </w:r>
      <w:r w:rsidRPr="007A720F">
        <w:rPr>
          <w:rFonts w:ascii="Times New Roman" w:eastAsia="Times New Roman" w:hAnsi="Times New Roman" w:cs="Times New Roman"/>
          <w:sz w:val="24"/>
          <w:szCs w:val="24"/>
          <w:lang w:eastAsia="pt-BR"/>
        </w:rPr>
        <w:t>: Utiliza memórias separadas para dados e instruções, o que pode melhorar o desempenho.</w:t>
      </w:r>
    </w:p>
    <w:p w14:paraId="77C6CF3C" w14:textId="77777777" w:rsidR="007A720F" w:rsidRPr="007A720F" w:rsidRDefault="00AC3777" w:rsidP="007A72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15FCF0B">
          <v:rect id="_x0000_i1045" style="width:0;height:1.5pt" o:hralign="center" o:hrstd="t" o:hr="t" fillcolor="#a0a0a0" stroked="f"/>
        </w:pict>
      </w:r>
    </w:p>
    <w:p w14:paraId="210919B3" w14:textId="77777777" w:rsidR="007A720F" w:rsidRPr="007A720F" w:rsidRDefault="007A720F" w:rsidP="007A72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A720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Slide 22: Exemplo de Arquitetura: Computador</w:t>
      </w:r>
    </w:p>
    <w:p w14:paraId="752BA6E4" w14:textId="77777777" w:rsidR="007A720F" w:rsidRPr="007A720F" w:rsidRDefault="007A720F" w:rsidP="007A720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A720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Memória RAM</w:t>
      </w:r>
      <w:r w:rsidRPr="007A720F">
        <w:rPr>
          <w:rFonts w:ascii="Times New Roman" w:eastAsia="Times New Roman" w:hAnsi="Times New Roman" w:cs="Times New Roman"/>
          <w:sz w:val="24"/>
          <w:szCs w:val="24"/>
          <w:lang w:eastAsia="pt-BR"/>
        </w:rPr>
        <w:t>: Armazena dados temporários durante a execução de programas.</w:t>
      </w:r>
    </w:p>
    <w:p w14:paraId="26AE61E1" w14:textId="77777777" w:rsidR="007A720F" w:rsidRPr="007A720F" w:rsidRDefault="007A720F" w:rsidP="007A720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A720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Processador</w:t>
      </w:r>
      <w:r w:rsidRPr="007A720F">
        <w:rPr>
          <w:rFonts w:ascii="Times New Roman" w:eastAsia="Times New Roman" w:hAnsi="Times New Roman" w:cs="Times New Roman"/>
          <w:sz w:val="24"/>
          <w:szCs w:val="24"/>
          <w:lang w:eastAsia="pt-BR"/>
        </w:rPr>
        <w:t>: Executa as operações lógicas e aritméticas.</w:t>
      </w:r>
    </w:p>
    <w:p w14:paraId="0AEDC1B1" w14:textId="77777777" w:rsidR="007A720F" w:rsidRPr="007A720F" w:rsidRDefault="007A720F" w:rsidP="007A720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A720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Barramentos</w:t>
      </w:r>
      <w:r w:rsidRPr="007A720F">
        <w:rPr>
          <w:rFonts w:ascii="Times New Roman" w:eastAsia="Times New Roman" w:hAnsi="Times New Roman" w:cs="Times New Roman"/>
          <w:sz w:val="24"/>
          <w:szCs w:val="24"/>
          <w:lang w:eastAsia="pt-BR"/>
        </w:rPr>
        <w:t>: Permitem a comunicação entre CPU, memória e periféricos.</w:t>
      </w:r>
    </w:p>
    <w:p w14:paraId="5E2C6BAE" w14:textId="77777777" w:rsidR="007A720F" w:rsidRPr="007A720F" w:rsidRDefault="00AC3777" w:rsidP="007A72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396BDC7">
          <v:rect id="_x0000_i1046" style="width:0;height:1.5pt" o:hralign="center" o:hrstd="t" o:hr="t" fillcolor="#a0a0a0" stroked="f"/>
        </w:pict>
      </w:r>
    </w:p>
    <w:p w14:paraId="692BDDE1" w14:textId="77777777" w:rsidR="007A720F" w:rsidRPr="007A720F" w:rsidRDefault="007A720F" w:rsidP="007A72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A720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Slide 23: Sistemas Digitais em Diversas Áreas</w:t>
      </w:r>
    </w:p>
    <w:p w14:paraId="52EC019D" w14:textId="77777777" w:rsidR="007A720F" w:rsidRPr="007A720F" w:rsidRDefault="007A720F" w:rsidP="007A720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A720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Tecnologia da Informação</w:t>
      </w:r>
      <w:r w:rsidRPr="007A720F">
        <w:rPr>
          <w:rFonts w:ascii="Times New Roman" w:eastAsia="Times New Roman" w:hAnsi="Times New Roman" w:cs="Times New Roman"/>
          <w:sz w:val="24"/>
          <w:szCs w:val="24"/>
          <w:lang w:eastAsia="pt-BR"/>
        </w:rPr>
        <w:t>: Computadores, servidores, redes.</w:t>
      </w:r>
    </w:p>
    <w:p w14:paraId="4306CE0F" w14:textId="77777777" w:rsidR="007A720F" w:rsidRPr="007A720F" w:rsidRDefault="007A720F" w:rsidP="007A720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A720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Automação Industrial</w:t>
      </w:r>
      <w:r w:rsidRPr="007A720F">
        <w:rPr>
          <w:rFonts w:ascii="Times New Roman" w:eastAsia="Times New Roman" w:hAnsi="Times New Roman" w:cs="Times New Roman"/>
          <w:sz w:val="24"/>
          <w:szCs w:val="24"/>
          <w:lang w:eastAsia="pt-BR"/>
        </w:rPr>
        <w:t>: Robôs, sensores, sistemas de controle.</w:t>
      </w:r>
    </w:p>
    <w:p w14:paraId="771BF01C" w14:textId="77777777" w:rsidR="007A720F" w:rsidRPr="007A720F" w:rsidRDefault="007A720F" w:rsidP="007A720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A720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Eletrônica de Consumo</w:t>
      </w:r>
      <w:r w:rsidRPr="007A720F">
        <w:rPr>
          <w:rFonts w:ascii="Times New Roman" w:eastAsia="Times New Roman" w:hAnsi="Times New Roman" w:cs="Times New Roman"/>
          <w:sz w:val="24"/>
          <w:szCs w:val="24"/>
          <w:lang w:eastAsia="pt-BR"/>
        </w:rPr>
        <w:t>: Televisores, smartphones, câmeras digitais.</w:t>
      </w:r>
    </w:p>
    <w:p w14:paraId="05D75A23" w14:textId="77777777" w:rsidR="007A720F" w:rsidRPr="007A720F" w:rsidRDefault="00AC3777" w:rsidP="007A72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8FB3A9B">
          <v:rect id="_x0000_i1047" style="width:0;height:1.5pt" o:hralign="center" o:hrstd="t" o:hr="t" fillcolor="#a0a0a0" stroked="f"/>
        </w:pict>
      </w:r>
    </w:p>
    <w:p w14:paraId="31A99CD9" w14:textId="77777777" w:rsidR="007A720F" w:rsidRPr="007A720F" w:rsidRDefault="007A720F" w:rsidP="007A72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A720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Slide 24: Exemplo de Aparelho Digital: Impressora</w:t>
      </w:r>
    </w:p>
    <w:p w14:paraId="52F30A25" w14:textId="77777777" w:rsidR="007A720F" w:rsidRPr="007A720F" w:rsidRDefault="007A720F" w:rsidP="007A720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A720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Entrada</w:t>
      </w:r>
      <w:r w:rsidRPr="007A720F">
        <w:rPr>
          <w:rFonts w:ascii="Times New Roman" w:eastAsia="Times New Roman" w:hAnsi="Times New Roman" w:cs="Times New Roman"/>
          <w:sz w:val="24"/>
          <w:szCs w:val="24"/>
          <w:lang w:eastAsia="pt-BR"/>
        </w:rPr>
        <w:t>: O computador envia um comando de impressão.</w:t>
      </w:r>
    </w:p>
    <w:p w14:paraId="50D91B10" w14:textId="77777777" w:rsidR="007A720F" w:rsidRPr="007A720F" w:rsidRDefault="007A720F" w:rsidP="007A720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A720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Processamento</w:t>
      </w:r>
      <w:r w:rsidRPr="007A720F">
        <w:rPr>
          <w:rFonts w:ascii="Times New Roman" w:eastAsia="Times New Roman" w:hAnsi="Times New Roman" w:cs="Times New Roman"/>
          <w:sz w:val="24"/>
          <w:szCs w:val="24"/>
          <w:lang w:eastAsia="pt-BR"/>
        </w:rPr>
        <w:t>: O processador da impressora recebe a instrução e prepara os dados para a impressão.</w:t>
      </w:r>
    </w:p>
    <w:p w14:paraId="33F004B0" w14:textId="77777777" w:rsidR="007A720F" w:rsidRPr="007A720F" w:rsidRDefault="007A720F" w:rsidP="007A720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A720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Saída</w:t>
      </w:r>
      <w:r w:rsidRPr="007A720F">
        <w:rPr>
          <w:rFonts w:ascii="Times New Roman" w:eastAsia="Times New Roman" w:hAnsi="Times New Roman" w:cs="Times New Roman"/>
          <w:sz w:val="24"/>
          <w:szCs w:val="24"/>
          <w:lang w:eastAsia="pt-BR"/>
        </w:rPr>
        <w:t>: A impressora imprime o documento.</w:t>
      </w:r>
    </w:p>
    <w:p w14:paraId="19F09F8B" w14:textId="77777777" w:rsidR="007A720F" w:rsidRPr="007A720F" w:rsidRDefault="00AC3777" w:rsidP="007A72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90438CD">
          <v:rect id="_x0000_i1048" style="width:0;height:1.5pt" o:hralign="center" o:hrstd="t" o:hr="t" fillcolor="#a0a0a0" stroked="f"/>
        </w:pict>
      </w:r>
    </w:p>
    <w:p w14:paraId="3F255589" w14:textId="77777777" w:rsidR="007A720F" w:rsidRPr="007A720F" w:rsidRDefault="007A720F" w:rsidP="007A72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A720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Slide 25: Exemplo de Integração Software-Hardware: Carro Autônomo</w:t>
      </w:r>
    </w:p>
    <w:p w14:paraId="164F51E6" w14:textId="77777777" w:rsidR="007A720F" w:rsidRPr="007A720F" w:rsidRDefault="007A720F" w:rsidP="007A720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A720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Software</w:t>
      </w:r>
      <w:r w:rsidRPr="007A720F">
        <w:rPr>
          <w:rFonts w:ascii="Times New Roman" w:eastAsia="Times New Roman" w:hAnsi="Times New Roman" w:cs="Times New Roman"/>
          <w:sz w:val="24"/>
          <w:szCs w:val="24"/>
          <w:lang w:eastAsia="pt-BR"/>
        </w:rPr>
        <w:t>: Controla os sensores, câmeras e algoritmos de direção.</w:t>
      </w:r>
    </w:p>
    <w:p w14:paraId="7C0591F5" w14:textId="77777777" w:rsidR="007A720F" w:rsidRPr="007A720F" w:rsidRDefault="007A720F" w:rsidP="007A720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A720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Hardware</w:t>
      </w:r>
      <w:r w:rsidRPr="007A720F">
        <w:rPr>
          <w:rFonts w:ascii="Times New Roman" w:eastAsia="Times New Roman" w:hAnsi="Times New Roman" w:cs="Times New Roman"/>
          <w:sz w:val="24"/>
          <w:szCs w:val="24"/>
          <w:lang w:eastAsia="pt-BR"/>
        </w:rPr>
        <w:t>: Sensores (LIDAR, câmeras), atuadores (volante, acelerador, freios).</w:t>
      </w:r>
    </w:p>
    <w:p w14:paraId="7CBD670D" w14:textId="77777777" w:rsidR="007A720F" w:rsidRPr="007A720F" w:rsidRDefault="007A720F" w:rsidP="007A720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A720F">
        <w:rPr>
          <w:rFonts w:ascii="Times New Roman" w:eastAsia="Times New Roman" w:hAnsi="Times New Roman" w:cs="Times New Roman"/>
          <w:sz w:val="24"/>
          <w:szCs w:val="24"/>
          <w:lang w:eastAsia="pt-BR"/>
        </w:rPr>
        <w:t>A integração entre software e hardware permite que o carro navegue sem intervenção humana.</w:t>
      </w:r>
    </w:p>
    <w:p w14:paraId="09275217" w14:textId="77777777" w:rsidR="007A720F" w:rsidRPr="007A720F" w:rsidRDefault="00AC3777" w:rsidP="007A72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2041146">
          <v:rect id="_x0000_i1049" style="width:0;height:1.5pt" o:hralign="center" o:hrstd="t" o:hr="t" fillcolor="#a0a0a0" stroked="f"/>
        </w:pict>
      </w:r>
    </w:p>
    <w:p w14:paraId="4484F347" w14:textId="77777777" w:rsidR="007A720F" w:rsidRPr="007A720F" w:rsidRDefault="007A720F" w:rsidP="007A72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A720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Slide 26: Desafios na Integração Software-Hardware</w:t>
      </w:r>
    </w:p>
    <w:p w14:paraId="3B75CA1A" w14:textId="77777777" w:rsidR="007A720F" w:rsidRPr="007A720F" w:rsidRDefault="007A720F" w:rsidP="007A720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A720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Desempenho</w:t>
      </w:r>
      <w:r w:rsidRPr="007A720F">
        <w:rPr>
          <w:rFonts w:ascii="Times New Roman" w:eastAsia="Times New Roman" w:hAnsi="Times New Roman" w:cs="Times New Roman"/>
          <w:sz w:val="24"/>
          <w:szCs w:val="24"/>
          <w:lang w:eastAsia="pt-BR"/>
        </w:rPr>
        <w:t>: O software deve ser eficiente para não sobrecarregar o hardware.</w:t>
      </w:r>
    </w:p>
    <w:p w14:paraId="30D72315" w14:textId="77777777" w:rsidR="007A720F" w:rsidRPr="007A720F" w:rsidRDefault="007A720F" w:rsidP="007A720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A720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Compatibilidade</w:t>
      </w:r>
      <w:r w:rsidRPr="007A720F">
        <w:rPr>
          <w:rFonts w:ascii="Times New Roman" w:eastAsia="Times New Roman" w:hAnsi="Times New Roman" w:cs="Times New Roman"/>
          <w:sz w:val="24"/>
          <w:szCs w:val="24"/>
          <w:lang w:eastAsia="pt-BR"/>
        </w:rPr>
        <w:t>: Software e hardware devem ser compatíveis, o que requer boas práticas de desenvolvimento e testes.</w:t>
      </w:r>
    </w:p>
    <w:p w14:paraId="4869BC16" w14:textId="77777777" w:rsidR="007A720F" w:rsidRPr="007A720F" w:rsidRDefault="007A720F" w:rsidP="007A720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A720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Segurança</w:t>
      </w:r>
      <w:r w:rsidRPr="007A720F">
        <w:rPr>
          <w:rFonts w:ascii="Times New Roman" w:eastAsia="Times New Roman" w:hAnsi="Times New Roman" w:cs="Times New Roman"/>
          <w:sz w:val="24"/>
          <w:szCs w:val="24"/>
          <w:lang w:eastAsia="pt-BR"/>
        </w:rPr>
        <w:t>: A interação entre software e hardware deve ser segura, especialmente em sistemas críticos.</w:t>
      </w:r>
    </w:p>
    <w:p w14:paraId="1B618192" w14:textId="77777777" w:rsidR="007A720F" w:rsidRPr="007A720F" w:rsidRDefault="00AC3777" w:rsidP="007A72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1178D7C">
          <v:rect id="_x0000_i1050" style="width:0;height:1.5pt" o:hralign="center" o:hrstd="t" o:hr="t" fillcolor="#a0a0a0" stroked="f"/>
        </w:pict>
      </w:r>
    </w:p>
    <w:p w14:paraId="06B46EE5" w14:textId="77777777" w:rsidR="007A720F" w:rsidRPr="007A720F" w:rsidRDefault="007A720F" w:rsidP="007A72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A720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lastRenderedPageBreak/>
        <w:t>Slide 27: Conclusão</w:t>
      </w:r>
    </w:p>
    <w:p w14:paraId="530F0B27" w14:textId="77777777" w:rsidR="007A720F" w:rsidRPr="007A720F" w:rsidRDefault="007A720F" w:rsidP="007A720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A720F">
        <w:rPr>
          <w:rFonts w:ascii="Times New Roman" w:eastAsia="Times New Roman" w:hAnsi="Times New Roman" w:cs="Times New Roman"/>
          <w:sz w:val="24"/>
          <w:szCs w:val="24"/>
          <w:lang w:eastAsia="pt-BR"/>
        </w:rPr>
        <w:t>Sistemas digitais são fundamentais para a maioria dos dispositivos modernos, e a integração entre software e hardware é essencial para o seu funcionamento eficiente.</w:t>
      </w:r>
    </w:p>
    <w:p w14:paraId="032BA758" w14:textId="77777777" w:rsidR="007A720F" w:rsidRPr="007A720F" w:rsidRDefault="007A720F" w:rsidP="007A720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A720F">
        <w:rPr>
          <w:rFonts w:ascii="Times New Roman" w:eastAsia="Times New Roman" w:hAnsi="Times New Roman" w:cs="Times New Roman"/>
          <w:sz w:val="24"/>
          <w:szCs w:val="24"/>
          <w:lang w:eastAsia="pt-BR"/>
        </w:rPr>
        <w:t>O conhecimento de como essas partes interagem ajuda a entender melhor os dispositivos do nosso dia a dia.</w:t>
      </w:r>
    </w:p>
    <w:p w14:paraId="3CBF9C15" w14:textId="77777777" w:rsidR="007A720F" w:rsidRPr="007A720F" w:rsidRDefault="00AC3777" w:rsidP="007A72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F9BACD6">
          <v:rect id="_x0000_i1051" style="width:0;height:1.5pt" o:hralign="center" o:hrstd="t" o:hr="t" fillcolor="#a0a0a0" stroked="f"/>
        </w:pict>
      </w:r>
    </w:p>
    <w:p w14:paraId="78024BC3" w14:textId="24920BE5" w:rsidR="007A720F" w:rsidRPr="007A720F" w:rsidRDefault="007A720F" w:rsidP="007A72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49AC4B2D" w14:textId="77777777" w:rsidR="00776E60" w:rsidRDefault="00776E60"/>
    <w:sectPr w:rsidR="00776E6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74224"/>
    <w:multiLevelType w:val="multilevel"/>
    <w:tmpl w:val="5BA89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07C38"/>
    <w:multiLevelType w:val="multilevel"/>
    <w:tmpl w:val="A492F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0A70DD"/>
    <w:multiLevelType w:val="multilevel"/>
    <w:tmpl w:val="2DF80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C633C0"/>
    <w:multiLevelType w:val="multilevel"/>
    <w:tmpl w:val="2B305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B032B0"/>
    <w:multiLevelType w:val="multilevel"/>
    <w:tmpl w:val="95764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1109FB"/>
    <w:multiLevelType w:val="multilevel"/>
    <w:tmpl w:val="33A23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BD4D00"/>
    <w:multiLevelType w:val="multilevel"/>
    <w:tmpl w:val="815E6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342005"/>
    <w:multiLevelType w:val="multilevel"/>
    <w:tmpl w:val="14CC5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1B7A9A"/>
    <w:multiLevelType w:val="multilevel"/>
    <w:tmpl w:val="67828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EC4450"/>
    <w:multiLevelType w:val="multilevel"/>
    <w:tmpl w:val="F0FA4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6F7144"/>
    <w:multiLevelType w:val="multilevel"/>
    <w:tmpl w:val="05E6A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5B4226"/>
    <w:multiLevelType w:val="multilevel"/>
    <w:tmpl w:val="B980D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AD3B4C"/>
    <w:multiLevelType w:val="multilevel"/>
    <w:tmpl w:val="2B3AB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684861"/>
    <w:multiLevelType w:val="multilevel"/>
    <w:tmpl w:val="E97E3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3F968D0"/>
    <w:multiLevelType w:val="multilevel"/>
    <w:tmpl w:val="83305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5F2119"/>
    <w:multiLevelType w:val="multilevel"/>
    <w:tmpl w:val="F0407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647EA1"/>
    <w:multiLevelType w:val="multilevel"/>
    <w:tmpl w:val="84E85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FC2C8D"/>
    <w:multiLevelType w:val="multilevel"/>
    <w:tmpl w:val="CB8AF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3A75F9"/>
    <w:multiLevelType w:val="multilevel"/>
    <w:tmpl w:val="26806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A07E7A"/>
    <w:multiLevelType w:val="multilevel"/>
    <w:tmpl w:val="C3F4E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A1165E"/>
    <w:multiLevelType w:val="multilevel"/>
    <w:tmpl w:val="A338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F546E7"/>
    <w:multiLevelType w:val="multilevel"/>
    <w:tmpl w:val="A20AF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A93907"/>
    <w:multiLevelType w:val="multilevel"/>
    <w:tmpl w:val="01DCA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91256F"/>
    <w:multiLevelType w:val="multilevel"/>
    <w:tmpl w:val="859AC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0D0A17"/>
    <w:multiLevelType w:val="multilevel"/>
    <w:tmpl w:val="68645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2E637F"/>
    <w:multiLevelType w:val="multilevel"/>
    <w:tmpl w:val="84B8F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8F65F1"/>
    <w:multiLevelType w:val="multilevel"/>
    <w:tmpl w:val="52DC2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8F129C"/>
    <w:multiLevelType w:val="multilevel"/>
    <w:tmpl w:val="3EA22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176770"/>
    <w:multiLevelType w:val="multilevel"/>
    <w:tmpl w:val="0CCA1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5"/>
  </w:num>
  <w:num w:numId="2">
    <w:abstractNumId w:val="9"/>
  </w:num>
  <w:num w:numId="3">
    <w:abstractNumId w:val="16"/>
  </w:num>
  <w:num w:numId="4">
    <w:abstractNumId w:val="19"/>
  </w:num>
  <w:num w:numId="5">
    <w:abstractNumId w:val="23"/>
  </w:num>
  <w:num w:numId="6">
    <w:abstractNumId w:val="22"/>
  </w:num>
  <w:num w:numId="7">
    <w:abstractNumId w:val="0"/>
  </w:num>
  <w:num w:numId="8">
    <w:abstractNumId w:val="12"/>
  </w:num>
  <w:num w:numId="9">
    <w:abstractNumId w:val="14"/>
  </w:num>
  <w:num w:numId="10">
    <w:abstractNumId w:val="24"/>
  </w:num>
  <w:num w:numId="11">
    <w:abstractNumId w:val="5"/>
  </w:num>
  <w:num w:numId="12">
    <w:abstractNumId w:val="26"/>
  </w:num>
  <w:num w:numId="13">
    <w:abstractNumId w:val="20"/>
  </w:num>
  <w:num w:numId="14">
    <w:abstractNumId w:val="18"/>
  </w:num>
  <w:num w:numId="15">
    <w:abstractNumId w:val="6"/>
  </w:num>
  <w:num w:numId="16">
    <w:abstractNumId w:val="13"/>
  </w:num>
  <w:num w:numId="17">
    <w:abstractNumId w:val="7"/>
  </w:num>
  <w:num w:numId="18">
    <w:abstractNumId w:val="1"/>
  </w:num>
  <w:num w:numId="19">
    <w:abstractNumId w:val="17"/>
  </w:num>
  <w:num w:numId="20">
    <w:abstractNumId w:val="28"/>
  </w:num>
  <w:num w:numId="21">
    <w:abstractNumId w:val="11"/>
  </w:num>
  <w:num w:numId="22">
    <w:abstractNumId w:val="27"/>
  </w:num>
  <w:num w:numId="23">
    <w:abstractNumId w:val="8"/>
  </w:num>
  <w:num w:numId="24">
    <w:abstractNumId w:val="2"/>
  </w:num>
  <w:num w:numId="25">
    <w:abstractNumId w:val="21"/>
  </w:num>
  <w:num w:numId="26">
    <w:abstractNumId w:val="10"/>
  </w:num>
  <w:num w:numId="27">
    <w:abstractNumId w:val="4"/>
  </w:num>
  <w:num w:numId="28">
    <w:abstractNumId w:val="15"/>
  </w:num>
  <w:num w:numId="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800"/>
    <w:rsid w:val="007641A9"/>
    <w:rsid w:val="00776E60"/>
    <w:rsid w:val="007A720F"/>
    <w:rsid w:val="00AC3777"/>
    <w:rsid w:val="00CB5800"/>
    <w:rsid w:val="00D10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2E30131-CA62-4159-9683-501FCA3AD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7A720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7A720F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7A720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912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1211</Words>
  <Characters>6543</Characters>
  <Application>Microsoft Office Word</Application>
  <DocSecurity>0</DocSecurity>
  <Lines>54</Lines>
  <Paragraphs>15</Paragraphs>
  <ScaleCrop>false</ScaleCrop>
  <Company/>
  <LinksUpToDate>false</LinksUpToDate>
  <CharactersWithSpaces>7739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ANGELO MATIOLLA</dc:creator>
  <cp:keywords/>
  <dc:description/>
  <cp:lastModifiedBy>MIGUEL ANGELO MATIOLLA</cp:lastModifiedBy>
  <cp:revision>3</cp:revision>
  <dcterms:created xsi:type="dcterms:W3CDTF">2025-03-22T00:39:00Z</dcterms:created>
  <dcterms:modified xsi:type="dcterms:W3CDTF">2025-04-09T12:25:00Z</dcterms:modified>
</cp:coreProperties>
</file>