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C4492" w14:textId="1FD6104A" w:rsidR="00301A0B" w:rsidRDefault="00301A0B" w:rsidP="004058F5">
      <w:pPr>
        <w:spacing w:after="3"/>
        <w:ind w:right="4770"/>
      </w:pPr>
    </w:p>
    <w:p w14:paraId="7CEF40CB" w14:textId="77777777" w:rsidR="00301A0B" w:rsidRDefault="005D10EE">
      <w:pPr>
        <w:spacing w:after="0"/>
      </w:pPr>
      <w:r>
        <w:t xml:space="preserve"> </w:t>
      </w:r>
    </w:p>
    <w:p w14:paraId="0195AEF3" w14:textId="77777777" w:rsidR="00301A0B" w:rsidRDefault="005D10EE">
      <w:pPr>
        <w:spacing w:after="0"/>
      </w:pPr>
      <w:r>
        <w:t xml:space="preserve"> </w:t>
      </w:r>
    </w:p>
    <w:p w14:paraId="666555D9" w14:textId="77777777" w:rsidR="00301A0B" w:rsidRDefault="005D10EE">
      <w:pPr>
        <w:spacing w:after="272"/>
        <w:ind w:right="487"/>
        <w:jc w:val="right"/>
      </w:pPr>
      <w:r>
        <w:rPr>
          <w:noProof/>
        </w:rPr>
        <w:drawing>
          <wp:inline distT="0" distB="0" distL="0" distR="0" wp14:anchorId="27EA0129" wp14:editId="573B3AB0">
            <wp:extent cx="3609340" cy="756920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589B612A" w14:textId="77777777" w:rsidR="00301A0B" w:rsidRDefault="005D10EE">
      <w:pPr>
        <w:spacing w:after="307"/>
        <w:ind w:left="10" w:right="-15" w:hanging="10"/>
        <w:jc w:val="right"/>
      </w:pPr>
      <w:r>
        <w:rPr>
          <w:rFonts w:ascii="Arial" w:eastAsia="Arial" w:hAnsi="Arial" w:cs="Arial"/>
          <w:b/>
        </w:rPr>
        <w:t xml:space="preserve">SERVIÇO NACIONAL DE APRENDIZAGEM COMERCIAL - SENAC </w:t>
      </w:r>
    </w:p>
    <w:p w14:paraId="5BEB6CCF" w14:textId="77777777" w:rsidR="00301A0B" w:rsidRDefault="005D10EE">
      <w:pPr>
        <w:spacing w:after="307"/>
        <w:ind w:left="1496" w:hanging="10"/>
      </w:pPr>
      <w:r>
        <w:rPr>
          <w:rFonts w:ascii="Arial" w:eastAsia="Arial" w:hAnsi="Arial" w:cs="Arial"/>
          <w:b/>
        </w:rPr>
        <w:t xml:space="preserve">CURSO TÉCNICO EM DESENVOLVIMENTO DE SISTEMAS </w:t>
      </w:r>
    </w:p>
    <w:p w14:paraId="71BA3842" w14:textId="77777777" w:rsidR="00301A0B" w:rsidRDefault="005D10EE">
      <w:pPr>
        <w:spacing w:after="307"/>
        <w:ind w:left="191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100D2DDF" w14:textId="77777777" w:rsidR="00301A0B" w:rsidRDefault="005D10EE">
      <w:pPr>
        <w:spacing w:after="307"/>
        <w:ind w:left="191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64A57B15" w14:textId="77777777" w:rsidR="00301A0B" w:rsidRDefault="005D10EE">
      <w:pPr>
        <w:spacing w:after="307"/>
        <w:ind w:left="191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3B6FC1E0" w14:textId="77777777" w:rsidR="00301A0B" w:rsidRDefault="005D10EE">
      <w:pPr>
        <w:spacing w:after="307"/>
        <w:ind w:left="191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496D81C5" w14:textId="77777777" w:rsidR="00301A0B" w:rsidRDefault="005D10EE">
      <w:pPr>
        <w:spacing w:after="307"/>
        <w:ind w:left="191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091842C7" w14:textId="77777777" w:rsidR="00301A0B" w:rsidRDefault="005D10EE">
      <w:pPr>
        <w:spacing w:after="307"/>
        <w:ind w:left="191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02C68877" w14:textId="77777777" w:rsidR="00301A0B" w:rsidRDefault="005D10EE">
      <w:pPr>
        <w:spacing w:after="302"/>
        <w:ind w:left="191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156DEB3D" w14:textId="77777777" w:rsidR="00301A0B" w:rsidRDefault="005D10EE">
      <w:pPr>
        <w:spacing w:after="305"/>
        <w:ind w:left="1161" w:right="2" w:hanging="10"/>
        <w:jc w:val="center"/>
      </w:pPr>
      <w:r>
        <w:rPr>
          <w:rFonts w:ascii="Arial" w:eastAsia="Arial" w:hAnsi="Arial" w:cs="Arial"/>
          <w:b/>
        </w:rPr>
        <w:t xml:space="preserve">PROJETO INTEGRADOR </w:t>
      </w:r>
    </w:p>
    <w:p w14:paraId="34E64ADF" w14:textId="0681090C" w:rsidR="00301A0B" w:rsidRDefault="005F4CDF">
      <w:pPr>
        <w:spacing w:after="305"/>
        <w:ind w:left="1161" w:hanging="10"/>
        <w:jc w:val="center"/>
      </w:pPr>
      <w:r>
        <w:rPr>
          <w:rFonts w:ascii="Arial" w:eastAsia="Arial" w:hAnsi="Arial" w:cs="Arial"/>
          <w:b/>
        </w:rPr>
        <w:t>GR!TTA</w:t>
      </w:r>
    </w:p>
    <w:p w14:paraId="01D310FA" w14:textId="77777777" w:rsidR="00301A0B" w:rsidRDefault="005D10EE">
      <w:pPr>
        <w:spacing w:after="307"/>
        <w:ind w:left="191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193EF0A2" w14:textId="77777777" w:rsidR="00301A0B" w:rsidRDefault="005D10EE">
      <w:pPr>
        <w:spacing w:after="307"/>
        <w:ind w:left="191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5049E9A7" w14:textId="5284ECB9" w:rsidR="00301A0B" w:rsidRDefault="005D10EE">
      <w:pPr>
        <w:spacing w:after="305"/>
        <w:ind w:left="1161" w:right="4" w:hanging="1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Pedro Nadalon Klippel </w:t>
      </w:r>
    </w:p>
    <w:p w14:paraId="507A63E0" w14:textId="49C3FD6D" w:rsidR="00C22791" w:rsidRDefault="00C22791">
      <w:pPr>
        <w:spacing w:after="305"/>
        <w:ind w:left="1161" w:right="4" w:hanging="10"/>
        <w:jc w:val="center"/>
      </w:pPr>
      <w:r>
        <w:rPr>
          <w:rFonts w:ascii="Arial" w:eastAsia="Arial" w:hAnsi="Arial" w:cs="Arial"/>
          <w:b/>
        </w:rPr>
        <w:t>Vinicius Ferrari Niffa</w:t>
      </w:r>
    </w:p>
    <w:p w14:paraId="3E958D3A" w14:textId="77777777" w:rsidR="00301A0B" w:rsidRDefault="005D10EE">
      <w:pPr>
        <w:spacing w:after="307"/>
      </w:pPr>
      <w:r>
        <w:rPr>
          <w:rFonts w:ascii="Arial" w:eastAsia="Arial" w:hAnsi="Arial" w:cs="Arial"/>
        </w:rPr>
        <w:t xml:space="preserve"> </w:t>
      </w:r>
    </w:p>
    <w:p w14:paraId="0A57B095" w14:textId="77777777" w:rsidR="00301A0B" w:rsidRDefault="005D10EE">
      <w:pPr>
        <w:spacing w:after="307"/>
        <w:ind w:left="120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611DF4AE" w14:textId="77777777" w:rsidR="00301A0B" w:rsidRDefault="005D10EE">
      <w:pPr>
        <w:spacing w:after="302"/>
        <w:ind w:left="120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5540AC06" w14:textId="77777777" w:rsidR="00301A0B" w:rsidRDefault="005D10EE">
      <w:pPr>
        <w:spacing w:after="305"/>
        <w:ind w:left="1161" w:right="1" w:hanging="10"/>
        <w:jc w:val="center"/>
      </w:pPr>
      <w:r>
        <w:rPr>
          <w:rFonts w:ascii="Arial" w:eastAsia="Arial" w:hAnsi="Arial" w:cs="Arial"/>
          <w:b/>
        </w:rPr>
        <w:t xml:space="preserve">Porto Alegre </w:t>
      </w:r>
    </w:p>
    <w:p w14:paraId="2D1442D7" w14:textId="56209783" w:rsidR="00301A0B" w:rsidRDefault="005D10EE">
      <w:pPr>
        <w:spacing w:after="305"/>
        <w:ind w:left="1161" w:right="1" w:hanging="10"/>
        <w:jc w:val="center"/>
      </w:pPr>
      <w:r>
        <w:rPr>
          <w:rFonts w:ascii="Arial" w:eastAsia="Arial" w:hAnsi="Arial" w:cs="Arial"/>
          <w:b/>
        </w:rPr>
        <w:t>202</w:t>
      </w:r>
      <w:r w:rsidR="004058F5">
        <w:rPr>
          <w:rFonts w:ascii="Arial" w:eastAsia="Arial" w:hAnsi="Arial" w:cs="Arial"/>
          <w:b/>
        </w:rPr>
        <w:t>5</w:t>
      </w:r>
    </w:p>
    <w:p w14:paraId="5D940D01" w14:textId="77777777" w:rsidR="004058F5" w:rsidRDefault="004058F5">
      <w:pPr>
        <w:spacing w:after="307"/>
        <w:ind w:left="10" w:right="2615" w:hanging="10"/>
        <w:jc w:val="right"/>
        <w:rPr>
          <w:rFonts w:ascii="Arial" w:eastAsia="Arial" w:hAnsi="Arial" w:cs="Arial"/>
          <w:b/>
        </w:rPr>
      </w:pPr>
    </w:p>
    <w:p w14:paraId="54C2FB08" w14:textId="77777777" w:rsidR="009D1D34" w:rsidRDefault="009D1D34">
      <w:pPr>
        <w:spacing w:after="307"/>
        <w:ind w:left="10" w:right="2615" w:hanging="10"/>
        <w:jc w:val="right"/>
        <w:rPr>
          <w:rFonts w:ascii="Arial" w:eastAsia="Arial" w:hAnsi="Arial" w:cs="Arial"/>
          <w:b/>
        </w:rPr>
      </w:pPr>
    </w:p>
    <w:p w14:paraId="7D54F1B7" w14:textId="69CF6783" w:rsidR="00301A0B" w:rsidRDefault="005D10EE">
      <w:pPr>
        <w:spacing w:after="307"/>
        <w:ind w:left="10" w:right="2615" w:hanging="10"/>
        <w:jc w:val="right"/>
      </w:pPr>
      <w:r>
        <w:rPr>
          <w:rFonts w:ascii="Arial" w:eastAsia="Arial" w:hAnsi="Arial" w:cs="Arial"/>
          <w:b/>
        </w:rPr>
        <w:t xml:space="preserve">AGRADECIMENTOS </w:t>
      </w:r>
    </w:p>
    <w:p w14:paraId="3ECA01DA" w14:textId="77777777" w:rsidR="00301A0B" w:rsidRDefault="005D10EE">
      <w:pPr>
        <w:spacing w:after="322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41EAFA1F" w14:textId="3C97B3F7" w:rsidR="00301A0B" w:rsidRPr="00D90F7F" w:rsidRDefault="005F4CDF" w:rsidP="00D90F7F">
      <w:pPr>
        <w:spacing w:after="112"/>
        <w:ind w:left="1136"/>
        <w:rPr>
          <w:sz w:val="24"/>
          <w:szCs w:val="24"/>
        </w:rPr>
      </w:pPr>
      <w:r w:rsidRPr="005F4CDF">
        <w:rPr>
          <w:sz w:val="24"/>
          <w:szCs w:val="24"/>
        </w:rPr>
        <w:t xml:space="preserve">Quero expressar minha sincera gratidão ao professor </w:t>
      </w:r>
      <w:r w:rsidRPr="005F4CDF">
        <w:rPr>
          <w:rStyle w:val="Forte"/>
          <w:sz w:val="24"/>
          <w:szCs w:val="24"/>
        </w:rPr>
        <w:t>Miguel Matiolla</w:t>
      </w:r>
      <w:r w:rsidRPr="005F4CDF">
        <w:rPr>
          <w:sz w:val="24"/>
          <w:szCs w:val="24"/>
        </w:rPr>
        <w:t>, por sua dedicação, paciência e orientação ao longo do desenvolvimento deste trabalho. Sua experiência e apoio foram fundamentais para a construção do conhecimento e para o aprimoramento das ideias aqui apresentadas.</w:t>
      </w:r>
    </w:p>
    <w:p w14:paraId="6E8A42C9" w14:textId="77777777" w:rsidR="00301A0B" w:rsidRDefault="005D10EE">
      <w:pPr>
        <w:spacing w:after="307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49311CD1" w14:textId="77777777" w:rsidR="00301A0B" w:rsidRDefault="005D10EE">
      <w:pPr>
        <w:spacing w:after="307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7C2B6B3E" w14:textId="77777777" w:rsidR="00301A0B" w:rsidRDefault="005D10EE">
      <w:pPr>
        <w:spacing w:after="307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28BE2A41" w14:textId="77777777" w:rsidR="00301A0B" w:rsidRDefault="005D10EE">
      <w:pPr>
        <w:spacing w:after="307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2267B57D" w14:textId="77777777" w:rsidR="00301A0B" w:rsidRDefault="005D10EE">
      <w:pPr>
        <w:spacing w:after="302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7FAA46E3" w14:textId="77777777" w:rsidR="00301A0B" w:rsidRDefault="005D10EE">
      <w:pPr>
        <w:spacing w:after="307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426E616F" w14:textId="77777777" w:rsidR="00301A0B" w:rsidRDefault="005D10EE">
      <w:pPr>
        <w:spacing w:after="307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1F9CB99D" w14:textId="77777777" w:rsidR="00301A0B" w:rsidRDefault="005D10EE">
      <w:pPr>
        <w:spacing w:after="307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5A899127" w14:textId="77777777" w:rsidR="00301A0B" w:rsidRDefault="005D10EE">
      <w:pPr>
        <w:spacing w:after="307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6A926C31" w14:textId="77777777" w:rsidR="00301A0B" w:rsidRDefault="005D10EE">
      <w:pPr>
        <w:spacing w:after="307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0E4D8AA4" w14:textId="77777777" w:rsidR="00301A0B" w:rsidRDefault="005D10EE">
      <w:pPr>
        <w:spacing w:after="307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4FCC6C33" w14:textId="77777777" w:rsidR="00301A0B" w:rsidRDefault="005D10EE">
      <w:pPr>
        <w:spacing w:after="307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705FCA53" w14:textId="77777777" w:rsidR="00301A0B" w:rsidRDefault="005D10EE">
      <w:pPr>
        <w:spacing w:after="215"/>
      </w:pPr>
      <w:r>
        <w:t xml:space="preserve"> </w:t>
      </w:r>
    </w:p>
    <w:p w14:paraId="25E1BE47" w14:textId="77777777" w:rsidR="00301A0B" w:rsidRDefault="005D10EE">
      <w:pPr>
        <w:spacing w:after="220"/>
      </w:pPr>
      <w:r>
        <w:t xml:space="preserve"> </w:t>
      </w:r>
    </w:p>
    <w:p w14:paraId="604D6177" w14:textId="77777777" w:rsidR="00301A0B" w:rsidRDefault="005D10EE">
      <w:pPr>
        <w:spacing w:after="220"/>
      </w:pPr>
      <w:r>
        <w:t xml:space="preserve"> </w:t>
      </w:r>
    </w:p>
    <w:p w14:paraId="13A0EA80" w14:textId="77777777" w:rsidR="00301A0B" w:rsidRDefault="005D10EE">
      <w:pPr>
        <w:spacing w:after="221"/>
      </w:pPr>
      <w:r>
        <w:t xml:space="preserve"> </w:t>
      </w:r>
    </w:p>
    <w:p w14:paraId="1F50E2EE" w14:textId="77777777" w:rsidR="00301A0B" w:rsidRDefault="005D10EE">
      <w:pPr>
        <w:spacing w:after="220"/>
      </w:pPr>
      <w:r>
        <w:t xml:space="preserve"> </w:t>
      </w:r>
    </w:p>
    <w:p w14:paraId="7D1E814D" w14:textId="77777777" w:rsidR="00301A0B" w:rsidRDefault="005D10EE">
      <w:pPr>
        <w:spacing w:after="215"/>
      </w:pPr>
      <w:r>
        <w:t xml:space="preserve"> </w:t>
      </w:r>
    </w:p>
    <w:p w14:paraId="165353B2" w14:textId="77777777" w:rsidR="00301A0B" w:rsidRDefault="005D10EE">
      <w:pPr>
        <w:spacing w:after="221"/>
      </w:pPr>
      <w:r>
        <w:t xml:space="preserve"> </w:t>
      </w:r>
    </w:p>
    <w:p w14:paraId="29455CA7" w14:textId="767B515D" w:rsidR="00301A0B" w:rsidRPr="00145D0C" w:rsidRDefault="00301A0B" w:rsidP="00E05856">
      <w:pPr>
        <w:spacing w:after="220"/>
        <w:rPr>
          <w:u w:val="single"/>
        </w:rPr>
        <w:sectPr w:rsidR="00301A0B" w:rsidRPr="00145D0C">
          <w:footerReference w:type="default" r:id="rId8"/>
          <w:pgSz w:w="11905" w:h="16840"/>
          <w:pgMar w:top="1181" w:right="2278" w:bottom="1184" w:left="1701" w:header="720" w:footer="720" w:gutter="0"/>
          <w:cols w:space="720"/>
          <w:titlePg/>
        </w:sectPr>
      </w:pPr>
    </w:p>
    <w:p w14:paraId="650039B3" w14:textId="05DE3405" w:rsidR="00301A0B" w:rsidRDefault="005D10EE" w:rsidP="00E05856">
      <w:pPr>
        <w:spacing w:after="202"/>
      </w:pPr>
      <w:r>
        <w:rPr>
          <w:b/>
          <w:sz w:val="24"/>
        </w:rPr>
        <w:lastRenderedPageBreak/>
        <w:t xml:space="preserve">INTRODUÇÃO </w:t>
      </w:r>
    </w:p>
    <w:p w14:paraId="54B2695C" w14:textId="77777777" w:rsidR="00301A0B" w:rsidRDefault="005D10EE">
      <w:pPr>
        <w:spacing w:after="256"/>
      </w:pPr>
      <w:r>
        <w:t xml:space="preserve"> </w:t>
      </w:r>
    </w:p>
    <w:p w14:paraId="5B80C663" w14:textId="45C12BA5" w:rsidR="00301A0B" w:rsidRDefault="005D10EE">
      <w:pPr>
        <w:spacing w:after="219"/>
        <w:ind w:right="1461"/>
        <w:jc w:val="center"/>
      </w:pPr>
      <w:r>
        <w:rPr>
          <w:rFonts w:ascii="Cambria" w:eastAsia="Cambria" w:hAnsi="Cambria" w:cs="Cambria"/>
          <w:b/>
          <w:sz w:val="26"/>
        </w:rPr>
        <w:t xml:space="preserve">Sistema de loja de roupas online </w:t>
      </w:r>
      <w:r w:rsidR="005F4CDF">
        <w:rPr>
          <w:rFonts w:ascii="Cambria" w:eastAsia="Cambria" w:hAnsi="Cambria" w:cs="Cambria"/>
          <w:b/>
          <w:sz w:val="26"/>
        </w:rPr>
        <w:t>GR!TTA</w:t>
      </w:r>
      <w:r>
        <w:rPr>
          <w:rFonts w:ascii="Cambria" w:eastAsia="Cambria" w:hAnsi="Cambria" w:cs="Cambria"/>
        </w:rPr>
        <w:t xml:space="preserve"> </w:t>
      </w:r>
    </w:p>
    <w:p w14:paraId="7647A73E" w14:textId="77777777" w:rsidR="00301A0B" w:rsidRDefault="005D10EE">
      <w:pPr>
        <w:spacing w:after="219"/>
      </w:pPr>
      <w:r>
        <w:rPr>
          <w:rFonts w:ascii="Cambria" w:eastAsia="Cambria" w:hAnsi="Cambria" w:cs="Cambria"/>
          <w:b/>
          <w:sz w:val="26"/>
        </w:rPr>
        <w:t xml:space="preserve"> </w:t>
      </w:r>
    </w:p>
    <w:p w14:paraId="35E7E937" w14:textId="78CCBE4F" w:rsidR="00301A0B" w:rsidRDefault="008F3B30">
      <w:pPr>
        <w:pStyle w:val="Ttulo1"/>
        <w:ind w:left="-5" w:right="0"/>
      </w:pPr>
      <w:r>
        <w:t>1</w:t>
      </w:r>
      <w:r w:rsidR="005D10EE">
        <w:rPr>
          <w:rFonts w:ascii="Arial" w:eastAsia="Arial" w:hAnsi="Arial" w:cs="Arial"/>
        </w:rPr>
        <w:t xml:space="preserve"> </w:t>
      </w:r>
      <w:r w:rsidR="005D10EE">
        <w:t xml:space="preserve">Apresentação Geral do Projeto </w:t>
      </w:r>
    </w:p>
    <w:p w14:paraId="1CEAA7D8" w14:textId="77777777" w:rsidR="00301A0B" w:rsidRDefault="005D10EE">
      <w:pPr>
        <w:spacing w:after="309"/>
      </w:pPr>
      <w:r>
        <w:t xml:space="preserve"> </w:t>
      </w:r>
    </w:p>
    <w:p w14:paraId="7135BA2B" w14:textId="3BF14F25" w:rsidR="00301A0B" w:rsidRDefault="005D10EE">
      <w:pPr>
        <w:spacing w:after="250" w:line="268" w:lineRule="auto"/>
        <w:ind w:left="10" w:right="1404" w:hanging="10"/>
      </w:pPr>
      <w:r>
        <w:rPr>
          <w:rFonts w:ascii="Arial" w:eastAsia="Arial" w:hAnsi="Arial" w:cs="Arial"/>
        </w:rPr>
        <w:t xml:space="preserve">     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O projeto tem como objetivo a criação da </w:t>
      </w:r>
      <w:r w:rsidR="005F4CDF">
        <w:rPr>
          <w:rFonts w:ascii="Cambria" w:eastAsia="Cambria" w:hAnsi="Cambria" w:cs="Cambria"/>
          <w:b/>
        </w:rPr>
        <w:t>GR!TTA</w:t>
      </w:r>
      <w:r>
        <w:rPr>
          <w:rFonts w:ascii="Cambria" w:eastAsia="Cambria" w:hAnsi="Cambria" w:cs="Cambria"/>
        </w:rPr>
        <w:t xml:space="preserve">, uma loja de roupas online voltada ao público jovem-adulto. A loja está sendo desenvolvida do zero como parte de um trabalho do curso de Desenvolvimento de Sistemas, incluindo desde a concepção da marca até o desenvolvimento completo de um site de e-commerce. </w:t>
      </w:r>
    </w:p>
    <w:p w14:paraId="3534065F" w14:textId="77777777" w:rsidR="00301A0B" w:rsidRDefault="005D10EE">
      <w:pPr>
        <w:spacing w:after="254" w:line="268" w:lineRule="auto"/>
        <w:ind w:right="1404" w:firstLine="711"/>
      </w:pPr>
      <w:r>
        <w:rPr>
          <w:rFonts w:ascii="Cambria" w:eastAsia="Cambria" w:hAnsi="Cambria" w:cs="Cambria"/>
        </w:rPr>
        <w:t xml:space="preserve">O sistema permitirá o cadastro de usuários e produtos, a realização de compras online, além do gerenciamento de pedidos por meio de um painel administrativo. A plataforma será responsiva, segura e com foco em oferecer uma experiência de compra prática e moderna. </w:t>
      </w:r>
    </w:p>
    <w:p w14:paraId="27E54301" w14:textId="67ACA851" w:rsidR="00301A0B" w:rsidRDefault="008F3B30" w:rsidP="008F3B30">
      <w:pPr>
        <w:pStyle w:val="Ttulo1"/>
      </w:pPr>
      <w:r>
        <w:t xml:space="preserve">2 </w:t>
      </w:r>
      <w:r w:rsidR="005D10EE">
        <w:t xml:space="preserve">Objetivos </w:t>
      </w:r>
    </w:p>
    <w:p w14:paraId="214844B2" w14:textId="77777777" w:rsidR="00301A0B" w:rsidRDefault="005D10EE">
      <w:pPr>
        <w:spacing w:after="220"/>
      </w:pPr>
      <w:r>
        <w:t xml:space="preserve"> </w:t>
      </w:r>
    </w:p>
    <w:p w14:paraId="6C803781" w14:textId="77777777" w:rsidR="00301A0B" w:rsidRDefault="005D10EE">
      <w:pPr>
        <w:spacing w:after="5"/>
        <w:ind w:left="356" w:hanging="10"/>
      </w:pPr>
      <w:r>
        <w:rPr>
          <w:rFonts w:ascii="Cambria" w:eastAsia="Cambria" w:hAnsi="Cambria" w:cs="Cambria"/>
          <w:b/>
        </w:rPr>
        <w:t xml:space="preserve">2.1 Objetivo Geral </w:t>
      </w:r>
    </w:p>
    <w:p w14:paraId="0DDE3DB6" w14:textId="3585598B" w:rsidR="00301A0B" w:rsidRDefault="005D10EE">
      <w:pPr>
        <w:spacing w:after="209" w:line="268" w:lineRule="auto"/>
        <w:ind w:left="371" w:right="1404" w:hanging="10"/>
      </w:pPr>
      <w:r>
        <w:rPr>
          <w:rFonts w:ascii="Cambria" w:eastAsia="Cambria" w:hAnsi="Cambria" w:cs="Cambria"/>
        </w:rPr>
        <w:t xml:space="preserve">Projetar e desenvolver um sistema para vendas online de </w:t>
      </w:r>
      <w:r w:rsidR="009D1D34">
        <w:rPr>
          <w:rFonts w:ascii="Cambria" w:eastAsia="Cambria" w:hAnsi="Cambria" w:cs="Cambria"/>
        </w:rPr>
        <w:t xml:space="preserve">acessórios e </w:t>
      </w:r>
      <w:r>
        <w:rPr>
          <w:rFonts w:ascii="Cambria" w:eastAsia="Cambria" w:hAnsi="Cambria" w:cs="Cambria"/>
        </w:rPr>
        <w:t>roupas</w:t>
      </w:r>
      <w:r w:rsidR="009D1D34"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>estilo streetwear</w:t>
      </w:r>
      <w:r w:rsidR="005F4CDF">
        <w:rPr>
          <w:rFonts w:ascii="Cambria" w:eastAsia="Cambria" w:hAnsi="Cambria" w:cs="Cambria"/>
        </w:rPr>
        <w:t xml:space="preserve"> oversized</w:t>
      </w:r>
      <w:r>
        <w:rPr>
          <w:rFonts w:ascii="Cambria" w:eastAsia="Cambria" w:hAnsi="Cambria" w:cs="Cambria"/>
        </w:rPr>
        <w:t xml:space="preserve">. </w:t>
      </w:r>
    </w:p>
    <w:p w14:paraId="21F22DAF" w14:textId="77777777" w:rsidR="00301A0B" w:rsidRDefault="005D10EE">
      <w:pPr>
        <w:pStyle w:val="Ttulo2"/>
        <w:spacing w:after="305"/>
        <w:ind w:left="356" w:right="0"/>
      </w:pPr>
      <w:r>
        <w:rPr>
          <w:sz w:val="22"/>
        </w:rPr>
        <w:t xml:space="preserve">2.2 Objetivos Específicos </w:t>
      </w:r>
    </w:p>
    <w:p w14:paraId="62CF5FC0" w14:textId="77777777" w:rsidR="00301A0B" w:rsidRDefault="005D10EE">
      <w:pPr>
        <w:spacing w:after="280" w:line="240" w:lineRule="auto"/>
        <w:ind w:left="356" w:right="1442" w:hanging="10"/>
      </w:pPr>
      <w:r>
        <w:rPr>
          <w:rFonts w:ascii="Times New Roman" w:eastAsia="Times New Roman" w:hAnsi="Times New Roman" w:cs="Times New Roman"/>
          <w:sz w:val="24"/>
        </w:rPr>
        <w:t xml:space="preserve">Desenvolver uma interface intuitiva e responsiva, garantindo uma boa experiência de navegação em diferentes dispositivos (computadores, tablets e celulares). </w:t>
      </w:r>
    </w:p>
    <w:p w14:paraId="48992609" w14:textId="77777777" w:rsidR="00301A0B" w:rsidRDefault="005D10EE">
      <w:pPr>
        <w:spacing w:after="280" w:line="240" w:lineRule="auto"/>
        <w:ind w:left="356" w:right="1442" w:hanging="10"/>
      </w:pPr>
      <w:r>
        <w:rPr>
          <w:rFonts w:ascii="Times New Roman" w:eastAsia="Times New Roman" w:hAnsi="Times New Roman" w:cs="Times New Roman"/>
          <w:sz w:val="24"/>
        </w:rPr>
        <w:t xml:space="preserve">Implementar um sistema de cadastro e login de usuários, com autenticação segura e área exclusiva para visualização de pedidos e dados pessoais. </w:t>
      </w:r>
    </w:p>
    <w:p w14:paraId="36550694" w14:textId="77777777" w:rsidR="00301A0B" w:rsidRDefault="005D10EE">
      <w:pPr>
        <w:spacing w:after="280" w:line="240" w:lineRule="auto"/>
        <w:ind w:left="356" w:right="1442" w:hanging="10"/>
      </w:pPr>
      <w:r>
        <w:rPr>
          <w:rFonts w:ascii="Times New Roman" w:eastAsia="Times New Roman" w:hAnsi="Times New Roman" w:cs="Times New Roman"/>
          <w:sz w:val="24"/>
        </w:rPr>
        <w:t xml:space="preserve">Criar um catálogo de produtos dinâmico, com filtros por categoria, cor, tamanho e preço, facilitando a busca por peças específicas. </w:t>
      </w:r>
    </w:p>
    <w:p w14:paraId="76EA3766" w14:textId="5FC36AEC" w:rsidR="00301A0B" w:rsidRDefault="005D10EE">
      <w:pPr>
        <w:spacing w:after="280" w:line="240" w:lineRule="auto"/>
        <w:ind w:left="356" w:right="1442" w:hanging="10"/>
      </w:pPr>
      <w:r>
        <w:rPr>
          <w:rFonts w:ascii="Times New Roman" w:eastAsia="Times New Roman" w:hAnsi="Times New Roman" w:cs="Times New Roman"/>
          <w:sz w:val="24"/>
        </w:rPr>
        <w:t>Desenvolver páginas individuais para cada produto, contendo imagens, descrição, preço, opções de tamanho/variações e botão de compra</w:t>
      </w:r>
      <w:r w:rsidR="009D1D34">
        <w:rPr>
          <w:rFonts w:ascii="Times New Roman" w:eastAsia="Times New Roman" w:hAnsi="Times New Roman" w:cs="Times New Roman"/>
          <w:sz w:val="24"/>
        </w:rPr>
        <w:t>/adicionar ao carrinho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25C49E1" w14:textId="77777777" w:rsidR="00301A0B" w:rsidRDefault="005D10EE">
      <w:pPr>
        <w:spacing w:after="280" w:line="240" w:lineRule="auto"/>
        <w:ind w:left="356" w:right="1442" w:hanging="10"/>
      </w:pPr>
      <w:r>
        <w:rPr>
          <w:rFonts w:ascii="Times New Roman" w:eastAsia="Times New Roman" w:hAnsi="Times New Roman" w:cs="Times New Roman"/>
          <w:sz w:val="24"/>
        </w:rPr>
        <w:t xml:space="preserve">Implementar um sistema de carrinho de compras, que permita adicionar, remover e atualizar itens antes da finalização da compra. </w:t>
      </w:r>
    </w:p>
    <w:p w14:paraId="798B0018" w14:textId="77777777" w:rsidR="00301A0B" w:rsidRDefault="005D10EE">
      <w:pPr>
        <w:spacing w:after="280" w:line="240" w:lineRule="auto"/>
        <w:ind w:left="356" w:right="1442" w:hanging="10"/>
      </w:pPr>
      <w:r>
        <w:rPr>
          <w:rFonts w:ascii="Times New Roman" w:eastAsia="Times New Roman" w:hAnsi="Times New Roman" w:cs="Times New Roman"/>
          <w:sz w:val="24"/>
        </w:rPr>
        <w:t xml:space="preserve">Integrar métodos de pagamento online, como cartões de crédito, PIX ou boleto bancário, de forma segura e eficiente. </w:t>
      </w:r>
    </w:p>
    <w:p w14:paraId="648FA43C" w14:textId="77777777" w:rsidR="00301A0B" w:rsidRDefault="005D10EE">
      <w:pPr>
        <w:spacing w:after="280" w:line="240" w:lineRule="auto"/>
        <w:ind w:left="356" w:right="1442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Criar um painel administrativo, acessível apenas por usuários autorizados, para o gerenciamento de produtos, pedidos, categorias e clientes. </w:t>
      </w:r>
    </w:p>
    <w:p w14:paraId="759C7406" w14:textId="77777777" w:rsidR="00301A0B" w:rsidRDefault="005D10EE">
      <w:pPr>
        <w:spacing w:after="280" w:line="240" w:lineRule="auto"/>
        <w:ind w:left="356" w:right="1442" w:hanging="10"/>
      </w:pPr>
      <w:r>
        <w:rPr>
          <w:rFonts w:ascii="Times New Roman" w:eastAsia="Times New Roman" w:hAnsi="Times New Roman" w:cs="Times New Roman"/>
          <w:sz w:val="24"/>
        </w:rPr>
        <w:t xml:space="preserve">Garantir a segurança e proteção de dados dos usuários, por meio da aplicação de boas práticas de desenvolvimento seguro. </w:t>
      </w:r>
    </w:p>
    <w:p w14:paraId="0E1C0F68" w14:textId="15DC17B5" w:rsidR="00301A0B" w:rsidRDefault="005D10EE">
      <w:pPr>
        <w:spacing w:after="280" w:line="240" w:lineRule="auto"/>
        <w:ind w:left="356" w:right="1442" w:hanging="10"/>
      </w:pPr>
      <w:r>
        <w:rPr>
          <w:rFonts w:ascii="Times New Roman" w:eastAsia="Times New Roman" w:hAnsi="Times New Roman" w:cs="Times New Roman"/>
          <w:sz w:val="24"/>
        </w:rPr>
        <w:t xml:space="preserve">Aplicar conceitos de design visual e identidade da marca, para transmitir os valores e o estilo da loja </w:t>
      </w:r>
      <w:r w:rsidR="005F4CDF">
        <w:rPr>
          <w:rFonts w:ascii="Times New Roman" w:eastAsia="Times New Roman" w:hAnsi="Times New Roman" w:cs="Times New Roman"/>
          <w:sz w:val="24"/>
        </w:rPr>
        <w:t>GR!TTA</w:t>
      </w:r>
      <w:r>
        <w:rPr>
          <w:rFonts w:ascii="Times New Roman" w:eastAsia="Times New Roman" w:hAnsi="Times New Roman" w:cs="Times New Roman"/>
          <w:sz w:val="24"/>
        </w:rPr>
        <w:t xml:space="preserve">, fortalecendo sua presença digital. </w:t>
      </w:r>
    </w:p>
    <w:p w14:paraId="6587BAC2" w14:textId="77777777" w:rsidR="00301A0B" w:rsidRDefault="005D10EE">
      <w:pPr>
        <w:spacing w:after="280" w:line="240" w:lineRule="auto"/>
        <w:ind w:left="356" w:right="1442" w:hanging="10"/>
      </w:pPr>
      <w:r>
        <w:rPr>
          <w:rFonts w:ascii="Times New Roman" w:eastAsia="Times New Roman" w:hAnsi="Times New Roman" w:cs="Times New Roman"/>
          <w:sz w:val="24"/>
        </w:rPr>
        <w:t xml:space="preserve">Testar todas as funcionalidades do sistema, corrigindo eventuais erros e ajustando a performance para oferecer uma navegação rápida e sem falhas. </w:t>
      </w:r>
    </w:p>
    <w:p w14:paraId="23F07DBE" w14:textId="77777777" w:rsidR="009D1D34" w:rsidRDefault="005D10EE" w:rsidP="005F4CDF">
      <w:pPr>
        <w:spacing w:after="0"/>
      </w:pPr>
      <w:r>
        <w:rPr>
          <w:rFonts w:ascii="Cambria" w:eastAsia="Cambria" w:hAnsi="Cambria" w:cs="Cambria"/>
          <w:b/>
          <w:sz w:val="26"/>
        </w:rPr>
        <w:t xml:space="preserve"> </w:t>
      </w:r>
    </w:p>
    <w:p w14:paraId="6521D0E1" w14:textId="330D6535" w:rsidR="00301A0B" w:rsidRPr="005F4CDF" w:rsidRDefault="005F4CDF" w:rsidP="005F4CDF">
      <w:pPr>
        <w:spacing w:after="0"/>
        <w:rPr>
          <w:rFonts w:asciiTheme="minorHAnsi" w:hAnsiTheme="minorHAnsi" w:cstheme="minorHAnsi"/>
        </w:rPr>
      </w:pPr>
      <w:r w:rsidRPr="005F4CDF">
        <w:rPr>
          <w:rFonts w:asciiTheme="minorHAnsi" w:hAnsiTheme="minorHAnsi" w:cstheme="minorHAnsi"/>
          <w:b/>
          <w:bCs/>
          <w:sz w:val="26"/>
          <w:szCs w:val="26"/>
        </w:rPr>
        <w:t>3</w:t>
      </w:r>
      <w:r w:rsidRPr="005F4CDF">
        <w:rPr>
          <w:rFonts w:asciiTheme="minorHAnsi" w:hAnsiTheme="minorHAnsi" w:cstheme="minorHAnsi"/>
        </w:rPr>
        <w:t xml:space="preserve"> </w:t>
      </w:r>
      <w:r w:rsidR="005D10EE" w:rsidRPr="005F4CDF">
        <w:rPr>
          <w:rFonts w:asciiTheme="minorHAnsi" w:eastAsia="Cambria" w:hAnsiTheme="minorHAnsi" w:cstheme="minorHAnsi"/>
          <w:b/>
          <w:sz w:val="26"/>
        </w:rPr>
        <w:t>J</w:t>
      </w:r>
      <w:r>
        <w:rPr>
          <w:rFonts w:asciiTheme="minorHAnsi" w:eastAsia="Cambria" w:hAnsiTheme="minorHAnsi" w:cstheme="minorHAnsi"/>
          <w:b/>
          <w:sz w:val="26"/>
        </w:rPr>
        <w:t>ustificativa</w:t>
      </w:r>
    </w:p>
    <w:p w14:paraId="5D5734D5" w14:textId="77777777" w:rsidR="00301A0B" w:rsidRDefault="005D10EE">
      <w:pPr>
        <w:spacing w:after="220"/>
      </w:pPr>
      <w:r>
        <w:t xml:space="preserve"> </w:t>
      </w:r>
    </w:p>
    <w:p w14:paraId="19247BFB" w14:textId="597CD515" w:rsidR="00301A0B" w:rsidRPr="005F4CDF" w:rsidRDefault="005F4CDF">
      <w:pPr>
        <w:spacing w:after="220"/>
        <w:rPr>
          <w:rFonts w:ascii="Arial" w:hAnsi="Arial" w:cs="Arial"/>
        </w:rPr>
      </w:pPr>
      <w:r w:rsidRPr="005F4CDF">
        <w:rPr>
          <w:rFonts w:ascii="Arial" w:hAnsi="Arial" w:cs="Arial"/>
        </w:rPr>
        <w:t>Este projeto busca explorar essas oportunidades, desenvolvendo uma plataforma que una usabilidade, atratividade visual e funcionalidade, com foco na satisfação do cliente e no fortalecimento da marca no meio digital.</w:t>
      </w:r>
      <w:r w:rsidR="005D10EE" w:rsidRPr="005F4CDF">
        <w:rPr>
          <w:rFonts w:ascii="Arial" w:hAnsi="Arial" w:cs="Arial"/>
        </w:rPr>
        <w:t xml:space="preserve"> </w:t>
      </w:r>
    </w:p>
    <w:p w14:paraId="27B507C1" w14:textId="77777777" w:rsidR="00301A0B" w:rsidRDefault="005D10EE">
      <w:pPr>
        <w:spacing w:after="255"/>
      </w:pPr>
      <w:r>
        <w:t xml:space="preserve"> </w:t>
      </w:r>
    </w:p>
    <w:p w14:paraId="66F73A19" w14:textId="47FFA4E9" w:rsidR="00301A0B" w:rsidRDefault="005F4CDF">
      <w:pPr>
        <w:pStyle w:val="Ttulo1"/>
        <w:ind w:left="-5" w:right="0"/>
      </w:pPr>
      <w:r>
        <w:t>4</w:t>
      </w:r>
      <w:r w:rsidR="005D10EE">
        <w:rPr>
          <w:rFonts w:ascii="Arial" w:eastAsia="Arial" w:hAnsi="Arial" w:cs="Arial"/>
        </w:rPr>
        <w:t xml:space="preserve"> </w:t>
      </w:r>
      <w:r w:rsidR="005D10EE">
        <w:t xml:space="preserve">Metodologia </w:t>
      </w:r>
    </w:p>
    <w:p w14:paraId="357CB9C2" w14:textId="77777777" w:rsidR="00301A0B" w:rsidRDefault="005D10EE">
      <w:pPr>
        <w:spacing w:after="215"/>
      </w:pPr>
      <w:r>
        <w:t xml:space="preserve"> </w:t>
      </w:r>
    </w:p>
    <w:p w14:paraId="0CEF17CE" w14:textId="18FC2869" w:rsidR="00301A0B" w:rsidRDefault="005D10EE">
      <w:pPr>
        <w:spacing w:after="206" w:line="269" w:lineRule="auto"/>
        <w:ind w:right="1236"/>
      </w:pPr>
      <w:r>
        <w:rPr>
          <w:rFonts w:ascii="Arial" w:eastAsia="Arial" w:hAnsi="Arial" w:cs="Arial"/>
        </w:rPr>
        <w:t>Opt</w:t>
      </w:r>
      <w:r w:rsidR="00C22791">
        <w:rPr>
          <w:rFonts w:ascii="Arial" w:eastAsia="Arial" w:hAnsi="Arial" w:cs="Arial"/>
        </w:rPr>
        <w:t>amos</w:t>
      </w:r>
      <w:r>
        <w:rPr>
          <w:rFonts w:ascii="Arial" w:eastAsia="Arial" w:hAnsi="Arial" w:cs="Arial"/>
        </w:rPr>
        <w:t xml:space="preserve"> por usar o Scrum no desenvolvimento da nossa loja de roupas, pois ele permite organizar o trabalho em etapas curtas e entregas frequentes. Com isso, podemos testar as funcionalidades aos poucos e corrigir erros rapidamente.</w:t>
      </w:r>
      <w:r>
        <w:t xml:space="preserve"> </w:t>
      </w:r>
    </w:p>
    <w:p w14:paraId="4B70E286" w14:textId="77777777" w:rsidR="00301A0B" w:rsidRDefault="005D10EE">
      <w:pPr>
        <w:spacing w:after="255"/>
      </w:pPr>
      <w:r>
        <w:t xml:space="preserve"> </w:t>
      </w:r>
    </w:p>
    <w:p w14:paraId="44AEFA5B" w14:textId="331B2E6C" w:rsidR="00301A0B" w:rsidRDefault="005F4CDF">
      <w:pPr>
        <w:pStyle w:val="Ttulo1"/>
        <w:spacing w:after="218"/>
        <w:ind w:left="-5" w:right="0"/>
      </w:pPr>
      <w:r>
        <w:t>5</w:t>
      </w:r>
      <w:r w:rsidR="005D10EE">
        <w:rPr>
          <w:rFonts w:ascii="Arial" w:eastAsia="Arial" w:hAnsi="Arial" w:cs="Arial"/>
        </w:rPr>
        <w:t xml:space="preserve"> </w:t>
      </w:r>
      <w:r w:rsidR="005D10EE">
        <w:t xml:space="preserve">Aquitetura do Sistema (Modelagem) </w:t>
      </w:r>
    </w:p>
    <w:p w14:paraId="07C7606F" w14:textId="77777777" w:rsidR="00301A0B" w:rsidRDefault="005D10EE">
      <w:pPr>
        <w:spacing w:after="18"/>
        <w:ind w:left="361"/>
      </w:pPr>
      <w:r>
        <w:rPr>
          <w:rFonts w:ascii="Cambria" w:eastAsia="Cambria" w:hAnsi="Cambria" w:cs="Cambria"/>
          <w:b/>
          <w:sz w:val="26"/>
        </w:rPr>
        <w:t xml:space="preserve"> </w:t>
      </w:r>
    </w:p>
    <w:p w14:paraId="06CB40F8" w14:textId="77777777" w:rsidR="00301A0B" w:rsidRDefault="005D10EE">
      <w:pPr>
        <w:pStyle w:val="Ttulo2"/>
        <w:ind w:left="371" w:right="0"/>
      </w:pPr>
      <w:r>
        <w:t xml:space="preserve">5.1 Requisitos  </w:t>
      </w:r>
    </w:p>
    <w:p w14:paraId="3E8817E0" w14:textId="77777777" w:rsidR="00301A0B" w:rsidRDefault="005D10EE">
      <w:pPr>
        <w:spacing w:after="220"/>
      </w:pPr>
      <w:r>
        <w:t xml:space="preserve"> </w:t>
      </w:r>
    </w:p>
    <w:p w14:paraId="0608C58B" w14:textId="77777777" w:rsidR="00301A0B" w:rsidRDefault="005D10EE">
      <w:pPr>
        <w:pStyle w:val="Ttulo3"/>
        <w:spacing w:after="5"/>
        <w:ind w:left="356"/>
      </w:pPr>
      <w:r>
        <w:rPr>
          <w:rFonts w:ascii="Cambria" w:eastAsia="Cambria" w:hAnsi="Cambria" w:cs="Cambria"/>
          <w:sz w:val="22"/>
        </w:rPr>
        <w:t xml:space="preserve">5.1.1 Requisitos Funcionais </w:t>
      </w:r>
    </w:p>
    <w:p w14:paraId="198F1ED2" w14:textId="77777777" w:rsidR="00301A0B" w:rsidRDefault="005D10EE">
      <w:pPr>
        <w:spacing w:after="220"/>
      </w:pPr>
      <w:r>
        <w:t xml:space="preserve"> </w:t>
      </w:r>
    </w:p>
    <w:p w14:paraId="5E104523" w14:textId="51F477E8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 w:rsidRPr="00A72192">
        <w:rPr>
          <w:rFonts w:ascii="Cambria" w:eastAsia="Cambria" w:hAnsi="Cambria" w:cs="Cambria"/>
        </w:rPr>
        <w:t>RF01: O sistema deve permitir que novos usuários se cadastrem informando nome, CPF, e-mail, senha e idade.</w:t>
      </w:r>
    </w:p>
    <w:p w14:paraId="78CB2074" w14:textId="7F99FFBA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 w:rsidRPr="00A72192">
        <w:rPr>
          <w:rFonts w:ascii="Cambria" w:eastAsia="Cambria" w:hAnsi="Cambria" w:cs="Cambria"/>
        </w:rPr>
        <w:t>RF02: O usuário deve poder alterar seus dados pessoais e senha.</w:t>
      </w:r>
    </w:p>
    <w:p w14:paraId="24BAA7EE" w14:textId="36972BA1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 w:rsidRPr="00A72192">
        <w:rPr>
          <w:rFonts w:ascii="Cambria" w:eastAsia="Cambria" w:hAnsi="Cambria" w:cs="Cambria"/>
        </w:rPr>
        <w:t>RF03: O sistema deve permitir que cada usuário cadastre, edite e exclua seus endereços.</w:t>
      </w:r>
    </w:p>
    <w:p w14:paraId="6785440E" w14:textId="1A7C88C2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 w:rsidRPr="00A72192">
        <w:rPr>
          <w:rFonts w:ascii="Cambria" w:eastAsia="Cambria" w:hAnsi="Cambria" w:cs="Cambria"/>
        </w:rPr>
        <w:t>RF04: Cada endereço deve conter: rua, número, bairro, cidade, estado, CEP e complemento (opcional).</w:t>
      </w:r>
    </w:p>
    <w:p w14:paraId="1068EC5D" w14:textId="3053D0C3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 w:rsidRPr="00A72192">
        <w:rPr>
          <w:rFonts w:ascii="Cambria" w:eastAsia="Cambria" w:hAnsi="Cambria" w:cs="Cambria"/>
        </w:rPr>
        <w:lastRenderedPageBreak/>
        <w:t>RF05: O sistema deve permitir associar cada usuário a um perfil que descreve seu tipo (ex: administrador, cliente).</w:t>
      </w:r>
    </w:p>
    <w:p w14:paraId="57B83ACD" w14:textId="78820DAE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 w:rsidRPr="00A72192">
        <w:rPr>
          <w:rFonts w:ascii="Cambria" w:eastAsia="Cambria" w:hAnsi="Cambria" w:cs="Cambria"/>
        </w:rPr>
        <w:t>RF06: O sistema deve permitir o cadastro, edição e exclusão de produtos.</w:t>
      </w:r>
    </w:p>
    <w:p w14:paraId="198C28B0" w14:textId="2820419E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 w:rsidRPr="00A72192">
        <w:rPr>
          <w:rFonts w:ascii="Cambria" w:eastAsia="Cambria" w:hAnsi="Cambria" w:cs="Cambria"/>
        </w:rPr>
        <w:t>RF07: Cada produto deve conter: nome, descrição, preço, estoque, tamanho, peça e status (ativo/inativo).</w:t>
      </w:r>
    </w:p>
    <w:p w14:paraId="254C87D6" w14:textId="1F9B6938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 w:rsidRPr="00A72192">
        <w:rPr>
          <w:rFonts w:ascii="Cambria" w:eastAsia="Cambria" w:hAnsi="Cambria" w:cs="Cambria"/>
        </w:rPr>
        <w:t>RF08: Cada produto deve estar associado a uma categoria e pode possuir uma ou mais imagens.</w:t>
      </w:r>
    </w:p>
    <w:p w14:paraId="2642CD5F" w14:textId="54ECE85F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 w:rsidRPr="00A72192">
        <w:rPr>
          <w:rFonts w:ascii="Cambria" w:eastAsia="Cambria" w:hAnsi="Cambria" w:cs="Cambria"/>
        </w:rPr>
        <w:t>RF09: O sistema deve permitir o cadastro e edição de categorias de produtos.</w:t>
      </w:r>
    </w:p>
    <w:p w14:paraId="47A54581" w14:textId="111E5D45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 w:rsidRPr="00A72192">
        <w:rPr>
          <w:rFonts w:ascii="Cambria" w:eastAsia="Cambria" w:hAnsi="Cambria" w:cs="Cambria"/>
        </w:rPr>
        <w:t>RF10: O sistema deve permitir que o usuário adicione produtos ao carrinho.</w:t>
      </w:r>
    </w:p>
    <w:p w14:paraId="7ED9119B" w14:textId="7C4228A6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 w:rsidRPr="00A72192">
        <w:rPr>
          <w:rFonts w:ascii="Cambria" w:eastAsia="Cambria" w:hAnsi="Cambria" w:cs="Cambria"/>
        </w:rPr>
        <w:t>RF11: O usuário deve poder alterar a quantidade de itens no carrinho.</w:t>
      </w:r>
    </w:p>
    <w:p w14:paraId="62EC06CC" w14:textId="7CFC75DA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 w:rsidRPr="00A72192">
        <w:rPr>
          <w:rFonts w:ascii="Cambria" w:eastAsia="Cambria" w:hAnsi="Cambria" w:cs="Cambria"/>
        </w:rPr>
        <w:t>RF12: O sistema deve calcular o valor total do carrinho considerando os produtos e quantidades</w:t>
      </w:r>
      <w:r>
        <w:rPr>
          <w:rFonts w:ascii="Cambria" w:eastAsia="Cambria" w:hAnsi="Cambria" w:cs="Cambria"/>
        </w:rPr>
        <w:t>.</w:t>
      </w:r>
    </w:p>
    <w:p w14:paraId="552707F4" w14:textId="456A2418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 w:rsidRPr="00A72192">
        <w:rPr>
          <w:rFonts w:ascii="Cambria" w:eastAsia="Cambria" w:hAnsi="Cambria" w:cs="Cambria"/>
        </w:rPr>
        <w:t>RF13: O sistema deve permitir que o usuário aplique cupons de desconto no carrinho.</w:t>
      </w:r>
    </w:p>
    <w:p w14:paraId="363F65A0" w14:textId="45CF8690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 w:rsidRPr="00A72192">
        <w:rPr>
          <w:rFonts w:ascii="Cambria" w:eastAsia="Cambria" w:hAnsi="Cambria" w:cs="Cambria"/>
        </w:rPr>
        <w:t>RF14: O cupom deve ter código, status e atributo especial (easter_egg) que pode representar descontos exclusivos.</w:t>
      </w:r>
    </w:p>
    <w:p w14:paraId="2C8CC850" w14:textId="552D7DBB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 w:rsidRPr="00A72192">
        <w:rPr>
          <w:rFonts w:ascii="Cambria" w:eastAsia="Cambria" w:hAnsi="Cambria" w:cs="Cambria"/>
        </w:rPr>
        <w:t>RF15: O sistema deve permitir o cadastro de formas de pagamento (ex: cartão, PIX, boleto).</w:t>
      </w:r>
    </w:p>
    <w:p w14:paraId="4338EBF7" w14:textId="364A2300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 w:rsidRPr="00A72192">
        <w:rPr>
          <w:rFonts w:ascii="Cambria" w:eastAsia="Cambria" w:hAnsi="Cambria" w:cs="Cambria"/>
        </w:rPr>
        <w:t>RF16: Cada forma de pagamento deve estar vinculada a um pedido ou carrinho.</w:t>
      </w:r>
    </w:p>
    <w:p w14:paraId="02C7FB0A" w14:textId="03ED00F3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 w:rsidRPr="00A72192">
        <w:rPr>
          <w:rFonts w:ascii="Cambria" w:eastAsia="Cambria" w:hAnsi="Cambria" w:cs="Cambria"/>
        </w:rPr>
        <w:t>RF17: O sistema deve permitir a conversão do carrinho em um pedido.</w:t>
      </w:r>
    </w:p>
    <w:p w14:paraId="2055BDEC" w14:textId="4D3D5AC1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 w:rsidRPr="00A72192">
        <w:rPr>
          <w:rFonts w:ascii="Cambria" w:eastAsia="Cambria" w:hAnsi="Cambria" w:cs="Cambria"/>
        </w:rPr>
        <w:t>RF18: O pedido deve registrar os itens, quantidades e status (ex: aguardando pagamento, enviado, entregue).</w:t>
      </w:r>
    </w:p>
    <w:p w14:paraId="523BCC28" w14:textId="165632F1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 w:rsidRPr="00A72192">
        <w:rPr>
          <w:rFonts w:ascii="Cambria" w:eastAsia="Cambria" w:hAnsi="Cambria" w:cs="Cambria"/>
        </w:rPr>
        <w:t>RF19: O sistema deve armazenar os itens de cada pedido, suas quantidades e valores.</w:t>
      </w:r>
    </w:p>
    <w:p w14:paraId="29FCB661" w14:textId="0BE2C96E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 w:rsidRPr="00A72192">
        <w:rPr>
          <w:rFonts w:ascii="Cambria" w:eastAsia="Cambria" w:hAnsi="Cambria" w:cs="Cambria"/>
        </w:rPr>
        <w:t>RF20: O sistema deve enviar notificações aos usuários (ex: confirmação de pedido, atualização de status).</w:t>
      </w:r>
    </w:p>
    <w:p w14:paraId="57DF950D" w14:textId="77D39AB3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 w:rsidRPr="00A72192">
        <w:rPr>
          <w:rFonts w:ascii="Cambria" w:eastAsia="Cambria" w:hAnsi="Cambria" w:cs="Cambria"/>
        </w:rPr>
        <w:t>RF21: Cada notificação deve conter uma mensagem e status (lida/não lida).</w:t>
      </w:r>
    </w:p>
    <w:p w14:paraId="5BBF25D6" w14:textId="6BA6C4AA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 w:rsidRPr="00A72192">
        <w:rPr>
          <w:rFonts w:ascii="Cambria" w:eastAsia="Cambria" w:hAnsi="Cambria" w:cs="Cambria"/>
        </w:rPr>
        <w:t>RF22: O sistema deve atualizar automaticamente o estoque do produto quando o pedido for confirmado.</w:t>
      </w:r>
    </w:p>
    <w:p w14:paraId="1BB01792" w14:textId="4F1B76BB" w:rsidR="00301A0B" w:rsidRDefault="00A72192" w:rsidP="00A72192">
      <w:pPr>
        <w:spacing w:after="209" w:line="268" w:lineRule="auto"/>
        <w:ind w:left="371" w:right="1404" w:hanging="10"/>
      </w:pPr>
      <w:r w:rsidRPr="00A72192">
        <w:rPr>
          <w:rFonts w:ascii="Cambria" w:eastAsia="Cambria" w:hAnsi="Cambria" w:cs="Cambria"/>
        </w:rPr>
        <w:t>RF23: Produtos, cupons, pedidos e notificações devem possuir status para controle de disponibilidade ou processamento.</w:t>
      </w:r>
      <w:r w:rsidR="005D10EE">
        <w:rPr>
          <w:rFonts w:ascii="Cambria" w:eastAsia="Cambria" w:hAnsi="Cambria" w:cs="Cambria"/>
        </w:rPr>
        <w:t xml:space="preserve"> </w:t>
      </w:r>
    </w:p>
    <w:p w14:paraId="4D84FFB3" w14:textId="77777777" w:rsidR="00301A0B" w:rsidRDefault="005D10EE">
      <w:pPr>
        <w:spacing w:after="220"/>
      </w:pPr>
      <w:r>
        <w:t xml:space="preserve"> </w:t>
      </w:r>
    </w:p>
    <w:p w14:paraId="5824BEDA" w14:textId="77777777" w:rsidR="00625A4D" w:rsidRDefault="00625A4D">
      <w:pPr>
        <w:pStyle w:val="Ttulo3"/>
        <w:spacing w:after="5"/>
        <w:ind w:left="356"/>
        <w:rPr>
          <w:rFonts w:ascii="Cambria" w:eastAsia="Cambria" w:hAnsi="Cambria" w:cs="Cambria"/>
          <w:sz w:val="22"/>
        </w:rPr>
      </w:pPr>
    </w:p>
    <w:p w14:paraId="566B87CC" w14:textId="77777777" w:rsidR="00625A4D" w:rsidRDefault="00625A4D">
      <w:pPr>
        <w:pStyle w:val="Ttulo3"/>
        <w:spacing w:after="5"/>
        <w:ind w:left="356"/>
        <w:rPr>
          <w:rFonts w:ascii="Cambria" w:eastAsia="Cambria" w:hAnsi="Cambria" w:cs="Cambria"/>
          <w:sz w:val="22"/>
        </w:rPr>
      </w:pPr>
    </w:p>
    <w:p w14:paraId="025250B2" w14:textId="14BA9ED2" w:rsidR="00301A0B" w:rsidRDefault="005D10EE">
      <w:pPr>
        <w:pStyle w:val="Ttulo3"/>
        <w:spacing w:after="5"/>
        <w:ind w:left="356"/>
      </w:pPr>
      <w:r>
        <w:rPr>
          <w:rFonts w:ascii="Cambria" w:eastAsia="Cambria" w:hAnsi="Cambria" w:cs="Cambria"/>
          <w:sz w:val="22"/>
        </w:rPr>
        <w:t xml:space="preserve">5.1.2 Requisitos Não Funcionais </w:t>
      </w:r>
    </w:p>
    <w:p w14:paraId="2AEE67E6" w14:textId="77777777" w:rsidR="00301A0B" w:rsidRDefault="005D10EE">
      <w:pPr>
        <w:spacing w:after="220"/>
      </w:pPr>
      <w:r>
        <w:t xml:space="preserve"> </w:t>
      </w:r>
    </w:p>
    <w:p w14:paraId="2D3264F1" w14:textId="38BD2C59" w:rsidR="00674FC9" w:rsidRPr="00674FC9" w:rsidRDefault="00674FC9" w:rsidP="00674FC9">
      <w:pPr>
        <w:spacing w:after="246" w:line="268" w:lineRule="auto"/>
        <w:ind w:left="371" w:right="1404" w:hanging="10"/>
        <w:rPr>
          <w:rFonts w:ascii="Cambria" w:eastAsia="Cambria" w:hAnsi="Cambria" w:cs="Cambria"/>
        </w:rPr>
      </w:pPr>
      <w:r w:rsidRPr="00674FC9">
        <w:rPr>
          <w:rFonts w:ascii="Cambria" w:eastAsia="Cambria" w:hAnsi="Cambria" w:cs="Cambria"/>
        </w:rPr>
        <w:t>RNF01: A interface do sistema deve ser intuitiva e fácil de usar, permitindo que o usuário navegue com poucos cliques.</w:t>
      </w:r>
    </w:p>
    <w:p w14:paraId="096D759D" w14:textId="5A0C4209" w:rsidR="00674FC9" w:rsidRPr="00674FC9" w:rsidRDefault="00674FC9" w:rsidP="00674FC9">
      <w:pPr>
        <w:spacing w:after="246" w:line="268" w:lineRule="auto"/>
        <w:ind w:left="371" w:right="1404" w:hanging="10"/>
        <w:rPr>
          <w:rFonts w:ascii="Cambria" w:eastAsia="Cambria" w:hAnsi="Cambria" w:cs="Cambria"/>
        </w:rPr>
      </w:pPr>
      <w:r w:rsidRPr="00674FC9">
        <w:rPr>
          <w:rFonts w:ascii="Cambria" w:eastAsia="Cambria" w:hAnsi="Cambria" w:cs="Cambria"/>
        </w:rPr>
        <w:t>RNF02: As senhas dos usuários devem ser armazenadas de forma criptografada.</w:t>
      </w:r>
    </w:p>
    <w:p w14:paraId="57998063" w14:textId="0198B2B4" w:rsidR="00674FC9" w:rsidRPr="00674FC9" w:rsidRDefault="00674FC9" w:rsidP="00674FC9">
      <w:pPr>
        <w:spacing w:after="246" w:line="268" w:lineRule="auto"/>
        <w:ind w:left="371" w:right="1404" w:hanging="10"/>
        <w:rPr>
          <w:rFonts w:ascii="Cambria" w:eastAsia="Cambria" w:hAnsi="Cambria" w:cs="Cambria"/>
        </w:rPr>
      </w:pPr>
      <w:r w:rsidRPr="00674FC9">
        <w:rPr>
          <w:rFonts w:ascii="Cambria" w:eastAsia="Cambria" w:hAnsi="Cambria" w:cs="Cambria"/>
        </w:rPr>
        <w:t>RNF03: O sistema deve validar o login por e-mail e senha antes de permitir acesso a áreas restritas.</w:t>
      </w:r>
    </w:p>
    <w:p w14:paraId="2A4B2E3E" w14:textId="347993E2" w:rsidR="00674FC9" w:rsidRPr="00674FC9" w:rsidRDefault="00674FC9" w:rsidP="00674FC9">
      <w:pPr>
        <w:spacing w:after="246" w:line="268" w:lineRule="auto"/>
        <w:ind w:left="371" w:right="1404" w:hanging="10"/>
        <w:rPr>
          <w:rFonts w:ascii="Cambria" w:eastAsia="Cambria" w:hAnsi="Cambria" w:cs="Cambria"/>
        </w:rPr>
      </w:pPr>
      <w:r w:rsidRPr="00674FC9">
        <w:rPr>
          <w:rFonts w:ascii="Cambria" w:eastAsia="Cambria" w:hAnsi="Cambria" w:cs="Cambria"/>
        </w:rPr>
        <w:t>RNF04: O sistema deve carregar páginas e listas de produtos em menos de 3 segundos em conexões padrão.</w:t>
      </w:r>
    </w:p>
    <w:p w14:paraId="42EE19CB" w14:textId="372B0E02" w:rsidR="00674FC9" w:rsidRPr="00674FC9" w:rsidRDefault="00674FC9" w:rsidP="00674FC9">
      <w:pPr>
        <w:spacing w:after="246" w:line="268" w:lineRule="auto"/>
        <w:ind w:left="371" w:right="1404" w:hanging="10"/>
        <w:rPr>
          <w:rFonts w:ascii="Cambria" w:eastAsia="Cambria" w:hAnsi="Cambria" w:cs="Cambria"/>
        </w:rPr>
      </w:pPr>
      <w:r w:rsidRPr="00674FC9">
        <w:rPr>
          <w:rFonts w:ascii="Cambria" w:eastAsia="Cambria" w:hAnsi="Cambria" w:cs="Cambria"/>
        </w:rPr>
        <w:t>RNF05: O sistema deve garantir a integridade das informações de pedidos e pagamentos, mesmo em caso de falhas.</w:t>
      </w:r>
    </w:p>
    <w:p w14:paraId="63F2CD7B" w14:textId="09C53274" w:rsidR="00674FC9" w:rsidRPr="00674FC9" w:rsidRDefault="00674FC9" w:rsidP="00674FC9">
      <w:pPr>
        <w:spacing w:after="246" w:line="268" w:lineRule="auto"/>
        <w:ind w:left="371" w:right="1404" w:hanging="10"/>
        <w:rPr>
          <w:rFonts w:ascii="Cambria" w:eastAsia="Cambria" w:hAnsi="Cambria" w:cs="Cambria"/>
        </w:rPr>
      </w:pPr>
      <w:r w:rsidRPr="00674FC9">
        <w:rPr>
          <w:rFonts w:ascii="Cambria" w:eastAsia="Cambria" w:hAnsi="Cambria" w:cs="Cambria"/>
        </w:rPr>
        <w:t>RNF06: O sistema deve suportar crescimento no número de usuários, produtos e pedidos sem perda de desempenho.</w:t>
      </w:r>
    </w:p>
    <w:p w14:paraId="48EA9AB0" w14:textId="1D8C9C4E" w:rsidR="00674FC9" w:rsidRPr="00674FC9" w:rsidRDefault="00674FC9" w:rsidP="00674FC9">
      <w:pPr>
        <w:spacing w:after="246" w:line="268" w:lineRule="auto"/>
        <w:ind w:left="371" w:right="1404" w:hanging="10"/>
        <w:rPr>
          <w:rFonts w:ascii="Cambria" w:eastAsia="Cambria" w:hAnsi="Cambria" w:cs="Cambria"/>
        </w:rPr>
      </w:pPr>
      <w:r w:rsidRPr="00674FC9">
        <w:rPr>
          <w:rFonts w:ascii="Cambria" w:eastAsia="Cambria" w:hAnsi="Cambria" w:cs="Cambria"/>
        </w:rPr>
        <w:t>RNF07: O sistema deve ser compatível com navegadores modernos (Chrome, Firefox, Edge</w:t>
      </w:r>
      <w:r w:rsidR="00625A4D">
        <w:rPr>
          <w:rFonts w:ascii="Cambria" w:eastAsia="Cambria" w:hAnsi="Cambria" w:cs="Cambria"/>
        </w:rPr>
        <w:t>, Opera e etc.</w:t>
      </w:r>
      <w:r w:rsidRPr="00674FC9">
        <w:rPr>
          <w:rFonts w:ascii="Cambria" w:eastAsia="Cambria" w:hAnsi="Cambria" w:cs="Cambria"/>
        </w:rPr>
        <w:t>)</w:t>
      </w:r>
      <w:r>
        <w:rPr>
          <w:rFonts w:ascii="Cambria" w:eastAsia="Cambria" w:hAnsi="Cambria" w:cs="Cambria"/>
        </w:rPr>
        <w:t>.</w:t>
      </w:r>
    </w:p>
    <w:p w14:paraId="239490AD" w14:textId="698D4514" w:rsidR="00674FC9" w:rsidRPr="00674FC9" w:rsidRDefault="00674FC9" w:rsidP="00674FC9">
      <w:pPr>
        <w:spacing w:after="246" w:line="268" w:lineRule="auto"/>
        <w:ind w:left="371" w:right="1404" w:hanging="10"/>
        <w:rPr>
          <w:rFonts w:ascii="Cambria" w:eastAsia="Cambria" w:hAnsi="Cambria" w:cs="Cambria"/>
        </w:rPr>
      </w:pPr>
      <w:r w:rsidRPr="00674FC9">
        <w:rPr>
          <w:rFonts w:ascii="Cambria" w:eastAsia="Cambria" w:hAnsi="Cambria" w:cs="Cambria"/>
        </w:rPr>
        <w:t>RNF08: O sistema deve estar disponível para acesso 24 horas por dia, 7 dias por semana.</w:t>
      </w:r>
    </w:p>
    <w:p w14:paraId="43FE58FE" w14:textId="6B9FEE86" w:rsidR="00674FC9" w:rsidRPr="00674FC9" w:rsidRDefault="00674FC9" w:rsidP="00674FC9">
      <w:pPr>
        <w:spacing w:after="246" w:line="268" w:lineRule="auto"/>
        <w:ind w:left="371" w:right="1404" w:hanging="10"/>
        <w:rPr>
          <w:rFonts w:ascii="Cambria" w:eastAsia="Cambria" w:hAnsi="Cambria" w:cs="Cambria"/>
        </w:rPr>
      </w:pPr>
      <w:r w:rsidRPr="00674FC9">
        <w:rPr>
          <w:rFonts w:ascii="Cambria" w:eastAsia="Cambria" w:hAnsi="Cambria" w:cs="Cambria"/>
        </w:rPr>
        <w:t>RNF09: O código do sistema deve ser modular e documentado para facilitar futuras manutenções.</w:t>
      </w:r>
    </w:p>
    <w:p w14:paraId="5F0DEC27" w14:textId="4C5B2C9F" w:rsidR="00674FC9" w:rsidRPr="00674FC9" w:rsidRDefault="00674FC9" w:rsidP="00674FC9">
      <w:pPr>
        <w:spacing w:after="246" w:line="268" w:lineRule="auto"/>
        <w:ind w:left="371" w:right="1404" w:hanging="10"/>
        <w:rPr>
          <w:rFonts w:ascii="Cambria" w:eastAsia="Cambria" w:hAnsi="Cambria" w:cs="Cambria"/>
        </w:rPr>
      </w:pPr>
      <w:r w:rsidRPr="00674FC9">
        <w:rPr>
          <w:rFonts w:ascii="Cambria" w:eastAsia="Cambria" w:hAnsi="Cambria" w:cs="Cambria"/>
        </w:rPr>
        <w:t>RNF10: Os dados pessoais dos usuários devem ser tratados conforme a LGPD (Lei Geral de Proteção de Dados).</w:t>
      </w:r>
    </w:p>
    <w:p w14:paraId="38B253E2" w14:textId="60CBA4E1" w:rsidR="00301A0B" w:rsidRDefault="00674FC9" w:rsidP="00674FC9">
      <w:pPr>
        <w:spacing w:after="246" w:line="268" w:lineRule="auto"/>
        <w:ind w:left="371" w:right="1404" w:hanging="10"/>
      </w:pPr>
      <w:r w:rsidRPr="00674FC9">
        <w:rPr>
          <w:rFonts w:ascii="Cambria" w:eastAsia="Cambria" w:hAnsi="Cambria" w:cs="Cambria"/>
        </w:rPr>
        <w:t>RNF11: O sistema deve realizar backups automáticos periódicos dos dados.</w:t>
      </w:r>
    </w:p>
    <w:p w14:paraId="2C48CA7D" w14:textId="77777777" w:rsidR="00301A0B" w:rsidRDefault="005D10EE">
      <w:pPr>
        <w:spacing w:after="219"/>
        <w:ind w:left="361"/>
      </w:pPr>
      <w:r>
        <w:rPr>
          <w:rFonts w:ascii="Cambria" w:eastAsia="Cambria" w:hAnsi="Cambria" w:cs="Cambria"/>
          <w:b/>
          <w:sz w:val="26"/>
        </w:rPr>
        <w:t xml:space="preserve"> </w:t>
      </w:r>
    </w:p>
    <w:p w14:paraId="7F8CD886" w14:textId="77777777" w:rsidR="00301A0B" w:rsidRDefault="005D10EE">
      <w:pPr>
        <w:pStyle w:val="Ttulo2"/>
        <w:spacing w:after="183"/>
        <w:ind w:left="371" w:right="0"/>
      </w:pPr>
      <w:r>
        <w:t xml:space="preserve">5.3 Modelagem Funcional </w:t>
      </w:r>
    </w:p>
    <w:p w14:paraId="595B98F2" w14:textId="77777777" w:rsidR="00301A0B" w:rsidRDefault="005D10EE">
      <w:pPr>
        <w:pStyle w:val="Ttulo3"/>
        <w:spacing w:after="5"/>
        <w:ind w:left="356"/>
      </w:pPr>
      <w:r>
        <w:rPr>
          <w:rFonts w:ascii="Cambria" w:eastAsia="Cambria" w:hAnsi="Cambria" w:cs="Cambria"/>
          <w:sz w:val="22"/>
        </w:rPr>
        <w:t xml:space="preserve">Lista dos Atores </w:t>
      </w:r>
    </w:p>
    <w:tbl>
      <w:tblPr>
        <w:tblStyle w:val="TableGrid"/>
        <w:tblW w:w="8499" w:type="dxa"/>
        <w:tblInd w:w="5" w:type="dxa"/>
        <w:tblCellMar>
          <w:top w:w="44" w:type="dxa"/>
          <w:left w:w="110" w:type="dxa"/>
          <w:right w:w="168" w:type="dxa"/>
        </w:tblCellMar>
        <w:tblLook w:val="04A0" w:firstRow="1" w:lastRow="0" w:firstColumn="1" w:lastColumn="0" w:noHBand="0" w:noVBand="1"/>
      </w:tblPr>
      <w:tblGrid>
        <w:gridCol w:w="4252"/>
        <w:gridCol w:w="4247"/>
      </w:tblGrid>
      <w:tr w:rsidR="00301A0B" w14:paraId="644BFCA8" w14:textId="77777777">
        <w:trPr>
          <w:trHeight w:val="505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756F4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 xml:space="preserve">Ator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F9CB7" w14:textId="77777777" w:rsidR="00301A0B" w:rsidRDefault="005D10EE">
            <w:r>
              <w:rPr>
                <w:rFonts w:ascii="Cambria" w:eastAsia="Cambria" w:hAnsi="Cambria" w:cs="Cambria"/>
                <w:b/>
              </w:rPr>
              <w:t xml:space="preserve">Descrição </w:t>
            </w:r>
          </w:p>
        </w:tc>
      </w:tr>
      <w:tr w:rsidR="00301A0B" w14:paraId="67F8AD12" w14:textId="77777777">
        <w:trPr>
          <w:trHeight w:val="805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8B3B0" w14:textId="532DA567" w:rsidR="00301A0B" w:rsidRDefault="005D10EE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 xml:space="preserve">Administrador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24E09" w14:textId="6093A078" w:rsidR="00301A0B" w:rsidRDefault="005D10EE">
            <w:r>
              <w:rPr>
                <w:rFonts w:ascii="Cambria" w:eastAsia="Cambria" w:hAnsi="Cambria" w:cs="Cambria"/>
              </w:rPr>
              <w:t xml:space="preserve">  O administrador é responsável por gerenciar os usuários</w:t>
            </w:r>
            <w:r w:rsidR="001A1EE7">
              <w:rPr>
                <w:rFonts w:ascii="Cambria" w:eastAsia="Cambria" w:hAnsi="Cambria" w:cs="Cambria"/>
              </w:rPr>
              <w:t>, categorias</w:t>
            </w:r>
            <w:r>
              <w:rPr>
                <w:rFonts w:ascii="Cambria" w:eastAsia="Cambria" w:hAnsi="Cambria" w:cs="Cambria"/>
              </w:rPr>
              <w:t xml:space="preserve"> e produtos. </w:t>
            </w:r>
          </w:p>
        </w:tc>
      </w:tr>
      <w:tr w:rsidR="00301A0B" w14:paraId="7896945D" w14:textId="77777777">
        <w:trPr>
          <w:trHeight w:val="1100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48AD8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 xml:space="preserve">Usuário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F4B40" w14:textId="77777777" w:rsidR="00301A0B" w:rsidRDefault="005D10EE">
            <w:pPr>
              <w:ind w:right="47"/>
              <w:jc w:val="both"/>
            </w:pPr>
            <w:r>
              <w:rPr>
                <w:rFonts w:ascii="Cambria" w:eastAsia="Cambria" w:hAnsi="Cambria" w:cs="Cambria"/>
              </w:rPr>
              <w:t xml:space="preserve">  O usuário é responsável por cadastrar, editar e excluir dados de sua conta e fazer compras.  </w:t>
            </w:r>
          </w:p>
        </w:tc>
      </w:tr>
      <w:tr w:rsidR="00301A0B" w14:paraId="5D59B906" w14:textId="77777777">
        <w:trPr>
          <w:trHeight w:val="506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A3E1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lastRenderedPageBreak/>
              <w:t xml:space="preserve">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9BE63" w14:textId="77777777" w:rsidR="00301A0B" w:rsidRDefault="005D10EE"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561C0BF2" w14:textId="77777777" w:rsidR="00301A0B" w:rsidRDefault="005D10EE">
      <w:pPr>
        <w:pStyle w:val="Ttulo3"/>
        <w:spacing w:after="0"/>
        <w:ind w:left="0" w:firstLine="0"/>
      </w:pPr>
      <w:r>
        <w:rPr>
          <w:rFonts w:ascii="Cambria" w:eastAsia="Cambria" w:hAnsi="Cambria" w:cs="Cambria"/>
        </w:rPr>
        <w:t xml:space="preserve">5.4 Diagrama de Caso de Uso </w:t>
      </w:r>
    </w:p>
    <w:p w14:paraId="0D032AEB" w14:textId="77777777" w:rsidR="00301A0B" w:rsidRDefault="005D10EE">
      <w:pPr>
        <w:spacing w:after="0"/>
        <w:ind w:right="1407"/>
        <w:jc w:val="right"/>
      </w:pPr>
      <w:r>
        <w:rPr>
          <w:noProof/>
        </w:rPr>
        <w:drawing>
          <wp:inline distT="0" distB="0" distL="0" distR="0" wp14:anchorId="16476601" wp14:editId="4C20F5B3">
            <wp:extent cx="5401946" cy="3929380"/>
            <wp:effectExtent l="0" t="0" r="0" b="0"/>
            <wp:docPr id="525" name="Picture 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Picture 5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946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</w:rPr>
        <w:t xml:space="preserve"> </w:t>
      </w:r>
    </w:p>
    <w:p w14:paraId="4D923158" w14:textId="77777777" w:rsidR="00301A0B" w:rsidRDefault="005D10EE">
      <w:pPr>
        <w:spacing w:after="15"/>
        <w:ind w:right="1050"/>
        <w:jc w:val="center"/>
      </w:pPr>
      <w:r>
        <w:t xml:space="preserve"> </w:t>
      </w:r>
    </w:p>
    <w:p w14:paraId="7C7BCABE" w14:textId="77777777" w:rsidR="00301A0B" w:rsidRDefault="005D10EE">
      <w:pPr>
        <w:spacing w:after="20"/>
        <w:ind w:right="1050"/>
        <w:jc w:val="center"/>
      </w:pPr>
      <w:r>
        <w:t xml:space="preserve"> </w:t>
      </w:r>
    </w:p>
    <w:p w14:paraId="341DC9B2" w14:textId="77777777" w:rsidR="00301A0B" w:rsidRDefault="005D10EE">
      <w:pPr>
        <w:spacing w:after="221"/>
        <w:ind w:right="1050"/>
        <w:jc w:val="center"/>
      </w:pPr>
      <w:r>
        <w:t xml:space="preserve"> </w:t>
      </w:r>
    </w:p>
    <w:p w14:paraId="75CF7014" w14:textId="77777777" w:rsidR="00301A0B" w:rsidRDefault="005D10EE">
      <w:pPr>
        <w:pStyle w:val="Ttulo4"/>
        <w:ind w:left="356"/>
      </w:pPr>
      <w:r>
        <w:t xml:space="preserve">5.4.1 Detalhamento caso de uso </w:t>
      </w:r>
    </w:p>
    <w:p w14:paraId="320B94DF" w14:textId="77777777" w:rsidR="00301A0B" w:rsidRDefault="005D10EE">
      <w:pPr>
        <w:spacing w:after="214"/>
      </w:pPr>
      <w:r>
        <w:rPr>
          <w:rFonts w:ascii="Cambria" w:eastAsia="Cambria" w:hAnsi="Cambria" w:cs="Cambria"/>
        </w:rPr>
        <w:t xml:space="preserve"> </w:t>
      </w:r>
    </w:p>
    <w:p w14:paraId="015AEE2E" w14:textId="77777777" w:rsidR="00301A0B" w:rsidRDefault="005D10EE">
      <w:pPr>
        <w:spacing w:after="209" w:line="268" w:lineRule="auto"/>
        <w:ind w:left="10" w:right="1404" w:hanging="10"/>
      </w:pPr>
      <w:r>
        <w:rPr>
          <w:rFonts w:ascii="Cambria" w:eastAsia="Cambria" w:hAnsi="Cambria" w:cs="Cambria"/>
        </w:rPr>
        <w:t xml:space="preserve">Nesta seção será apresentado o detalhamento do seguinte caso de uso: </w:t>
      </w:r>
    </w:p>
    <w:p w14:paraId="187012E9" w14:textId="77777777" w:rsidR="00301A0B" w:rsidRDefault="005D10EE">
      <w:pPr>
        <w:tabs>
          <w:tab w:val="center" w:pos="1644"/>
        </w:tabs>
        <w:spacing w:after="209" w:line="268" w:lineRule="auto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CSU01 – Fazer login </w:t>
      </w:r>
    </w:p>
    <w:p w14:paraId="1E9230F7" w14:textId="77777777" w:rsidR="00301A0B" w:rsidRDefault="005D10EE">
      <w:pPr>
        <w:tabs>
          <w:tab w:val="center" w:pos="1866"/>
        </w:tabs>
        <w:spacing w:after="209" w:line="268" w:lineRule="auto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CSU02 – Gerenciar conta </w:t>
      </w:r>
    </w:p>
    <w:p w14:paraId="696D3B2C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CSU03 – Desabilitar conta </w:t>
      </w:r>
    </w:p>
    <w:p w14:paraId="1E83FB76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CSU04 – Adicionar produto no carrinho </w:t>
      </w:r>
    </w:p>
    <w:p w14:paraId="4852B263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CSU05 – Remover produto do carrinho  </w:t>
      </w:r>
    </w:p>
    <w:p w14:paraId="2792559C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CSU06 – Escolher forma de pagamento </w:t>
      </w:r>
    </w:p>
    <w:p w14:paraId="33EB0CC0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CSU07 – Simular preço final </w:t>
      </w:r>
    </w:p>
    <w:p w14:paraId="5B54FBBD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CSU08 – Receber notificacao </w:t>
      </w:r>
    </w:p>
    <w:p w14:paraId="664A6144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CSU09 – Gerenciar contas </w:t>
      </w:r>
    </w:p>
    <w:p w14:paraId="4E826537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lastRenderedPageBreak/>
        <w:t xml:space="preserve">CSU10 – Cadastrar contas </w:t>
      </w:r>
    </w:p>
    <w:p w14:paraId="7B71BDF4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CSU11 – Editar contas </w:t>
      </w:r>
    </w:p>
    <w:p w14:paraId="559124B6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CSU12 – Desabilitar contas </w:t>
      </w:r>
    </w:p>
    <w:p w14:paraId="3C3A49B0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CSU13 – Gerenciar categorias </w:t>
      </w:r>
    </w:p>
    <w:p w14:paraId="2329AA2C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CSU14 – Cadastrar categorias </w:t>
      </w:r>
    </w:p>
    <w:p w14:paraId="10722D88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CSU15 – Editar categorias </w:t>
      </w:r>
    </w:p>
    <w:p w14:paraId="07498231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CSU16 – Desabilitar categorias </w:t>
      </w:r>
    </w:p>
    <w:p w14:paraId="2A1445BA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CSU17 – Gerenciar produtos  </w:t>
      </w:r>
    </w:p>
    <w:p w14:paraId="66C3C5B0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CSU18 – Cadastrar produtos </w:t>
      </w:r>
    </w:p>
    <w:p w14:paraId="7F83D7F6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CSU19 – Editar produtos </w:t>
      </w:r>
    </w:p>
    <w:p w14:paraId="0000EF35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CSU20 – Desabilitar produtos </w:t>
      </w:r>
    </w:p>
    <w:p w14:paraId="3EE57B07" w14:textId="77777777" w:rsidR="00301A0B" w:rsidRDefault="005D10EE">
      <w:pPr>
        <w:spacing w:after="214"/>
      </w:pPr>
      <w:r>
        <w:rPr>
          <w:rFonts w:ascii="Cambria" w:eastAsia="Cambria" w:hAnsi="Cambria" w:cs="Cambria"/>
        </w:rPr>
        <w:t xml:space="preserve"> </w:t>
      </w:r>
    </w:p>
    <w:p w14:paraId="04AD8CEC" w14:textId="77777777" w:rsidR="00301A0B" w:rsidRDefault="005D10EE">
      <w:pPr>
        <w:pStyle w:val="Ttulo4"/>
        <w:ind w:left="10"/>
      </w:pPr>
      <w:r>
        <w:t xml:space="preserve">CSU01 – Fazer login </w:t>
      </w:r>
    </w:p>
    <w:tbl>
      <w:tblPr>
        <w:tblStyle w:val="TableGrid"/>
        <w:tblW w:w="8499" w:type="dxa"/>
        <w:tblInd w:w="5" w:type="dxa"/>
        <w:tblCellMar>
          <w:top w:w="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37"/>
        <w:gridCol w:w="5462"/>
      </w:tblGrid>
      <w:tr w:rsidR="00301A0B" w:rsidRPr="007873DB" w14:paraId="0FF86B7D" w14:textId="77777777">
        <w:trPr>
          <w:trHeight w:val="450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3DEAD" w14:textId="5BF52778" w:rsidR="00301A0B" w:rsidRPr="007873DB" w:rsidRDefault="005D10EE">
            <w:pPr>
              <w:ind w:left="1"/>
            </w:pPr>
            <w:r w:rsidRPr="007873DB">
              <w:rPr>
                <w:rFonts w:ascii="Cambria" w:eastAsia="Cambria" w:hAnsi="Cambria" w:cs="Cambria"/>
                <w:b/>
              </w:rPr>
              <w:t xml:space="preserve">Caso de Uso 1 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25B60" w14:textId="77777777" w:rsidR="00301A0B" w:rsidRPr="007873DB" w:rsidRDefault="005D10EE">
            <w:r w:rsidRPr="007873DB">
              <w:rPr>
                <w:rFonts w:ascii="Cambria" w:eastAsia="Cambria" w:hAnsi="Cambria" w:cs="Cambria"/>
                <w:b/>
              </w:rPr>
              <w:t xml:space="preserve">Fazer login </w:t>
            </w:r>
          </w:p>
        </w:tc>
      </w:tr>
      <w:tr w:rsidR="00301A0B" w:rsidRPr="007873DB" w14:paraId="13678426" w14:textId="77777777">
        <w:trPr>
          <w:trHeight w:val="455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04651" w14:textId="77777777" w:rsidR="00301A0B" w:rsidRPr="007873DB" w:rsidRDefault="005D10EE">
            <w:pPr>
              <w:ind w:left="1"/>
            </w:pPr>
            <w:r w:rsidRPr="007873DB"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67C32" w14:textId="77777777" w:rsidR="00301A0B" w:rsidRPr="007873DB" w:rsidRDefault="005D10EE">
            <w:r w:rsidRPr="007873DB">
              <w:rPr>
                <w:rFonts w:ascii="Cambria" w:eastAsia="Cambria" w:hAnsi="Cambria" w:cs="Cambria"/>
              </w:rPr>
              <w:t xml:space="preserve">Tem por objetivo entrar na conta </w:t>
            </w:r>
          </w:p>
        </w:tc>
      </w:tr>
      <w:tr w:rsidR="00301A0B" w:rsidRPr="007873DB" w14:paraId="7D085E9A" w14:textId="77777777">
        <w:trPr>
          <w:trHeight w:val="450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5748F" w14:textId="77777777" w:rsidR="00301A0B" w:rsidRPr="007873DB" w:rsidRDefault="005D10EE">
            <w:pPr>
              <w:ind w:left="1"/>
            </w:pPr>
            <w:r w:rsidRPr="007873DB"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541C1" w14:textId="77777777" w:rsidR="00301A0B" w:rsidRPr="007873DB" w:rsidRDefault="005D10EE">
            <w:r w:rsidRPr="007873DB">
              <w:rPr>
                <w:rFonts w:ascii="Cambria" w:eastAsia="Cambria" w:hAnsi="Cambria" w:cs="Cambria"/>
              </w:rPr>
              <w:t xml:space="preserve"> Usuário / Administrador  </w:t>
            </w:r>
          </w:p>
        </w:tc>
      </w:tr>
      <w:tr w:rsidR="00301A0B" w:rsidRPr="007873DB" w14:paraId="14779E9C" w14:textId="77777777">
        <w:trPr>
          <w:trHeight w:val="455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243D0" w14:textId="77777777" w:rsidR="00301A0B" w:rsidRPr="007873DB" w:rsidRDefault="005D10EE">
            <w:pPr>
              <w:ind w:left="1"/>
            </w:pPr>
            <w:r w:rsidRPr="007873DB"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64CB" w14:textId="77777777" w:rsidR="00301A0B" w:rsidRPr="007873DB" w:rsidRDefault="005D10EE">
            <w:r w:rsidRPr="007873DB">
              <w:rPr>
                <w:rFonts w:ascii="Cambria" w:eastAsia="Cambria" w:hAnsi="Cambria" w:cs="Cambria"/>
              </w:rPr>
              <w:t xml:space="preserve">O usuário deve estar cadastrado </w:t>
            </w:r>
          </w:p>
        </w:tc>
      </w:tr>
      <w:tr w:rsidR="00301A0B" w:rsidRPr="007873DB" w14:paraId="61A7323E" w14:textId="77777777">
        <w:trPr>
          <w:trHeight w:val="2096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C7880" w14:textId="77777777" w:rsidR="00301A0B" w:rsidRPr="007873DB" w:rsidRDefault="005D10EE">
            <w:pPr>
              <w:spacing w:after="213"/>
              <w:ind w:left="1"/>
            </w:pPr>
            <w:r w:rsidRPr="007873DB">
              <w:rPr>
                <w:rFonts w:ascii="Cambria" w:eastAsia="Cambria" w:hAnsi="Cambria" w:cs="Cambria"/>
              </w:rPr>
              <w:t xml:space="preserve">Cenário Principal </w:t>
            </w:r>
          </w:p>
          <w:p w14:paraId="15779853" w14:textId="77777777" w:rsidR="00301A0B" w:rsidRPr="007873DB" w:rsidRDefault="005D10EE">
            <w:pPr>
              <w:numPr>
                <w:ilvl w:val="0"/>
                <w:numId w:val="1"/>
              </w:numPr>
              <w:spacing w:after="191"/>
              <w:ind w:hanging="360"/>
            </w:pPr>
            <w:r w:rsidRPr="007873DB">
              <w:rPr>
                <w:rFonts w:ascii="Cambria" w:eastAsia="Cambria" w:hAnsi="Cambria" w:cs="Cambria"/>
              </w:rPr>
              <w:t xml:space="preserve">Ator entra na conta; </w:t>
            </w:r>
          </w:p>
          <w:p w14:paraId="281B691E" w14:textId="77777777" w:rsidR="00301A0B" w:rsidRPr="007873DB" w:rsidRDefault="005D10EE">
            <w:pPr>
              <w:numPr>
                <w:ilvl w:val="0"/>
                <w:numId w:val="1"/>
              </w:numPr>
              <w:spacing w:after="196"/>
              <w:ind w:hanging="360"/>
            </w:pPr>
            <w:r w:rsidRPr="007873DB">
              <w:rPr>
                <w:rFonts w:ascii="Cambria" w:eastAsia="Cambria" w:hAnsi="Cambria" w:cs="Cambria"/>
              </w:rPr>
              <w:t xml:space="preserve">Ator preenche campos de login; </w:t>
            </w:r>
          </w:p>
          <w:p w14:paraId="3E9C69E2" w14:textId="77777777" w:rsidR="00301A0B" w:rsidRPr="007873DB" w:rsidRDefault="005D10EE">
            <w:pPr>
              <w:numPr>
                <w:ilvl w:val="0"/>
                <w:numId w:val="1"/>
              </w:numPr>
              <w:spacing w:after="192"/>
              <w:ind w:hanging="360"/>
            </w:pPr>
            <w:r w:rsidRPr="007873DB">
              <w:rPr>
                <w:rFonts w:ascii="Cambria" w:eastAsia="Cambria" w:hAnsi="Cambria" w:cs="Cambria"/>
              </w:rPr>
              <w:t xml:space="preserve">Sistema permite entrada; </w:t>
            </w:r>
          </w:p>
          <w:p w14:paraId="1196CF9B" w14:textId="77777777" w:rsidR="00301A0B" w:rsidRPr="007873DB" w:rsidRDefault="005D10EE">
            <w:pPr>
              <w:numPr>
                <w:ilvl w:val="0"/>
                <w:numId w:val="1"/>
              </w:numPr>
              <w:ind w:hanging="360"/>
            </w:pPr>
            <w:r w:rsidRPr="007873DB">
              <w:rPr>
                <w:rFonts w:ascii="Cambria" w:eastAsia="Cambria" w:hAnsi="Cambria" w:cs="Cambria"/>
              </w:rPr>
              <w:t xml:space="preserve">Sistema retorna mensagem de sucesso para login de usuário. </w:t>
            </w:r>
          </w:p>
        </w:tc>
      </w:tr>
      <w:tr w:rsidR="00301A0B" w:rsidRPr="007873DB" w14:paraId="75FAF6C5" w14:textId="77777777">
        <w:trPr>
          <w:trHeight w:val="1275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F528E" w14:textId="77777777" w:rsidR="00301A0B" w:rsidRPr="007873DB" w:rsidRDefault="005D10EE">
            <w:pPr>
              <w:spacing w:after="217"/>
              <w:ind w:left="1"/>
            </w:pPr>
            <w:r w:rsidRPr="007873DB">
              <w:rPr>
                <w:rFonts w:ascii="Cambria" w:eastAsia="Cambria" w:hAnsi="Cambria" w:cs="Cambria"/>
              </w:rPr>
              <w:t xml:space="preserve">Fluxo Alternativo </w:t>
            </w:r>
          </w:p>
          <w:p w14:paraId="264F1037" w14:textId="77777777" w:rsidR="00301A0B" w:rsidRPr="007873DB" w:rsidRDefault="005D10EE">
            <w:pPr>
              <w:tabs>
                <w:tab w:val="center" w:pos="434"/>
                <w:tab w:val="center" w:pos="3245"/>
              </w:tabs>
              <w:spacing w:after="191"/>
            </w:pPr>
            <w:r w:rsidRPr="007873DB">
              <w:tab/>
            </w:r>
            <w:r w:rsidRPr="007873DB">
              <w:rPr>
                <w:rFonts w:ascii="Cambria" w:eastAsia="Cambria" w:hAnsi="Cambria" w:cs="Cambria"/>
              </w:rPr>
              <w:t>A.</w:t>
            </w:r>
            <w:r w:rsidRPr="007873DB">
              <w:rPr>
                <w:rFonts w:ascii="Arial" w:eastAsia="Arial" w:hAnsi="Arial" w:cs="Arial"/>
              </w:rPr>
              <w:t xml:space="preserve"> </w:t>
            </w:r>
            <w:r w:rsidRPr="007873DB">
              <w:rPr>
                <w:rFonts w:ascii="Arial" w:eastAsia="Arial" w:hAnsi="Arial" w:cs="Arial"/>
              </w:rPr>
              <w:tab/>
            </w:r>
            <w:r w:rsidRPr="007873DB">
              <w:rPr>
                <w:rFonts w:ascii="Cambria" w:eastAsia="Cambria" w:hAnsi="Cambria" w:cs="Cambria"/>
              </w:rPr>
              <w:t xml:space="preserve">Usuário cancela operação em qualquer um dos passos (1,2,3 ou 4) </w:t>
            </w:r>
          </w:p>
          <w:p w14:paraId="422DE6C5" w14:textId="77777777" w:rsidR="00301A0B" w:rsidRPr="007873DB" w:rsidRDefault="005D10EE">
            <w:pPr>
              <w:tabs>
                <w:tab w:val="center" w:pos="779"/>
                <w:tab w:val="center" w:pos="2738"/>
              </w:tabs>
            </w:pPr>
            <w:r w:rsidRPr="007873DB">
              <w:tab/>
            </w:r>
            <w:r w:rsidRPr="007873DB">
              <w:rPr>
                <w:rFonts w:ascii="Cambria" w:eastAsia="Cambria" w:hAnsi="Cambria" w:cs="Cambria"/>
              </w:rPr>
              <w:t>1.</w:t>
            </w:r>
            <w:r w:rsidRPr="007873DB">
              <w:rPr>
                <w:rFonts w:ascii="Arial" w:eastAsia="Arial" w:hAnsi="Arial" w:cs="Arial"/>
              </w:rPr>
              <w:t xml:space="preserve"> </w:t>
            </w:r>
            <w:r w:rsidRPr="007873DB">
              <w:rPr>
                <w:rFonts w:ascii="Arial" w:eastAsia="Arial" w:hAnsi="Arial" w:cs="Arial"/>
              </w:rPr>
              <w:tab/>
            </w:r>
            <w:r w:rsidRPr="007873DB">
              <w:rPr>
                <w:rFonts w:ascii="Cambria" w:eastAsia="Cambria" w:hAnsi="Cambria" w:cs="Cambria"/>
              </w:rPr>
              <w:t xml:space="preserve">Sistema retorna ao modo Cadastro Usuário. </w:t>
            </w:r>
          </w:p>
        </w:tc>
      </w:tr>
    </w:tbl>
    <w:p w14:paraId="37D9D04A" w14:textId="77777777" w:rsidR="00301A0B" w:rsidRPr="007873DB" w:rsidRDefault="005D10EE">
      <w:pPr>
        <w:spacing w:after="214"/>
      </w:pPr>
      <w:r w:rsidRPr="007873DB">
        <w:rPr>
          <w:rFonts w:ascii="Cambria" w:eastAsia="Cambria" w:hAnsi="Cambria" w:cs="Cambria"/>
          <w:b/>
        </w:rPr>
        <w:t xml:space="preserve"> </w:t>
      </w:r>
    </w:p>
    <w:p w14:paraId="3A186FF0" w14:textId="77777777" w:rsidR="00301A0B" w:rsidRDefault="005D10EE">
      <w:pPr>
        <w:spacing w:after="219"/>
      </w:pPr>
      <w:r>
        <w:rPr>
          <w:rFonts w:ascii="Cambria" w:eastAsia="Cambria" w:hAnsi="Cambria" w:cs="Cambria"/>
          <w:b/>
        </w:rPr>
        <w:t xml:space="preserve"> </w:t>
      </w:r>
    </w:p>
    <w:p w14:paraId="568B27D9" w14:textId="77777777" w:rsidR="00301A0B" w:rsidRDefault="005D10EE">
      <w:pPr>
        <w:spacing w:after="214"/>
      </w:pPr>
      <w:r>
        <w:rPr>
          <w:rFonts w:ascii="Cambria" w:eastAsia="Cambria" w:hAnsi="Cambria" w:cs="Cambria"/>
          <w:b/>
        </w:rPr>
        <w:t xml:space="preserve"> </w:t>
      </w:r>
    </w:p>
    <w:p w14:paraId="000604CA" w14:textId="77777777" w:rsidR="006D7DA3" w:rsidRDefault="006D7DA3">
      <w:pPr>
        <w:pStyle w:val="Ttulo4"/>
        <w:ind w:left="10"/>
      </w:pPr>
    </w:p>
    <w:p w14:paraId="33848B9F" w14:textId="0D869B71" w:rsidR="00301A0B" w:rsidRDefault="005D10EE">
      <w:pPr>
        <w:pStyle w:val="Ttulo4"/>
        <w:ind w:left="10"/>
      </w:pPr>
      <w:r>
        <w:t xml:space="preserve">CSU02– Gerenciar conta </w:t>
      </w:r>
    </w:p>
    <w:tbl>
      <w:tblPr>
        <w:tblStyle w:val="TableGrid"/>
        <w:tblW w:w="8499" w:type="dxa"/>
        <w:tblInd w:w="5" w:type="dxa"/>
        <w:tblCellMar>
          <w:top w:w="44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3032"/>
        <w:gridCol w:w="5467"/>
      </w:tblGrid>
      <w:tr w:rsidR="00301A0B" w14:paraId="41D6714E" w14:textId="77777777">
        <w:trPr>
          <w:trHeight w:val="510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D19CA" w14:textId="4776AE37" w:rsidR="00301A0B" w:rsidRDefault="005D10EE">
            <w:pPr>
              <w:ind w:left="6"/>
            </w:pPr>
            <w:r>
              <w:rPr>
                <w:rFonts w:ascii="Cambria" w:eastAsia="Cambria" w:hAnsi="Cambria" w:cs="Cambria"/>
                <w:b/>
              </w:rPr>
              <w:t xml:space="preserve">Caso de Uso </w:t>
            </w:r>
            <w:r w:rsidR="007873DB">
              <w:rPr>
                <w:rFonts w:ascii="Cambria" w:eastAsia="Cambria" w:hAnsi="Cambria" w:cs="Cambria"/>
                <w:b/>
              </w:rPr>
              <w:t>2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36213" w14:textId="77777777" w:rsidR="00301A0B" w:rsidRDefault="005D10EE">
            <w:r>
              <w:rPr>
                <w:rFonts w:ascii="Cambria" w:eastAsia="Cambria" w:hAnsi="Cambria" w:cs="Cambria"/>
                <w:b/>
              </w:rPr>
              <w:t xml:space="preserve">Gerenciar conta </w:t>
            </w:r>
          </w:p>
        </w:tc>
      </w:tr>
      <w:tr w:rsidR="00301A0B" w14:paraId="7D640E42" w14:textId="77777777">
        <w:trPr>
          <w:trHeight w:val="505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5A795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AEEB2" w14:textId="77777777" w:rsidR="00301A0B" w:rsidRDefault="005D10EE">
            <w:r>
              <w:rPr>
                <w:rFonts w:ascii="Cambria" w:eastAsia="Cambria" w:hAnsi="Cambria" w:cs="Cambria"/>
              </w:rPr>
              <w:t xml:space="preserve">Tem por objetivo Gerenciar conta </w:t>
            </w:r>
          </w:p>
        </w:tc>
      </w:tr>
      <w:tr w:rsidR="00301A0B" w14:paraId="1E62120D" w14:textId="77777777">
        <w:trPr>
          <w:trHeight w:val="505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3F3E4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01353" w14:textId="77777777" w:rsidR="00301A0B" w:rsidRDefault="005D10EE">
            <w:r>
              <w:rPr>
                <w:rFonts w:ascii="Cambria" w:eastAsia="Cambria" w:hAnsi="Cambria" w:cs="Cambria"/>
              </w:rPr>
              <w:t xml:space="preserve">Usuário/Admnistrador </w:t>
            </w:r>
          </w:p>
        </w:tc>
      </w:tr>
      <w:tr w:rsidR="00301A0B" w14:paraId="5A0C3940" w14:textId="77777777">
        <w:trPr>
          <w:trHeight w:val="510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3E5C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42DC2" w14:textId="77777777" w:rsidR="00301A0B" w:rsidRDefault="005D10EE">
            <w:r>
              <w:rPr>
                <w:rFonts w:ascii="Cambria" w:eastAsia="Cambria" w:hAnsi="Cambria" w:cs="Cambria"/>
              </w:rPr>
              <w:t xml:space="preserve">O ator tem que estar cadastrado </w:t>
            </w:r>
          </w:p>
        </w:tc>
      </w:tr>
      <w:tr w:rsidR="00301A0B" w14:paraId="165FC44A" w14:textId="77777777">
        <w:trPr>
          <w:trHeight w:val="2336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D3AEC" w14:textId="77777777" w:rsidR="00301A0B" w:rsidRDefault="005D10EE">
            <w:pPr>
              <w:spacing w:after="215"/>
              <w:ind w:left="6"/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0ACA2E14" w14:textId="77777777" w:rsidR="00301A0B" w:rsidRDefault="005D10EE">
            <w:pPr>
              <w:numPr>
                <w:ilvl w:val="0"/>
                <w:numId w:val="2"/>
              </w:numPr>
              <w:spacing w:after="180"/>
              <w:ind w:hanging="360"/>
            </w:pPr>
            <w:r>
              <w:rPr>
                <w:rFonts w:ascii="Cambria" w:eastAsia="Cambria" w:hAnsi="Cambria" w:cs="Cambria"/>
              </w:rPr>
              <w:t xml:space="preserve">Ator entra na aba das configurações “Gerenciar conta”; </w:t>
            </w:r>
          </w:p>
          <w:p w14:paraId="09566D8A" w14:textId="77777777" w:rsidR="00301A0B" w:rsidRDefault="005D10EE">
            <w:pPr>
              <w:numPr>
                <w:ilvl w:val="0"/>
                <w:numId w:val="2"/>
              </w:numPr>
              <w:spacing w:after="175"/>
              <w:ind w:hanging="360"/>
            </w:pPr>
            <w:r>
              <w:rPr>
                <w:rFonts w:ascii="Cambria" w:eastAsia="Cambria" w:hAnsi="Cambria" w:cs="Cambria"/>
              </w:rPr>
              <w:t xml:space="preserve">Ator preenche campos de gerenciar conta de usuário; </w:t>
            </w:r>
          </w:p>
          <w:p w14:paraId="53B50A6B" w14:textId="77777777" w:rsidR="00301A0B" w:rsidRDefault="005D10EE">
            <w:pPr>
              <w:numPr>
                <w:ilvl w:val="0"/>
                <w:numId w:val="2"/>
              </w:numPr>
              <w:spacing w:after="180"/>
              <w:ind w:hanging="360"/>
            </w:pPr>
            <w:r>
              <w:rPr>
                <w:rFonts w:ascii="Cambria" w:eastAsia="Cambria" w:hAnsi="Cambria" w:cs="Cambria"/>
              </w:rPr>
              <w:t xml:space="preserve">Sistema atualiza as informações; </w:t>
            </w:r>
          </w:p>
          <w:p w14:paraId="635D890E" w14:textId="77777777" w:rsidR="00301A0B" w:rsidRDefault="005D10EE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Cambria" w:eastAsia="Cambria" w:hAnsi="Cambria" w:cs="Cambria"/>
              </w:rPr>
              <w:t xml:space="preserve">Sistema retorna mensagem de sucesso para alterar informações da conta. </w:t>
            </w:r>
          </w:p>
        </w:tc>
      </w:tr>
      <w:tr w:rsidR="00301A0B" w14:paraId="594A61E3" w14:textId="77777777">
        <w:trPr>
          <w:trHeight w:val="1425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A1B6E" w14:textId="77777777" w:rsidR="00301A0B" w:rsidRDefault="005D10EE">
            <w:pPr>
              <w:spacing w:after="220"/>
              <w:ind w:left="6"/>
            </w:pPr>
            <w:r>
              <w:rPr>
                <w:rFonts w:ascii="Cambria" w:eastAsia="Cambria" w:hAnsi="Cambria" w:cs="Cambria"/>
              </w:rPr>
              <w:t xml:space="preserve">Fluxo Alternativo </w:t>
            </w:r>
          </w:p>
          <w:p w14:paraId="7FFB2EE9" w14:textId="77777777" w:rsidR="00301A0B" w:rsidRDefault="005D10EE">
            <w:pPr>
              <w:spacing w:after="175"/>
              <w:ind w:left="366"/>
            </w:pPr>
            <w:r>
              <w:rPr>
                <w:rFonts w:ascii="Cambria" w:eastAsia="Cambria" w:hAnsi="Cambria" w:cs="Cambria"/>
              </w:rPr>
              <w:t>A.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ambria" w:eastAsia="Cambria" w:hAnsi="Cambria" w:cs="Cambria"/>
              </w:rPr>
              <w:t xml:space="preserve">Ator cancela operação em qualquer um dos passos (1,2,3 ou 4) </w:t>
            </w:r>
          </w:p>
          <w:p w14:paraId="6243ACD5" w14:textId="77777777" w:rsidR="00301A0B" w:rsidRDefault="005D10EE">
            <w:pPr>
              <w:ind w:left="366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ambria" w:eastAsia="Cambria" w:hAnsi="Cambria" w:cs="Cambria"/>
              </w:rPr>
              <w:t xml:space="preserve">Sistema retorna ao modo Gerenciar conta. </w:t>
            </w:r>
          </w:p>
        </w:tc>
      </w:tr>
    </w:tbl>
    <w:p w14:paraId="159A1AA2" w14:textId="77777777" w:rsidR="00301A0B" w:rsidRDefault="005D10EE">
      <w:pPr>
        <w:spacing w:after="214"/>
      </w:pPr>
      <w:r>
        <w:rPr>
          <w:rFonts w:ascii="Cambria" w:eastAsia="Cambria" w:hAnsi="Cambria" w:cs="Cambria"/>
        </w:rPr>
        <w:t xml:space="preserve"> </w:t>
      </w:r>
    </w:p>
    <w:p w14:paraId="53FC722C" w14:textId="77777777" w:rsidR="00301A0B" w:rsidRDefault="005D10EE">
      <w:pPr>
        <w:pStyle w:val="Ttulo4"/>
        <w:ind w:left="10"/>
      </w:pPr>
      <w:r>
        <w:t xml:space="preserve">CSU03 – Desabilitar conta </w:t>
      </w:r>
    </w:p>
    <w:tbl>
      <w:tblPr>
        <w:tblStyle w:val="TableGrid"/>
        <w:tblW w:w="8499" w:type="dxa"/>
        <w:tblInd w:w="5" w:type="dxa"/>
        <w:tblCellMar>
          <w:top w:w="39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3032"/>
        <w:gridCol w:w="5467"/>
      </w:tblGrid>
      <w:tr w:rsidR="00301A0B" w14:paraId="6939690E" w14:textId="77777777">
        <w:trPr>
          <w:trHeight w:val="510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4DA1A" w14:textId="422B5A31" w:rsidR="00301A0B" w:rsidRDefault="005D10EE">
            <w:pPr>
              <w:ind w:left="6"/>
            </w:pPr>
            <w:r>
              <w:rPr>
                <w:rFonts w:ascii="Cambria" w:eastAsia="Cambria" w:hAnsi="Cambria" w:cs="Cambria"/>
                <w:b/>
              </w:rPr>
              <w:t xml:space="preserve">Caso de Uso 3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FE24D" w14:textId="77777777" w:rsidR="00301A0B" w:rsidRDefault="005D10EE">
            <w:r>
              <w:rPr>
                <w:rFonts w:ascii="Cambria" w:eastAsia="Cambria" w:hAnsi="Cambria" w:cs="Cambria"/>
                <w:b/>
              </w:rPr>
              <w:t xml:space="preserve">Desabilitar conta </w:t>
            </w:r>
          </w:p>
        </w:tc>
      </w:tr>
      <w:tr w:rsidR="00301A0B" w14:paraId="2F74687F" w14:textId="77777777">
        <w:trPr>
          <w:trHeight w:val="505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02A0E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A517A" w14:textId="77777777" w:rsidR="00301A0B" w:rsidRDefault="005D10EE">
            <w:r>
              <w:rPr>
                <w:rFonts w:ascii="Cambria" w:eastAsia="Cambria" w:hAnsi="Cambria" w:cs="Cambria"/>
              </w:rPr>
              <w:t xml:space="preserve">Tem por objetivo desabilitar conta </w:t>
            </w:r>
          </w:p>
        </w:tc>
      </w:tr>
      <w:tr w:rsidR="00301A0B" w14:paraId="1BB7DF13" w14:textId="77777777">
        <w:trPr>
          <w:trHeight w:val="505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9AC4E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3E07C" w14:textId="77777777" w:rsidR="00301A0B" w:rsidRDefault="005D10EE">
            <w:r>
              <w:rPr>
                <w:rFonts w:ascii="Cambria" w:eastAsia="Cambria" w:hAnsi="Cambria" w:cs="Cambria"/>
              </w:rPr>
              <w:t xml:space="preserve">Usuário/Administrador  </w:t>
            </w:r>
          </w:p>
        </w:tc>
      </w:tr>
      <w:tr w:rsidR="00301A0B" w14:paraId="5A28B3DF" w14:textId="77777777">
        <w:trPr>
          <w:trHeight w:val="511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59046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CCC5C" w14:textId="77777777" w:rsidR="00301A0B" w:rsidRDefault="005D10EE">
            <w:r>
              <w:rPr>
                <w:rFonts w:ascii="Cambria" w:eastAsia="Cambria" w:hAnsi="Cambria" w:cs="Cambria"/>
              </w:rPr>
              <w:t xml:space="preserve">O Ator tem que estar cadastrado </w:t>
            </w:r>
          </w:p>
        </w:tc>
      </w:tr>
      <w:tr w:rsidR="00301A0B" w14:paraId="475C8041" w14:textId="77777777">
        <w:trPr>
          <w:trHeight w:val="1780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952AB" w14:textId="77777777" w:rsidR="00301A0B" w:rsidRDefault="005D10EE">
            <w:pPr>
              <w:spacing w:after="215"/>
              <w:ind w:left="6"/>
            </w:pPr>
            <w:r>
              <w:rPr>
                <w:rFonts w:ascii="Cambria" w:eastAsia="Cambria" w:hAnsi="Cambria" w:cs="Cambria"/>
                <w:sz w:val="20"/>
              </w:rPr>
              <w:t xml:space="preserve">Cenário Principal </w:t>
            </w:r>
          </w:p>
          <w:p w14:paraId="3D355019" w14:textId="77777777" w:rsidR="00301A0B" w:rsidRDefault="005D10EE">
            <w:pPr>
              <w:numPr>
                <w:ilvl w:val="0"/>
                <w:numId w:val="3"/>
              </w:numPr>
              <w:spacing w:after="180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Ator entra na aba das configurações “Gerenciar conta”; </w:t>
            </w:r>
          </w:p>
          <w:p w14:paraId="414EB117" w14:textId="77777777" w:rsidR="00301A0B" w:rsidRDefault="005D10EE">
            <w:pPr>
              <w:numPr>
                <w:ilvl w:val="0"/>
                <w:numId w:val="3"/>
              </w:numPr>
              <w:spacing w:after="176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Ator seleciona excluir o usuário; </w:t>
            </w:r>
          </w:p>
          <w:p w14:paraId="02EC8950" w14:textId="77777777" w:rsidR="00301A0B" w:rsidRDefault="005D10EE">
            <w:pPr>
              <w:numPr>
                <w:ilvl w:val="0"/>
                <w:numId w:val="3"/>
              </w:numPr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Sistema retorna mensagem de sucesso para exclusão de usuário. </w:t>
            </w:r>
          </w:p>
        </w:tc>
      </w:tr>
      <w:tr w:rsidR="00301A0B" w14:paraId="6EA4148F" w14:textId="77777777">
        <w:trPr>
          <w:trHeight w:val="1426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10E50" w14:textId="77777777" w:rsidR="00301A0B" w:rsidRDefault="005D10EE">
            <w:pPr>
              <w:spacing w:after="220"/>
              <w:ind w:left="6"/>
            </w:pPr>
            <w:r>
              <w:rPr>
                <w:rFonts w:ascii="Cambria" w:eastAsia="Cambria" w:hAnsi="Cambria" w:cs="Cambria"/>
              </w:rPr>
              <w:t xml:space="preserve">Fluxo Alternativo </w:t>
            </w:r>
          </w:p>
          <w:p w14:paraId="1D7EF598" w14:textId="77777777" w:rsidR="00301A0B" w:rsidRDefault="005D10EE">
            <w:pPr>
              <w:numPr>
                <w:ilvl w:val="0"/>
                <w:numId w:val="4"/>
              </w:numPr>
              <w:spacing w:after="175"/>
              <w:ind w:hanging="360"/>
            </w:pPr>
            <w:r>
              <w:rPr>
                <w:rFonts w:ascii="Cambria" w:eastAsia="Cambria" w:hAnsi="Cambria" w:cs="Cambria"/>
              </w:rPr>
              <w:t xml:space="preserve">Ator cancela operação em qualquer um dos passos (1,2 ou 3) </w:t>
            </w:r>
          </w:p>
          <w:p w14:paraId="2AA09C97" w14:textId="77777777" w:rsidR="00301A0B" w:rsidRDefault="005D10EE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Cambria" w:eastAsia="Cambria" w:hAnsi="Cambria" w:cs="Cambria"/>
              </w:rPr>
              <w:t xml:space="preserve">Sistema retorna ao modo Excluir Usuário. </w:t>
            </w:r>
          </w:p>
        </w:tc>
      </w:tr>
    </w:tbl>
    <w:p w14:paraId="27B5ABA2" w14:textId="77777777" w:rsidR="00301A0B" w:rsidRDefault="005D10EE">
      <w:pPr>
        <w:spacing w:after="214"/>
      </w:pPr>
      <w:r>
        <w:rPr>
          <w:rFonts w:ascii="Cambria" w:eastAsia="Cambria" w:hAnsi="Cambria" w:cs="Cambria"/>
        </w:rPr>
        <w:t xml:space="preserve"> </w:t>
      </w:r>
    </w:p>
    <w:p w14:paraId="7F863F16" w14:textId="77777777" w:rsidR="00301A0B" w:rsidRDefault="005D10EE">
      <w:pPr>
        <w:pStyle w:val="Ttulo4"/>
        <w:ind w:left="10"/>
      </w:pPr>
      <w:r>
        <w:lastRenderedPageBreak/>
        <w:t xml:space="preserve">CSU04 – Adicionar produto ao carrinho </w:t>
      </w:r>
    </w:p>
    <w:tbl>
      <w:tblPr>
        <w:tblStyle w:val="TableGrid"/>
        <w:tblW w:w="8499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617"/>
        <w:gridCol w:w="5882"/>
      </w:tblGrid>
      <w:tr w:rsidR="00301A0B" w14:paraId="6615002D" w14:textId="77777777">
        <w:trPr>
          <w:trHeight w:val="506"/>
        </w:trPr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F3C01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 xml:space="preserve">Caso de Uso 4 </w:t>
            </w:r>
          </w:p>
        </w:tc>
        <w:tc>
          <w:tcPr>
            <w:tcW w:w="5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DECE0" w14:textId="77777777" w:rsidR="00301A0B" w:rsidRDefault="005D10EE">
            <w:r>
              <w:rPr>
                <w:rFonts w:ascii="Cambria" w:eastAsia="Cambria" w:hAnsi="Cambria" w:cs="Cambria"/>
                <w:b/>
              </w:rPr>
              <w:t xml:space="preserve">Adicionar produto ao carrinho </w:t>
            </w:r>
          </w:p>
        </w:tc>
      </w:tr>
      <w:tr w:rsidR="00301A0B" w14:paraId="0B3FBE09" w14:textId="77777777">
        <w:trPr>
          <w:trHeight w:val="505"/>
        </w:trPr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49E08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F7107" w14:textId="77777777" w:rsidR="00301A0B" w:rsidRDefault="005D10EE">
            <w:r>
              <w:rPr>
                <w:rFonts w:ascii="Cambria" w:eastAsia="Cambria" w:hAnsi="Cambria" w:cs="Cambria"/>
              </w:rPr>
              <w:t xml:space="preserve">Tem por objetivo adicionar produto ao carrinho; </w:t>
            </w:r>
          </w:p>
        </w:tc>
      </w:tr>
      <w:tr w:rsidR="00301A0B" w14:paraId="0D8A9878" w14:textId="77777777">
        <w:trPr>
          <w:trHeight w:val="505"/>
        </w:trPr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A245C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193A9" w14:textId="77777777" w:rsidR="00301A0B" w:rsidRDefault="005D10EE">
            <w:r>
              <w:rPr>
                <w:rFonts w:ascii="Cambria" w:eastAsia="Cambria" w:hAnsi="Cambria" w:cs="Cambria"/>
              </w:rPr>
              <w:t xml:space="preserve">Usuário/Administrador  </w:t>
            </w:r>
          </w:p>
        </w:tc>
      </w:tr>
      <w:tr w:rsidR="00301A0B" w14:paraId="2C1B0012" w14:textId="77777777">
        <w:trPr>
          <w:trHeight w:val="1005"/>
        </w:trPr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7FC2A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19ACE" w14:textId="77777777" w:rsidR="00301A0B" w:rsidRDefault="005D10EE">
            <w:pPr>
              <w:spacing w:after="215"/>
            </w:pPr>
            <w:r>
              <w:rPr>
                <w:rFonts w:ascii="Cambria" w:eastAsia="Cambria" w:hAnsi="Cambria" w:cs="Cambria"/>
              </w:rPr>
              <w:t xml:space="preserve">O ator tem que estar cadastrado </w:t>
            </w:r>
          </w:p>
          <w:p w14:paraId="557CB43A" w14:textId="77777777" w:rsidR="00301A0B" w:rsidRDefault="005D10EE">
            <w:r>
              <w:rPr>
                <w:rFonts w:ascii="Cambria" w:eastAsia="Cambria" w:hAnsi="Cambria" w:cs="Cambria"/>
              </w:rPr>
              <w:t xml:space="preserve">Ator tem que selecionar um produto </w:t>
            </w:r>
          </w:p>
        </w:tc>
      </w:tr>
      <w:tr w:rsidR="00301A0B" w14:paraId="0FF1C16C" w14:textId="77777777">
        <w:trPr>
          <w:trHeight w:val="1501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74B4" w14:textId="77777777" w:rsidR="00301A0B" w:rsidRDefault="005D10EE">
            <w:pPr>
              <w:spacing w:after="214"/>
              <w:ind w:left="1"/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4B2FDFC7" w14:textId="77777777" w:rsidR="00301A0B" w:rsidRDefault="005D10EE">
            <w:pPr>
              <w:numPr>
                <w:ilvl w:val="0"/>
                <w:numId w:val="5"/>
              </w:numPr>
              <w:spacing w:after="215"/>
              <w:ind w:hanging="215"/>
            </w:pPr>
            <w:r>
              <w:rPr>
                <w:rFonts w:ascii="Cambria" w:eastAsia="Cambria" w:hAnsi="Cambria" w:cs="Cambria"/>
              </w:rPr>
              <w:t xml:space="preserve">Ator seleciona produto; </w:t>
            </w:r>
          </w:p>
          <w:p w14:paraId="06A8AC97" w14:textId="77777777" w:rsidR="00301A0B" w:rsidRDefault="005D10EE">
            <w:pPr>
              <w:numPr>
                <w:ilvl w:val="0"/>
                <w:numId w:val="5"/>
              </w:numPr>
              <w:ind w:hanging="215"/>
            </w:pPr>
            <w:r>
              <w:rPr>
                <w:rFonts w:ascii="Cambria" w:eastAsia="Cambria" w:hAnsi="Cambria" w:cs="Cambria"/>
              </w:rPr>
              <w:t xml:space="preserve">Ator seleciona opção “adicionar ao carrinho”; </w:t>
            </w:r>
          </w:p>
        </w:tc>
      </w:tr>
      <w:tr w:rsidR="00301A0B" w14:paraId="75AA2CA9" w14:textId="77777777">
        <w:trPr>
          <w:trHeight w:val="1420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61849" w14:textId="77777777" w:rsidR="00301A0B" w:rsidRDefault="005D10EE">
            <w:pPr>
              <w:spacing w:after="214"/>
              <w:ind w:left="1"/>
            </w:pPr>
            <w:r>
              <w:rPr>
                <w:rFonts w:ascii="Cambria" w:eastAsia="Cambria" w:hAnsi="Cambria" w:cs="Cambria"/>
              </w:rPr>
              <w:t xml:space="preserve">Fluxo Alternativo </w:t>
            </w:r>
          </w:p>
          <w:p w14:paraId="412E905F" w14:textId="77777777" w:rsidR="00301A0B" w:rsidRDefault="005D10EE">
            <w:pPr>
              <w:numPr>
                <w:ilvl w:val="0"/>
                <w:numId w:val="6"/>
              </w:numPr>
              <w:spacing w:after="180"/>
              <w:ind w:hanging="360"/>
            </w:pPr>
            <w:r>
              <w:rPr>
                <w:rFonts w:ascii="Cambria" w:eastAsia="Cambria" w:hAnsi="Cambria" w:cs="Cambria"/>
              </w:rPr>
              <w:t xml:space="preserve">Usuário cancela operação em qualquer um dos passos (1,2 ou 3) </w:t>
            </w:r>
          </w:p>
          <w:p w14:paraId="32655CE9" w14:textId="77777777" w:rsidR="00301A0B" w:rsidRDefault="005D10EE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Cambria" w:eastAsia="Cambria" w:hAnsi="Cambria" w:cs="Cambria"/>
              </w:rPr>
              <w:t xml:space="preserve">Sistema retorna a interface do produto. </w:t>
            </w:r>
          </w:p>
        </w:tc>
      </w:tr>
    </w:tbl>
    <w:p w14:paraId="1C803D51" w14:textId="77777777" w:rsidR="00301A0B" w:rsidRDefault="005D10EE">
      <w:pPr>
        <w:spacing w:after="214"/>
      </w:pPr>
      <w:r>
        <w:rPr>
          <w:rFonts w:ascii="Cambria" w:eastAsia="Cambria" w:hAnsi="Cambria" w:cs="Cambria"/>
          <w:b/>
        </w:rPr>
        <w:t xml:space="preserve"> </w:t>
      </w:r>
    </w:p>
    <w:p w14:paraId="7EBD11E1" w14:textId="77777777" w:rsidR="00301A0B" w:rsidRDefault="005D10EE">
      <w:pPr>
        <w:pStyle w:val="Ttulo4"/>
        <w:ind w:left="10"/>
      </w:pPr>
      <w:r>
        <w:t xml:space="preserve">CSU05 – Remover produto do carrinho </w:t>
      </w:r>
    </w:p>
    <w:tbl>
      <w:tblPr>
        <w:tblStyle w:val="TableGrid"/>
        <w:tblW w:w="8581" w:type="dxa"/>
        <w:tblInd w:w="5" w:type="dxa"/>
        <w:tblCellMar>
          <w:top w:w="44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3060"/>
        <w:gridCol w:w="5521"/>
      </w:tblGrid>
      <w:tr w:rsidR="00301A0B" w14:paraId="4EC0A384" w14:textId="77777777" w:rsidTr="006D7DA3">
        <w:trPr>
          <w:trHeight w:val="337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F38D" w14:textId="66F81CD4" w:rsidR="00301A0B" w:rsidRDefault="005D10EE">
            <w:pPr>
              <w:ind w:left="6"/>
            </w:pPr>
            <w:r>
              <w:rPr>
                <w:rFonts w:ascii="Cambria" w:eastAsia="Cambria" w:hAnsi="Cambria" w:cs="Cambria"/>
                <w:b/>
              </w:rPr>
              <w:t xml:space="preserve">Caso de Uso 5 </w:t>
            </w:r>
          </w:p>
        </w:tc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4A28" w14:textId="77777777" w:rsidR="00301A0B" w:rsidRDefault="005D10EE">
            <w:r>
              <w:rPr>
                <w:rFonts w:ascii="Cambria" w:eastAsia="Cambria" w:hAnsi="Cambria" w:cs="Cambria"/>
                <w:b/>
              </w:rPr>
              <w:t xml:space="preserve">Remover produto do carrinho </w:t>
            </w:r>
          </w:p>
        </w:tc>
      </w:tr>
      <w:tr w:rsidR="00301A0B" w14:paraId="13EC899D" w14:textId="77777777" w:rsidTr="006D7DA3">
        <w:trPr>
          <w:trHeight w:val="426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DE7A1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DBCF" w14:textId="77777777" w:rsidR="00301A0B" w:rsidRDefault="005D10EE">
            <w:r>
              <w:rPr>
                <w:rFonts w:ascii="Cambria" w:eastAsia="Cambria" w:hAnsi="Cambria" w:cs="Cambria"/>
              </w:rPr>
              <w:t xml:space="preserve">Tem por objetivo remover produto do carrinho </w:t>
            </w:r>
          </w:p>
        </w:tc>
      </w:tr>
      <w:tr w:rsidR="00301A0B" w14:paraId="45FAE674" w14:textId="77777777" w:rsidTr="006D7DA3">
        <w:trPr>
          <w:trHeight w:val="388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817C9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56C5C" w14:textId="77777777" w:rsidR="00301A0B" w:rsidRDefault="005D10EE">
            <w:r>
              <w:rPr>
                <w:rFonts w:ascii="Cambria" w:eastAsia="Cambria" w:hAnsi="Cambria" w:cs="Cambria"/>
              </w:rPr>
              <w:t xml:space="preserve">Usuário/Administrador   </w:t>
            </w:r>
          </w:p>
        </w:tc>
      </w:tr>
      <w:tr w:rsidR="00301A0B" w14:paraId="4B74F10D" w14:textId="77777777" w:rsidTr="006D7DA3">
        <w:trPr>
          <w:trHeight w:val="318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7D299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704FC" w14:textId="77777777" w:rsidR="00301A0B" w:rsidRDefault="005D10EE">
            <w:pPr>
              <w:spacing w:after="214"/>
            </w:pPr>
            <w:r>
              <w:rPr>
                <w:rFonts w:ascii="Cambria" w:eastAsia="Cambria" w:hAnsi="Cambria" w:cs="Cambria"/>
              </w:rPr>
              <w:t xml:space="preserve"> O ator precisa estar cadastrado </w:t>
            </w:r>
          </w:p>
          <w:p w14:paraId="17570361" w14:textId="77777777" w:rsidR="00301A0B" w:rsidRDefault="005D10EE">
            <w:pPr>
              <w:spacing w:after="215"/>
            </w:pPr>
            <w:r>
              <w:rPr>
                <w:rFonts w:ascii="Cambria" w:eastAsia="Cambria" w:hAnsi="Cambria" w:cs="Cambria"/>
              </w:rPr>
              <w:t xml:space="preserve"> O item deve estar no carrinho </w:t>
            </w:r>
          </w:p>
          <w:p w14:paraId="00294CD3" w14:textId="77777777" w:rsidR="00301A0B" w:rsidRDefault="005D10EE">
            <w:r>
              <w:rPr>
                <w:rFonts w:ascii="Cambria" w:eastAsia="Cambria" w:hAnsi="Cambria" w:cs="Cambria"/>
              </w:rPr>
              <w:t xml:space="preserve"> O ator precisa selecionar um produto que esteja no carrinho </w:t>
            </w:r>
          </w:p>
        </w:tc>
      </w:tr>
      <w:tr w:rsidR="00301A0B" w14:paraId="47AEA615" w14:textId="77777777" w:rsidTr="006D7DA3">
        <w:trPr>
          <w:trHeight w:val="416"/>
        </w:trPr>
        <w:tc>
          <w:tcPr>
            <w:tcW w:w="85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0549E" w14:textId="77777777" w:rsidR="00301A0B" w:rsidRDefault="005D10EE">
            <w:pPr>
              <w:spacing w:after="215"/>
              <w:ind w:left="6"/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04CB11E9" w14:textId="48EFC446" w:rsidR="00301A0B" w:rsidRDefault="006D7DA3">
            <w:pPr>
              <w:numPr>
                <w:ilvl w:val="0"/>
                <w:numId w:val="7"/>
              </w:numPr>
              <w:spacing w:after="180"/>
              <w:ind w:hanging="360"/>
            </w:pPr>
            <w:r>
              <w:rPr>
                <w:rFonts w:ascii="Cambria" w:eastAsia="Cambria" w:hAnsi="Cambria" w:cs="Cambria"/>
              </w:rPr>
              <w:t>Ator seleciona item do carrrinho</w:t>
            </w:r>
            <w:r w:rsidR="005D10EE">
              <w:rPr>
                <w:rFonts w:ascii="Cambria" w:eastAsia="Cambria" w:hAnsi="Cambria" w:cs="Cambria"/>
              </w:rPr>
              <w:t xml:space="preserve">; </w:t>
            </w:r>
          </w:p>
          <w:p w14:paraId="53BAFDFD" w14:textId="7099CB3F" w:rsidR="00301A0B" w:rsidRDefault="006D7DA3" w:rsidP="006D7DA3">
            <w:pPr>
              <w:numPr>
                <w:ilvl w:val="0"/>
                <w:numId w:val="7"/>
              </w:numPr>
              <w:spacing w:after="180"/>
              <w:ind w:hanging="360"/>
            </w:pPr>
            <w:r>
              <w:rPr>
                <w:rFonts w:ascii="Cambria" w:eastAsia="Cambria" w:hAnsi="Cambria" w:cs="Cambria"/>
              </w:rPr>
              <w:t>Ator remove item do carrinho</w:t>
            </w:r>
            <w:r w:rsidR="005D10EE">
              <w:rPr>
                <w:rFonts w:ascii="Cambria" w:eastAsia="Cambria" w:hAnsi="Cambria" w:cs="Cambria"/>
              </w:rPr>
              <w:t xml:space="preserve">; </w:t>
            </w:r>
          </w:p>
        </w:tc>
      </w:tr>
      <w:tr w:rsidR="00301A0B" w14:paraId="7FE1A03A" w14:textId="77777777" w:rsidTr="006D7DA3">
        <w:trPr>
          <w:trHeight w:val="1735"/>
        </w:trPr>
        <w:tc>
          <w:tcPr>
            <w:tcW w:w="85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91F5A" w14:textId="68E56C79" w:rsidR="00301A0B" w:rsidRDefault="006D7DA3" w:rsidP="006D7DA3">
            <w:pPr>
              <w:spacing w:after="214"/>
            </w:pPr>
            <w:r>
              <w:rPr>
                <w:rFonts w:ascii="Cambria" w:eastAsia="Cambria" w:hAnsi="Cambria" w:cs="Cambria"/>
              </w:rPr>
              <w:t>F</w:t>
            </w:r>
            <w:r w:rsidR="005D10EE">
              <w:rPr>
                <w:rFonts w:ascii="Cambria" w:eastAsia="Cambria" w:hAnsi="Cambria" w:cs="Cambria"/>
              </w:rPr>
              <w:t xml:space="preserve">luxo Alternativo </w:t>
            </w:r>
          </w:p>
          <w:p w14:paraId="7044B94D" w14:textId="77777777" w:rsidR="00301A0B" w:rsidRDefault="005D10EE">
            <w:pPr>
              <w:spacing w:after="220"/>
              <w:ind w:left="6"/>
            </w:pPr>
            <w:r>
              <w:rPr>
                <w:rFonts w:ascii="Cambria" w:eastAsia="Cambria" w:hAnsi="Cambria" w:cs="Cambria"/>
              </w:rPr>
              <w:t xml:space="preserve">A. Usuário cancela operação em qualquer um dos passos (1,2,3 ou 4) </w:t>
            </w:r>
          </w:p>
          <w:p w14:paraId="1785B79C" w14:textId="39EAA62E" w:rsidR="00301A0B" w:rsidRDefault="005D10EE">
            <w:pPr>
              <w:ind w:left="716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ambria" w:eastAsia="Cambria" w:hAnsi="Cambria" w:cs="Cambria"/>
              </w:rPr>
              <w:t xml:space="preserve">Sistema retorna ao </w:t>
            </w:r>
            <w:r w:rsidR="00116106">
              <w:rPr>
                <w:rFonts w:ascii="Cambria" w:eastAsia="Cambria" w:hAnsi="Cambria" w:cs="Cambria"/>
              </w:rPr>
              <w:t>carrinho</w:t>
            </w:r>
            <w:r>
              <w:rPr>
                <w:rFonts w:ascii="Cambria" w:eastAsia="Cambria" w:hAnsi="Cambria" w:cs="Cambria"/>
              </w:rPr>
              <w:t xml:space="preserve">. </w:t>
            </w:r>
          </w:p>
        </w:tc>
      </w:tr>
    </w:tbl>
    <w:p w14:paraId="0DCCD8FE" w14:textId="77777777" w:rsidR="00301A0B" w:rsidRDefault="005D10EE">
      <w:pPr>
        <w:spacing w:after="220"/>
      </w:pPr>
      <w:r>
        <w:rPr>
          <w:rFonts w:ascii="Cambria" w:eastAsia="Cambria" w:hAnsi="Cambria" w:cs="Cambria"/>
        </w:rPr>
        <w:t xml:space="preserve"> </w:t>
      </w:r>
    </w:p>
    <w:p w14:paraId="6763FBD8" w14:textId="77777777" w:rsidR="006D7DA3" w:rsidRDefault="006D7DA3">
      <w:pPr>
        <w:pStyle w:val="Ttulo4"/>
        <w:ind w:left="10"/>
      </w:pPr>
    </w:p>
    <w:p w14:paraId="06AD4EEF" w14:textId="03741410" w:rsidR="00301A0B" w:rsidRDefault="005D10EE">
      <w:pPr>
        <w:pStyle w:val="Ttulo4"/>
        <w:ind w:left="10"/>
      </w:pPr>
      <w:r>
        <w:t>CSU0</w:t>
      </w:r>
      <w:r w:rsidR="00116106">
        <w:t>6</w:t>
      </w:r>
      <w:r>
        <w:t xml:space="preserve"> –</w:t>
      </w:r>
      <w:r w:rsidR="00116106" w:rsidRPr="00116106">
        <w:t xml:space="preserve"> </w:t>
      </w:r>
      <w:r w:rsidR="00116106">
        <w:t>Escolher forma de pagamento</w:t>
      </w:r>
    </w:p>
    <w:tbl>
      <w:tblPr>
        <w:tblStyle w:val="TableGrid"/>
        <w:tblW w:w="8499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37"/>
        <w:gridCol w:w="5462"/>
      </w:tblGrid>
      <w:tr w:rsidR="00301A0B" w14:paraId="59CD9A42" w14:textId="77777777" w:rsidTr="00B01A4C">
        <w:trPr>
          <w:trHeight w:val="505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9E551" w14:textId="7D1FA5DF" w:rsidR="00301A0B" w:rsidRDefault="005D10EE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 xml:space="preserve">Caso de Uso </w:t>
            </w:r>
            <w:r w:rsidR="00116106">
              <w:rPr>
                <w:rFonts w:ascii="Cambria" w:eastAsia="Cambria" w:hAnsi="Cambria" w:cs="Cambria"/>
                <w:b/>
              </w:rPr>
              <w:t>6</w:t>
            </w: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5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F1AA3" w14:textId="1C737B02" w:rsidR="00301A0B" w:rsidRDefault="00116106">
            <w:r>
              <w:rPr>
                <w:rFonts w:ascii="Cambria" w:eastAsia="Cambria" w:hAnsi="Cambria" w:cs="Cambria"/>
                <w:b/>
              </w:rPr>
              <w:t>Escolher forma de pagamento</w:t>
            </w:r>
            <w:r w:rsidR="005D10EE">
              <w:rPr>
                <w:rFonts w:ascii="Cambria" w:eastAsia="Cambria" w:hAnsi="Cambria" w:cs="Cambria"/>
                <w:b/>
              </w:rPr>
              <w:t xml:space="preserve"> </w:t>
            </w:r>
          </w:p>
        </w:tc>
      </w:tr>
      <w:tr w:rsidR="00301A0B" w14:paraId="32CA058A" w14:textId="77777777" w:rsidTr="00B01A4C">
        <w:trPr>
          <w:trHeight w:val="505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3B4E9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2DCF" w14:textId="6DCD3A19" w:rsidR="00301A0B" w:rsidRDefault="005D10EE">
            <w:r>
              <w:rPr>
                <w:rFonts w:ascii="Cambria" w:eastAsia="Cambria" w:hAnsi="Cambria" w:cs="Cambria"/>
              </w:rPr>
              <w:t xml:space="preserve">Tem por objetivo </w:t>
            </w:r>
            <w:r w:rsidR="00116106">
              <w:rPr>
                <w:rFonts w:ascii="Cambria" w:eastAsia="Cambria" w:hAnsi="Cambria" w:cs="Cambria"/>
              </w:rPr>
              <w:t>selecionar forma de pagamento</w:t>
            </w:r>
            <w:r>
              <w:rPr>
                <w:rFonts w:ascii="Cambria" w:eastAsia="Cambria" w:hAnsi="Cambria" w:cs="Cambria"/>
              </w:rPr>
              <w:t xml:space="preserve">; </w:t>
            </w:r>
          </w:p>
        </w:tc>
      </w:tr>
      <w:tr w:rsidR="00301A0B" w14:paraId="493AFB21" w14:textId="77777777" w:rsidTr="00B01A4C">
        <w:trPr>
          <w:trHeight w:val="510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4079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D246B" w14:textId="12F39E0F" w:rsidR="00301A0B" w:rsidRDefault="00116106">
            <w:r>
              <w:rPr>
                <w:rFonts w:ascii="Cambria" w:eastAsia="Cambria" w:hAnsi="Cambria" w:cs="Cambria"/>
              </w:rPr>
              <w:t>Usuário/</w:t>
            </w:r>
            <w:r w:rsidR="005D10EE">
              <w:rPr>
                <w:rFonts w:ascii="Cambria" w:eastAsia="Cambria" w:hAnsi="Cambria" w:cs="Cambria"/>
              </w:rPr>
              <w:t xml:space="preserve">Administrador  </w:t>
            </w:r>
          </w:p>
        </w:tc>
      </w:tr>
      <w:tr w:rsidR="00301A0B" w14:paraId="77AAB91D" w14:textId="77777777" w:rsidTr="00B01A4C">
        <w:trPr>
          <w:trHeight w:val="505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10E28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752" w14:textId="5AA6E4C3" w:rsidR="00301A0B" w:rsidRDefault="005D10EE">
            <w:r>
              <w:rPr>
                <w:rFonts w:ascii="Cambria" w:eastAsia="Cambria" w:hAnsi="Cambria" w:cs="Cambria"/>
              </w:rPr>
              <w:t xml:space="preserve"> O item precisa estar </w:t>
            </w:r>
            <w:r w:rsidR="00116106">
              <w:rPr>
                <w:rFonts w:ascii="Cambria" w:eastAsia="Cambria" w:hAnsi="Cambria" w:cs="Cambria"/>
              </w:rPr>
              <w:t>no carrinho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01A0B" w14:paraId="6EECFA88" w14:textId="77777777" w:rsidTr="00B01A4C">
        <w:trPr>
          <w:trHeight w:val="1541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C960D" w14:textId="77777777" w:rsidR="00301A0B" w:rsidRDefault="005D10EE">
            <w:pPr>
              <w:spacing w:after="215"/>
              <w:ind w:left="1"/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0B656F21" w14:textId="3E7C9972" w:rsidR="00301A0B" w:rsidRDefault="005D10EE">
            <w:pPr>
              <w:numPr>
                <w:ilvl w:val="0"/>
                <w:numId w:val="8"/>
              </w:numPr>
              <w:spacing w:after="180"/>
              <w:ind w:hanging="360"/>
            </w:pPr>
            <w:r>
              <w:rPr>
                <w:rFonts w:ascii="Cambria" w:eastAsia="Cambria" w:hAnsi="Cambria" w:cs="Cambria"/>
              </w:rPr>
              <w:t>A</w:t>
            </w:r>
            <w:r w:rsidR="00116106">
              <w:rPr>
                <w:rFonts w:ascii="Cambria" w:eastAsia="Cambria" w:hAnsi="Cambria" w:cs="Cambria"/>
              </w:rPr>
              <w:t>tor seleciona “avançar para pagamento”</w:t>
            </w:r>
            <w:r>
              <w:rPr>
                <w:rFonts w:ascii="Cambria" w:eastAsia="Cambria" w:hAnsi="Cambria" w:cs="Cambria"/>
              </w:rPr>
              <w:t xml:space="preserve">; </w:t>
            </w:r>
          </w:p>
          <w:p w14:paraId="1DD77D41" w14:textId="4BE7B649" w:rsidR="00301A0B" w:rsidRDefault="00116106" w:rsidP="00B01A4C">
            <w:pPr>
              <w:numPr>
                <w:ilvl w:val="0"/>
                <w:numId w:val="8"/>
              </w:numPr>
              <w:spacing w:after="180"/>
              <w:ind w:hanging="360"/>
            </w:pPr>
            <w:r>
              <w:rPr>
                <w:rFonts w:ascii="Cambria" w:eastAsia="Cambria" w:hAnsi="Cambria" w:cs="Cambria"/>
              </w:rPr>
              <w:t>Ator seleciona forma de pagamento</w:t>
            </w:r>
            <w:r w:rsidR="005D10EE">
              <w:rPr>
                <w:rFonts w:ascii="Cambria" w:eastAsia="Cambria" w:hAnsi="Cambria" w:cs="Cambria"/>
              </w:rPr>
              <w:t xml:space="preserve">; </w:t>
            </w:r>
          </w:p>
        </w:tc>
      </w:tr>
    </w:tbl>
    <w:p w14:paraId="09B5FACF" w14:textId="77777777" w:rsidR="00301A0B" w:rsidRDefault="005D10EE">
      <w:pPr>
        <w:spacing w:after="215"/>
      </w:pPr>
      <w:r>
        <w:rPr>
          <w:rFonts w:ascii="Cambria" w:eastAsia="Cambria" w:hAnsi="Cambria" w:cs="Cambria"/>
        </w:rPr>
        <w:t xml:space="preserve"> </w:t>
      </w:r>
    </w:p>
    <w:p w14:paraId="25639265" w14:textId="77777777" w:rsidR="00301A0B" w:rsidRDefault="005D10EE">
      <w:pPr>
        <w:spacing w:after="219"/>
      </w:pPr>
      <w:r>
        <w:rPr>
          <w:rFonts w:ascii="Cambria" w:eastAsia="Cambria" w:hAnsi="Cambria" w:cs="Cambria"/>
        </w:rPr>
        <w:t xml:space="preserve"> </w:t>
      </w:r>
    </w:p>
    <w:p w14:paraId="77F3F332" w14:textId="4E620E08" w:rsidR="00301A0B" w:rsidRDefault="005D10EE">
      <w:pPr>
        <w:pStyle w:val="Ttulo4"/>
        <w:ind w:left="10"/>
      </w:pPr>
      <w:r>
        <w:t>CSU0</w:t>
      </w:r>
      <w:r w:rsidR="00B01A4C">
        <w:t>7</w:t>
      </w:r>
      <w:r>
        <w:t xml:space="preserve"> – </w:t>
      </w:r>
      <w:r w:rsidR="00B01A4C">
        <w:t>Simular preco final</w:t>
      </w:r>
      <w:r>
        <w:t xml:space="preserve"> </w:t>
      </w:r>
    </w:p>
    <w:tbl>
      <w:tblPr>
        <w:tblStyle w:val="TableGrid"/>
        <w:tblW w:w="8499" w:type="dxa"/>
        <w:tblInd w:w="5" w:type="dxa"/>
        <w:tblCellMar>
          <w:top w:w="44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3032"/>
        <w:gridCol w:w="5467"/>
      </w:tblGrid>
      <w:tr w:rsidR="00301A0B" w14:paraId="423AC7F1" w14:textId="77777777">
        <w:trPr>
          <w:trHeight w:val="505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271" w14:textId="67EB4A0F" w:rsidR="00301A0B" w:rsidRDefault="005D10EE">
            <w:pPr>
              <w:ind w:left="6"/>
            </w:pPr>
            <w:r>
              <w:rPr>
                <w:rFonts w:ascii="Cambria" w:eastAsia="Cambria" w:hAnsi="Cambria" w:cs="Cambria"/>
                <w:b/>
              </w:rPr>
              <w:t xml:space="preserve">Caso de Uso </w:t>
            </w:r>
            <w:r w:rsidR="001D5800">
              <w:rPr>
                <w:rFonts w:ascii="Cambria" w:eastAsia="Cambria" w:hAnsi="Cambria" w:cs="Cambria"/>
                <w:b/>
              </w:rPr>
              <w:t>7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15DDE" w14:textId="1879362A" w:rsidR="00301A0B" w:rsidRDefault="007873DB">
            <w:r>
              <w:rPr>
                <w:rFonts w:ascii="Cambria" w:eastAsia="Cambria" w:hAnsi="Cambria" w:cs="Cambria"/>
                <w:b/>
              </w:rPr>
              <w:t>Simular preco final</w:t>
            </w:r>
          </w:p>
        </w:tc>
      </w:tr>
      <w:tr w:rsidR="00301A0B" w14:paraId="61B483AD" w14:textId="77777777">
        <w:trPr>
          <w:trHeight w:val="511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54E87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2730D" w14:textId="4F574603" w:rsidR="00301A0B" w:rsidRDefault="005D10EE">
            <w:r>
              <w:rPr>
                <w:rFonts w:ascii="Cambria" w:eastAsia="Cambria" w:hAnsi="Cambria" w:cs="Cambria"/>
              </w:rPr>
              <w:t xml:space="preserve">Tem por objetivo </w:t>
            </w:r>
            <w:r w:rsidR="00B01A4C">
              <w:rPr>
                <w:rFonts w:ascii="Cambria" w:eastAsia="Cambria" w:hAnsi="Cambria" w:cs="Cambria"/>
              </w:rPr>
              <w:t>Simular preço final da compra</w:t>
            </w:r>
          </w:p>
        </w:tc>
      </w:tr>
      <w:tr w:rsidR="00301A0B" w14:paraId="767A326C" w14:textId="77777777">
        <w:trPr>
          <w:trHeight w:val="505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C6866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081D" w14:textId="52031DD3" w:rsidR="00301A0B" w:rsidRDefault="005D10EE">
            <w:r>
              <w:rPr>
                <w:rFonts w:ascii="Cambria" w:eastAsia="Cambria" w:hAnsi="Cambria" w:cs="Cambria"/>
              </w:rPr>
              <w:t>Usuário</w:t>
            </w:r>
            <w:r w:rsidR="00B01A4C">
              <w:rPr>
                <w:rFonts w:ascii="Cambria" w:eastAsia="Cambria" w:hAnsi="Cambria" w:cs="Cambria"/>
              </w:rPr>
              <w:t>/</w:t>
            </w:r>
            <w:r>
              <w:rPr>
                <w:rFonts w:ascii="Cambria" w:eastAsia="Cambria" w:hAnsi="Cambria" w:cs="Cambria"/>
              </w:rPr>
              <w:t xml:space="preserve">Administrador </w:t>
            </w:r>
          </w:p>
        </w:tc>
      </w:tr>
      <w:tr w:rsidR="00301A0B" w14:paraId="6AFE306E" w14:textId="77777777">
        <w:trPr>
          <w:trHeight w:val="505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D5D08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6E93A" w14:textId="77777777" w:rsidR="00301A0B" w:rsidRDefault="005D10EE">
            <w:r>
              <w:rPr>
                <w:rFonts w:ascii="Cambria" w:eastAsia="Cambria" w:hAnsi="Cambria" w:cs="Cambria"/>
              </w:rPr>
              <w:t xml:space="preserve">Tem que selecionar uma aeronave e paca cadastrada </w:t>
            </w:r>
          </w:p>
        </w:tc>
      </w:tr>
      <w:tr w:rsidR="00301A0B" w14:paraId="19D23575" w14:textId="77777777">
        <w:trPr>
          <w:trHeight w:val="2341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4EE6A" w14:textId="77777777" w:rsidR="00301A0B" w:rsidRDefault="005D10EE">
            <w:pPr>
              <w:spacing w:after="215"/>
              <w:ind w:left="6"/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508B1520" w14:textId="77777777" w:rsidR="00301A0B" w:rsidRDefault="005D10EE">
            <w:pPr>
              <w:numPr>
                <w:ilvl w:val="0"/>
                <w:numId w:val="9"/>
              </w:numPr>
              <w:spacing w:after="180"/>
              <w:ind w:hanging="360"/>
            </w:pPr>
            <w:r>
              <w:rPr>
                <w:rFonts w:ascii="Cambria" w:eastAsia="Cambria" w:hAnsi="Cambria" w:cs="Cambria"/>
              </w:rPr>
              <w:t xml:space="preserve">Administrador seleciona peça cadastrada; </w:t>
            </w:r>
          </w:p>
          <w:p w14:paraId="02B64472" w14:textId="77777777" w:rsidR="00301A0B" w:rsidRDefault="005D10EE">
            <w:pPr>
              <w:numPr>
                <w:ilvl w:val="0"/>
                <w:numId w:val="9"/>
              </w:numPr>
              <w:spacing w:after="180"/>
              <w:ind w:hanging="360"/>
            </w:pPr>
            <w:r>
              <w:rPr>
                <w:rFonts w:ascii="Cambria" w:eastAsia="Cambria" w:hAnsi="Cambria" w:cs="Cambria"/>
              </w:rPr>
              <w:t xml:space="preserve">Administrador preenche campos de editar peça; </w:t>
            </w:r>
          </w:p>
          <w:p w14:paraId="256C7865" w14:textId="77777777" w:rsidR="00301A0B" w:rsidRDefault="005D10EE">
            <w:pPr>
              <w:numPr>
                <w:ilvl w:val="0"/>
                <w:numId w:val="9"/>
              </w:numPr>
              <w:spacing w:after="175"/>
              <w:ind w:hanging="360"/>
            </w:pPr>
            <w:r>
              <w:rPr>
                <w:rFonts w:ascii="Cambria" w:eastAsia="Cambria" w:hAnsi="Cambria" w:cs="Cambria"/>
              </w:rPr>
              <w:t xml:space="preserve">Sistema atualiza as informações; </w:t>
            </w:r>
          </w:p>
          <w:p w14:paraId="4D539043" w14:textId="77777777" w:rsidR="00301A0B" w:rsidRDefault="005D10EE">
            <w:pPr>
              <w:numPr>
                <w:ilvl w:val="0"/>
                <w:numId w:val="9"/>
              </w:numPr>
              <w:ind w:hanging="360"/>
            </w:pPr>
            <w:r>
              <w:rPr>
                <w:rFonts w:ascii="Cambria" w:eastAsia="Cambria" w:hAnsi="Cambria" w:cs="Cambria"/>
              </w:rPr>
              <w:t xml:space="preserve">Sistema retorna mensagem de sucesso para alterar cadastro de peça. </w:t>
            </w:r>
          </w:p>
        </w:tc>
      </w:tr>
      <w:tr w:rsidR="00301A0B" w14:paraId="720783F1" w14:textId="77777777">
        <w:trPr>
          <w:trHeight w:val="1220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9782F" w14:textId="77777777" w:rsidR="00301A0B" w:rsidRDefault="005D10EE">
            <w:pPr>
              <w:spacing w:after="215"/>
              <w:ind w:left="6"/>
            </w:pPr>
            <w:r>
              <w:rPr>
                <w:rFonts w:ascii="Cambria" w:eastAsia="Cambria" w:hAnsi="Cambria" w:cs="Cambria"/>
              </w:rPr>
              <w:t xml:space="preserve">Fluxo Alternativo </w:t>
            </w:r>
          </w:p>
          <w:p w14:paraId="73648321" w14:textId="77777777" w:rsidR="00301A0B" w:rsidRDefault="005D10EE">
            <w:pPr>
              <w:ind w:left="1086" w:right="442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ambria" w:eastAsia="Cambria" w:hAnsi="Cambria" w:cs="Cambria"/>
              </w:rPr>
              <w:t>Usuário cancela operação em qualquer um dos passos (1,2,3 ou 4) 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ambria" w:eastAsia="Cambria" w:hAnsi="Cambria" w:cs="Cambria"/>
              </w:rPr>
              <w:t xml:space="preserve">Sistema retorna ao modo Editar Peça. </w:t>
            </w:r>
          </w:p>
        </w:tc>
      </w:tr>
    </w:tbl>
    <w:p w14:paraId="255DB79A" w14:textId="77777777" w:rsidR="00301A0B" w:rsidRDefault="005D10EE">
      <w:pPr>
        <w:spacing w:after="220"/>
      </w:pPr>
      <w:r>
        <w:rPr>
          <w:rFonts w:ascii="Cambria" w:eastAsia="Cambria" w:hAnsi="Cambria" w:cs="Cambria"/>
        </w:rPr>
        <w:t xml:space="preserve"> </w:t>
      </w:r>
    </w:p>
    <w:p w14:paraId="70F8CD0A" w14:textId="77777777" w:rsidR="008A7318" w:rsidRDefault="008A7318">
      <w:pPr>
        <w:pStyle w:val="Ttulo4"/>
        <w:ind w:left="10"/>
      </w:pPr>
    </w:p>
    <w:p w14:paraId="6BB51ECB" w14:textId="77777777" w:rsidR="008A7318" w:rsidRDefault="008A7318">
      <w:pPr>
        <w:pStyle w:val="Ttulo4"/>
        <w:ind w:left="10"/>
      </w:pPr>
    </w:p>
    <w:p w14:paraId="166A46A5" w14:textId="77777777" w:rsidR="008A7318" w:rsidRDefault="008A7318">
      <w:pPr>
        <w:pStyle w:val="Ttulo4"/>
        <w:ind w:left="10"/>
      </w:pPr>
    </w:p>
    <w:p w14:paraId="29E7ECEE" w14:textId="77777777" w:rsidR="008A7318" w:rsidRDefault="008A7318">
      <w:pPr>
        <w:pStyle w:val="Ttulo4"/>
        <w:ind w:left="10"/>
      </w:pPr>
    </w:p>
    <w:p w14:paraId="17595CF3" w14:textId="28539781" w:rsidR="00301A0B" w:rsidRDefault="005D10EE">
      <w:pPr>
        <w:pStyle w:val="Ttulo4"/>
        <w:ind w:left="10"/>
      </w:pPr>
      <w:r>
        <w:t>CSU</w:t>
      </w:r>
      <w:r w:rsidR="001D5800">
        <w:t>08</w:t>
      </w:r>
      <w:r>
        <w:t xml:space="preserve"> – </w:t>
      </w:r>
      <w:r w:rsidR="006871E7">
        <w:t>Receber notificacao</w:t>
      </w:r>
    </w:p>
    <w:tbl>
      <w:tblPr>
        <w:tblStyle w:val="TableGrid"/>
        <w:tblW w:w="8499" w:type="dxa"/>
        <w:tblInd w:w="5" w:type="dxa"/>
        <w:tblCellMar>
          <w:top w:w="44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3032"/>
        <w:gridCol w:w="5467"/>
      </w:tblGrid>
      <w:tr w:rsidR="00301A0B" w14:paraId="655ACF7D" w14:textId="77777777" w:rsidTr="008A7318">
        <w:trPr>
          <w:trHeight w:val="505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F8D20" w14:textId="5776E2FB" w:rsidR="00301A0B" w:rsidRDefault="005D10EE">
            <w:pPr>
              <w:ind w:left="6"/>
            </w:pPr>
            <w:r>
              <w:rPr>
                <w:rFonts w:ascii="Cambria" w:eastAsia="Cambria" w:hAnsi="Cambria" w:cs="Cambria"/>
                <w:b/>
              </w:rPr>
              <w:t xml:space="preserve">Caso de Uso </w:t>
            </w:r>
            <w:r w:rsidR="001D5800">
              <w:rPr>
                <w:rFonts w:ascii="Cambria" w:eastAsia="Cambria" w:hAnsi="Cambria" w:cs="Cambria"/>
                <w:b/>
              </w:rPr>
              <w:t>8</w:t>
            </w: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DCF7" w14:textId="0C72835B" w:rsidR="00301A0B" w:rsidRPr="006871E7" w:rsidRDefault="006871E7">
            <w:pPr>
              <w:rPr>
                <w:b/>
                <w:bCs/>
              </w:rPr>
            </w:pPr>
            <w:r w:rsidRPr="006871E7">
              <w:rPr>
                <w:rFonts w:ascii="Cambria" w:eastAsia="Cambria" w:hAnsi="Cambria" w:cs="Cambria"/>
                <w:b/>
                <w:bCs/>
              </w:rPr>
              <w:t>Receber notificacao</w:t>
            </w:r>
          </w:p>
        </w:tc>
      </w:tr>
      <w:tr w:rsidR="00301A0B" w14:paraId="3E4FFB78" w14:textId="77777777" w:rsidTr="008A7318">
        <w:trPr>
          <w:trHeight w:val="505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6CD7E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647DF" w14:textId="6062E0F7" w:rsidR="00301A0B" w:rsidRDefault="005D10EE">
            <w:r>
              <w:rPr>
                <w:rFonts w:ascii="Cambria" w:eastAsia="Cambria" w:hAnsi="Cambria" w:cs="Cambria"/>
              </w:rPr>
              <w:t xml:space="preserve">Tem por objetivo </w:t>
            </w:r>
            <w:r w:rsidR="001738E4">
              <w:rPr>
                <w:rFonts w:ascii="Cambria" w:eastAsia="Cambria" w:hAnsi="Cambria" w:cs="Cambria"/>
              </w:rPr>
              <w:t>enviar notificações para o ator</w:t>
            </w:r>
          </w:p>
        </w:tc>
      </w:tr>
      <w:tr w:rsidR="00301A0B" w:rsidRPr="006871E7" w14:paraId="61B8A3B4" w14:textId="77777777" w:rsidTr="008A7318">
        <w:trPr>
          <w:trHeight w:val="510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F130C" w14:textId="77777777" w:rsidR="00301A0B" w:rsidRPr="006871E7" w:rsidRDefault="005D10EE">
            <w:pPr>
              <w:ind w:left="6"/>
              <w:rPr>
                <w:rFonts w:ascii="Cambria" w:hAnsi="Cambria"/>
              </w:rPr>
            </w:pPr>
            <w:r w:rsidRPr="006871E7"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6EC7" w14:textId="1EF0B9CD" w:rsidR="00301A0B" w:rsidRPr="006871E7" w:rsidRDefault="005D10EE">
            <w:pPr>
              <w:rPr>
                <w:rFonts w:ascii="Cambria" w:hAnsi="Cambria"/>
              </w:rPr>
            </w:pPr>
            <w:r w:rsidRPr="006871E7">
              <w:rPr>
                <w:rFonts w:ascii="Cambria" w:eastAsia="Cambria" w:hAnsi="Cambria" w:cs="Cambria"/>
              </w:rPr>
              <w:t>Usuário</w:t>
            </w:r>
            <w:r w:rsidR="00F92C0E">
              <w:rPr>
                <w:rFonts w:ascii="Cambria" w:eastAsia="Cambria" w:hAnsi="Cambria" w:cs="Cambria"/>
              </w:rPr>
              <w:t>/</w:t>
            </w:r>
            <w:r w:rsidRPr="006871E7">
              <w:rPr>
                <w:rFonts w:ascii="Cambria" w:eastAsia="Cambria" w:hAnsi="Cambria" w:cs="Cambria"/>
              </w:rPr>
              <w:t xml:space="preserve">Administrador </w:t>
            </w:r>
          </w:p>
        </w:tc>
      </w:tr>
      <w:tr w:rsidR="00301A0B" w:rsidRPr="006871E7" w14:paraId="7CBB8A85" w14:textId="77777777" w:rsidTr="008A7318">
        <w:trPr>
          <w:trHeight w:val="505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D2150" w14:textId="77777777" w:rsidR="00301A0B" w:rsidRPr="006871E7" w:rsidRDefault="005D10EE">
            <w:pPr>
              <w:ind w:left="6"/>
              <w:rPr>
                <w:rFonts w:ascii="Cambria" w:hAnsi="Cambria"/>
              </w:rPr>
            </w:pPr>
            <w:r w:rsidRPr="006871E7"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3A347" w14:textId="5A1CED06" w:rsidR="00301A0B" w:rsidRPr="006871E7" w:rsidRDefault="00E00ECB">
            <w:pPr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>Ator ter aceitado receber notificações</w:t>
            </w:r>
            <w:r w:rsidR="005D10EE" w:rsidRPr="006871E7"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01A0B" w:rsidRPr="006871E7" w14:paraId="27664590" w14:textId="77777777">
        <w:trPr>
          <w:trHeight w:val="1881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E0534" w14:textId="77777777" w:rsidR="00301A0B" w:rsidRPr="006871E7" w:rsidRDefault="005D10EE">
            <w:pPr>
              <w:spacing w:after="215"/>
              <w:ind w:left="6"/>
              <w:rPr>
                <w:rFonts w:ascii="Cambria" w:hAnsi="Cambria"/>
              </w:rPr>
            </w:pPr>
            <w:r w:rsidRPr="006871E7">
              <w:rPr>
                <w:rFonts w:ascii="Cambria" w:eastAsia="Cambria" w:hAnsi="Cambria" w:cs="Cambria"/>
              </w:rPr>
              <w:t xml:space="preserve">Cenário Principal </w:t>
            </w:r>
          </w:p>
          <w:p w14:paraId="31DA8385" w14:textId="5BDF6FCB" w:rsidR="00301A0B" w:rsidRPr="006871E7" w:rsidRDefault="00E00ECB">
            <w:pPr>
              <w:numPr>
                <w:ilvl w:val="0"/>
                <w:numId w:val="10"/>
              </w:numPr>
              <w:spacing w:after="180"/>
              <w:ind w:hanging="360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 xml:space="preserve">Sistema </w:t>
            </w:r>
            <w:r w:rsidR="00113EA0">
              <w:rPr>
                <w:rFonts w:ascii="Cambria" w:eastAsia="Cambria" w:hAnsi="Cambria" w:cs="Cambria"/>
              </w:rPr>
              <w:t>solicita permissão para enviar notificações</w:t>
            </w:r>
            <w:r w:rsidR="005D10EE" w:rsidRPr="006871E7">
              <w:rPr>
                <w:rFonts w:ascii="Cambria" w:eastAsia="Cambria" w:hAnsi="Cambria" w:cs="Cambria"/>
              </w:rPr>
              <w:t xml:space="preserve">; </w:t>
            </w:r>
          </w:p>
          <w:p w14:paraId="03672796" w14:textId="5A395D6F" w:rsidR="00301A0B" w:rsidRPr="00113EA0" w:rsidRDefault="00113EA0" w:rsidP="00113EA0">
            <w:pPr>
              <w:numPr>
                <w:ilvl w:val="0"/>
                <w:numId w:val="10"/>
              </w:numPr>
              <w:spacing w:after="180"/>
              <w:ind w:hanging="360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>Ator aceita solicitação</w:t>
            </w:r>
            <w:r w:rsidR="005D10EE" w:rsidRPr="006871E7">
              <w:rPr>
                <w:rFonts w:ascii="Cambria" w:eastAsia="Cambria" w:hAnsi="Cambria" w:cs="Cambria"/>
              </w:rPr>
              <w:t xml:space="preserve">; </w:t>
            </w:r>
          </w:p>
        </w:tc>
      </w:tr>
    </w:tbl>
    <w:p w14:paraId="7BA51F47" w14:textId="77777777" w:rsidR="008A7318" w:rsidRDefault="008A7318">
      <w:pPr>
        <w:pStyle w:val="Ttulo4"/>
        <w:ind w:left="10"/>
      </w:pPr>
    </w:p>
    <w:p w14:paraId="1335CE5E" w14:textId="77777777" w:rsidR="008A7318" w:rsidRDefault="008A7318">
      <w:pPr>
        <w:pStyle w:val="Ttulo4"/>
        <w:ind w:left="10"/>
      </w:pPr>
    </w:p>
    <w:p w14:paraId="6E3B3A59" w14:textId="08ADEBA5" w:rsidR="00301A0B" w:rsidRPr="006871E7" w:rsidRDefault="005D10EE">
      <w:pPr>
        <w:pStyle w:val="Ttulo4"/>
        <w:ind w:left="10"/>
      </w:pPr>
      <w:r w:rsidRPr="006871E7">
        <w:t>CSU</w:t>
      </w:r>
      <w:r w:rsidR="001D5800" w:rsidRPr="006871E7">
        <w:t>09</w:t>
      </w:r>
      <w:r w:rsidRPr="006871E7">
        <w:t xml:space="preserve"> – </w:t>
      </w:r>
      <w:r w:rsidR="006871E7">
        <w:t>Gerenciar contas</w:t>
      </w:r>
    </w:p>
    <w:tbl>
      <w:tblPr>
        <w:tblStyle w:val="TableGrid"/>
        <w:tblW w:w="8499" w:type="dxa"/>
        <w:tblInd w:w="5" w:type="dxa"/>
        <w:tblCellMar>
          <w:top w:w="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37"/>
        <w:gridCol w:w="5462"/>
      </w:tblGrid>
      <w:tr w:rsidR="00301A0B" w:rsidRPr="006871E7" w14:paraId="759F295C" w14:textId="77777777" w:rsidTr="00F92C0E">
        <w:trPr>
          <w:trHeight w:val="455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A5EDE" w14:textId="76782B2A" w:rsidR="00301A0B" w:rsidRPr="006871E7" w:rsidRDefault="005D10EE">
            <w:pPr>
              <w:ind w:left="1"/>
              <w:rPr>
                <w:rFonts w:ascii="Cambria" w:hAnsi="Cambria"/>
              </w:rPr>
            </w:pPr>
            <w:r w:rsidRPr="006871E7">
              <w:rPr>
                <w:rFonts w:ascii="Cambria" w:eastAsia="Cambria" w:hAnsi="Cambria" w:cs="Cambria"/>
                <w:b/>
              </w:rPr>
              <w:t xml:space="preserve">Caso de Uso </w:t>
            </w:r>
            <w:r w:rsidR="007873DB">
              <w:rPr>
                <w:rFonts w:ascii="Cambria" w:eastAsia="Cambria" w:hAnsi="Cambria" w:cs="Cambria"/>
                <w:b/>
              </w:rPr>
              <w:t>0</w:t>
            </w:r>
            <w:r w:rsidR="001D5800" w:rsidRPr="006871E7">
              <w:rPr>
                <w:rFonts w:ascii="Cambria" w:eastAsia="Cambria" w:hAnsi="Cambria" w:cs="Cambria"/>
                <w:b/>
              </w:rPr>
              <w:t>9</w:t>
            </w:r>
          </w:p>
        </w:tc>
        <w:tc>
          <w:tcPr>
            <w:tcW w:w="5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65246" w14:textId="052C9C47" w:rsidR="00301A0B" w:rsidRPr="006871E7" w:rsidRDefault="006871E7">
            <w:pPr>
              <w:rPr>
                <w:rFonts w:ascii="Cambria" w:hAnsi="Cambria"/>
              </w:rPr>
            </w:pPr>
            <w:r w:rsidRPr="006871E7">
              <w:rPr>
                <w:rFonts w:ascii="Cambria" w:eastAsia="Cambria" w:hAnsi="Cambria" w:cs="Cambria"/>
                <w:b/>
                <w:bCs/>
              </w:rPr>
              <w:t>Gerenciar</w:t>
            </w:r>
            <w:r>
              <w:rPr>
                <w:rFonts w:ascii="Cambria" w:eastAsia="Cambria" w:hAnsi="Cambria" w:cs="Cambria"/>
              </w:rPr>
              <w:t xml:space="preserve"> </w:t>
            </w:r>
            <w:r w:rsidRPr="006871E7">
              <w:rPr>
                <w:rFonts w:ascii="Cambria" w:eastAsia="Cambria" w:hAnsi="Cambria" w:cs="Cambria"/>
                <w:b/>
                <w:bCs/>
              </w:rPr>
              <w:t>contas</w:t>
            </w:r>
          </w:p>
        </w:tc>
      </w:tr>
      <w:tr w:rsidR="00301A0B" w:rsidRPr="006871E7" w14:paraId="005D5FAB" w14:textId="77777777" w:rsidTr="00F92C0E">
        <w:trPr>
          <w:trHeight w:val="450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297C5" w14:textId="77777777" w:rsidR="00301A0B" w:rsidRPr="006871E7" w:rsidRDefault="005D10EE">
            <w:pPr>
              <w:ind w:left="1"/>
              <w:rPr>
                <w:rFonts w:ascii="Cambria" w:hAnsi="Cambria"/>
              </w:rPr>
            </w:pPr>
            <w:r w:rsidRPr="006871E7"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54964" w14:textId="0D6AD0FF" w:rsidR="00301A0B" w:rsidRPr="006871E7" w:rsidRDefault="005D10EE">
            <w:pPr>
              <w:rPr>
                <w:rFonts w:ascii="Cambria" w:hAnsi="Cambria"/>
              </w:rPr>
            </w:pPr>
            <w:r w:rsidRPr="006871E7">
              <w:rPr>
                <w:rFonts w:ascii="Cambria" w:eastAsia="Cambria" w:hAnsi="Cambria" w:cs="Cambria"/>
              </w:rPr>
              <w:t xml:space="preserve">Tem por objetivo </w:t>
            </w:r>
            <w:r w:rsidR="00F92C0E">
              <w:rPr>
                <w:rFonts w:ascii="Cambria" w:eastAsia="Cambria" w:hAnsi="Cambria" w:cs="Cambria"/>
              </w:rPr>
              <w:t>o administrador gerenciar contas de Usuários</w:t>
            </w:r>
          </w:p>
        </w:tc>
      </w:tr>
      <w:tr w:rsidR="00301A0B" w:rsidRPr="006871E7" w14:paraId="358D75F9" w14:textId="77777777" w:rsidTr="00F92C0E">
        <w:trPr>
          <w:trHeight w:val="455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BCA89" w14:textId="77777777" w:rsidR="00301A0B" w:rsidRPr="006871E7" w:rsidRDefault="005D10EE">
            <w:pPr>
              <w:ind w:left="1"/>
              <w:rPr>
                <w:rFonts w:ascii="Cambria" w:hAnsi="Cambria"/>
              </w:rPr>
            </w:pPr>
            <w:r w:rsidRPr="006871E7"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5B214" w14:textId="784E6612" w:rsidR="00301A0B" w:rsidRPr="006871E7" w:rsidRDefault="005D10EE">
            <w:pPr>
              <w:rPr>
                <w:rFonts w:ascii="Cambria" w:hAnsi="Cambria"/>
              </w:rPr>
            </w:pPr>
            <w:r w:rsidRPr="006871E7">
              <w:rPr>
                <w:rFonts w:ascii="Cambria" w:eastAsia="Cambria" w:hAnsi="Cambria" w:cs="Cambria"/>
              </w:rPr>
              <w:t>Administrador</w:t>
            </w:r>
          </w:p>
        </w:tc>
      </w:tr>
      <w:tr w:rsidR="00301A0B" w:rsidRPr="006871E7" w14:paraId="7D329610" w14:textId="77777777" w:rsidTr="00F92C0E">
        <w:trPr>
          <w:trHeight w:val="451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3B32B" w14:textId="77777777" w:rsidR="00301A0B" w:rsidRPr="006871E7" w:rsidRDefault="005D10EE">
            <w:pPr>
              <w:ind w:left="1"/>
              <w:rPr>
                <w:rFonts w:ascii="Cambria" w:hAnsi="Cambria"/>
              </w:rPr>
            </w:pPr>
            <w:r w:rsidRPr="006871E7"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D26B4" w14:textId="305E4B64" w:rsidR="00301A0B" w:rsidRPr="006871E7" w:rsidRDefault="005D10EE">
            <w:pPr>
              <w:rPr>
                <w:rFonts w:ascii="Cambria" w:hAnsi="Cambria"/>
              </w:rPr>
            </w:pPr>
            <w:r w:rsidRPr="006871E7">
              <w:rPr>
                <w:rFonts w:ascii="Cambria" w:eastAsia="Cambria" w:hAnsi="Cambria" w:cs="Cambria"/>
              </w:rPr>
              <w:t xml:space="preserve"> </w:t>
            </w:r>
            <w:r w:rsidR="00F92C0E">
              <w:rPr>
                <w:rFonts w:ascii="Cambria" w:eastAsia="Cambria" w:hAnsi="Cambria" w:cs="Cambria"/>
              </w:rPr>
              <w:t>Estar cadastrado como administrador</w:t>
            </w:r>
          </w:p>
        </w:tc>
      </w:tr>
      <w:tr w:rsidR="00301A0B" w:rsidRPr="006871E7" w14:paraId="1511BCC7" w14:textId="77777777">
        <w:trPr>
          <w:trHeight w:val="1275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3D961" w14:textId="7EBEBDC8" w:rsidR="00301A0B" w:rsidRPr="006871E7" w:rsidRDefault="005D10EE">
            <w:pPr>
              <w:spacing w:after="217"/>
              <w:ind w:left="1"/>
              <w:rPr>
                <w:rFonts w:ascii="Cambria" w:hAnsi="Cambria"/>
              </w:rPr>
            </w:pPr>
            <w:r w:rsidRPr="006871E7">
              <w:rPr>
                <w:rFonts w:ascii="Cambria" w:eastAsia="Cambria" w:hAnsi="Cambria" w:cs="Cambria"/>
              </w:rPr>
              <w:t>Cenário Principa</w:t>
            </w:r>
            <w:r w:rsidR="00F92C0E">
              <w:rPr>
                <w:rFonts w:ascii="Cambria" w:eastAsia="Cambria" w:hAnsi="Cambria" w:cs="Cambria"/>
              </w:rPr>
              <w:t>l</w:t>
            </w:r>
          </w:p>
          <w:p w14:paraId="1259AB6A" w14:textId="2C7F1791" w:rsidR="00301A0B" w:rsidRPr="00F92C0E" w:rsidRDefault="00F92C0E" w:rsidP="00F92C0E">
            <w:pPr>
              <w:numPr>
                <w:ilvl w:val="0"/>
                <w:numId w:val="12"/>
              </w:numPr>
              <w:spacing w:after="191"/>
              <w:ind w:hanging="360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>Administrador entra na aba “Gerenciar contas”.</w:t>
            </w:r>
          </w:p>
        </w:tc>
      </w:tr>
    </w:tbl>
    <w:p w14:paraId="3C9C7507" w14:textId="77777777" w:rsidR="00F92C0E" w:rsidRDefault="00F92C0E">
      <w:pPr>
        <w:pStyle w:val="Ttulo4"/>
        <w:ind w:left="10"/>
      </w:pPr>
    </w:p>
    <w:p w14:paraId="6495FFFC" w14:textId="77777777" w:rsidR="00F92C0E" w:rsidRDefault="00F92C0E">
      <w:pPr>
        <w:pStyle w:val="Ttulo4"/>
        <w:ind w:left="10"/>
      </w:pPr>
    </w:p>
    <w:p w14:paraId="74F484EA" w14:textId="59426E80" w:rsidR="00301A0B" w:rsidRPr="006871E7" w:rsidRDefault="005D10EE">
      <w:pPr>
        <w:pStyle w:val="Ttulo4"/>
        <w:ind w:left="10"/>
      </w:pPr>
      <w:r w:rsidRPr="006871E7">
        <w:t>CSU</w:t>
      </w:r>
      <w:r w:rsidR="001D5800" w:rsidRPr="006871E7">
        <w:t>10</w:t>
      </w:r>
      <w:r w:rsidRPr="006871E7">
        <w:t xml:space="preserve"> – </w:t>
      </w:r>
      <w:r w:rsidR="006871E7">
        <w:t>Cadastrar contas</w:t>
      </w:r>
    </w:p>
    <w:tbl>
      <w:tblPr>
        <w:tblStyle w:val="TableGrid"/>
        <w:tblW w:w="8687" w:type="dxa"/>
        <w:tblInd w:w="5" w:type="dxa"/>
        <w:tblCellMar>
          <w:top w:w="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104"/>
        <w:gridCol w:w="5583"/>
      </w:tblGrid>
      <w:tr w:rsidR="00301A0B" w:rsidRPr="006871E7" w14:paraId="2C58652B" w14:textId="77777777" w:rsidTr="008A7318">
        <w:trPr>
          <w:trHeight w:val="50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0A14" w14:textId="177F76D3" w:rsidR="00301A0B" w:rsidRPr="006871E7" w:rsidRDefault="005D10EE">
            <w:pPr>
              <w:ind w:left="1"/>
              <w:rPr>
                <w:rFonts w:ascii="Cambria" w:hAnsi="Cambria"/>
              </w:rPr>
            </w:pPr>
            <w:r w:rsidRPr="006871E7">
              <w:rPr>
                <w:rFonts w:ascii="Cambria" w:eastAsia="Cambria" w:hAnsi="Cambria" w:cs="Cambria"/>
                <w:b/>
              </w:rPr>
              <w:t xml:space="preserve">Caso de Uso </w:t>
            </w:r>
            <w:r w:rsidR="001D5800" w:rsidRPr="006871E7">
              <w:rPr>
                <w:rFonts w:ascii="Cambria" w:eastAsia="Cambria" w:hAnsi="Cambria" w:cs="Cambria"/>
                <w:b/>
              </w:rPr>
              <w:t>10</w:t>
            </w:r>
          </w:p>
        </w:tc>
        <w:tc>
          <w:tcPr>
            <w:tcW w:w="5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91E1" w14:textId="7E18C4F6" w:rsidR="00301A0B" w:rsidRPr="006871E7" w:rsidRDefault="006871E7">
            <w:pPr>
              <w:rPr>
                <w:rFonts w:ascii="Cambria" w:hAnsi="Cambria"/>
                <w:b/>
                <w:bCs/>
              </w:rPr>
            </w:pPr>
            <w:r w:rsidRPr="006871E7">
              <w:rPr>
                <w:rFonts w:ascii="Cambria" w:eastAsia="Cambria" w:hAnsi="Cambria" w:cs="Cambria"/>
                <w:b/>
                <w:bCs/>
              </w:rPr>
              <w:t>Cadastrar contas</w:t>
            </w:r>
          </w:p>
        </w:tc>
      </w:tr>
      <w:tr w:rsidR="00301A0B" w:rsidRPr="006871E7" w14:paraId="27D840B3" w14:textId="77777777" w:rsidTr="008A7318">
        <w:trPr>
          <w:trHeight w:val="51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DE2FC" w14:textId="77777777" w:rsidR="00301A0B" w:rsidRPr="006871E7" w:rsidRDefault="005D10EE">
            <w:pPr>
              <w:ind w:left="1"/>
              <w:rPr>
                <w:rFonts w:ascii="Cambria" w:hAnsi="Cambria"/>
              </w:rPr>
            </w:pPr>
            <w:r w:rsidRPr="006871E7"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9B883" w14:textId="67375E5D" w:rsidR="00301A0B" w:rsidRPr="006871E7" w:rsidRDefault="00F92C0E">
            <w:pPr>
              <w:rPr>
                <w:rFonts w:ascii="Cambria" w:hAnsi="Cambria"/>
              </w:rPr>
            </w:pPr>
            <w:r w:rsidRPr="006871E7">
              <w:rPr>
                <w:rFonts w:ascii="Cambria" w:eastAsia="Cambria" w:hAnsi="Cambria" w:cs="Cambria"/>
              </w:rPr>
              <w:t xml:space="preserve">Tem por objetivo </w:t>
            </w:r>
            <w:r>
              <w:rPr>
                <w:rFonts w:ascii="Cambria" w:eastAsia="Cambria" w:hAnsi="Cambria" w:cs="Cambria"/>
              </w:rPr>
              <w:t>o administrador cadastrar contas de Usuários</w:t>
            </w:r>
          </w:p>
        </w:tc>
      </w:tr>
      <w:tr w:rsidR="00301A0B" w:rsidRPr="006871E7" w14:paraId="51B87A0E" w14:textId="77777777" w:rsidTr="008A7318">
        <w:trPr>
          <w:trHeight w:val="422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6D4F7" w14:textId="77777777" w:rsidR="00301A0B" w:rsidRPr="006871E7" w:rsidRDefault="005D10EE">
            <w:pPr>
              <w:ind w:left="1"/>
              <w:rPr>
                <w:rFonts w:ascii="Cambria" w:hAnsi="Cambria"/>
              </w:rPr>
            </w:pPr>
            <w:r w:rsidRPr="006871E7"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DB94" w14:textId="427AB954" w:rsidR="00301A0B" w:rsidRPr="006871E7" w:rsidRDefault="005D10EE">
            <w:pPr>
              <w:rPr>
                <w:rFonts w:ascii="Cambria" w:hAnsi="Cambria"/>
              </w:rPr>
            </w:pPr>
            <w:r w:rsidRPr="006871E7">
              <w:rPr>
                <w:rFonts w:ascii="Cambria" w:eastAsia="Cambria" w:hAnsi="Cambria" w:cs="Cambria"/>
              </w:rPr>
              <w:t>Administrador</w:t>
            </w:r>
          </w:p>
        </w:tc>
      </w:tr>
      <w:tr w:rsidR="00F92C0E" w:rsidRPr="006871E7" w14:paraId="681F18A7" w14:textId="77777777" w:rsidTr="008A7318">
        <w:trPr>
          <w:trHeight w:val="385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F5B41" w14:textId="77777777" w:rsidR="00F92C0E" w:rsidRPr="006871E7" w:rsidRDefault="00F92C0E" w:rsidP="00F92C0E">
            <w:pPr>
              <w:ind w:left="1"/>
              <w:rPr>
                <w:rFonts w:ascii="Cambria" w:hAnsi="Cambria"/>
              </w:rPr>
            </w:pPr>
            <w:r w:rsidRPr="006871E7"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E760" w14:textId="717B3EEE" w:rsidR="00F92C0E" w:rsidRPr="006871E7" w:rsidRDefault="00F92C0E" w:rsidP="00F92C0E">
            <w:pPr>
              <w:rPr>
                <w:rFonts w:ascii="Cambria" w:hAnsi="Cambria"/>
              </w:rPr>
            </w:pPr>
            <w:r w:rsidRPr="006871E7"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</w:rPr>
              <w:t>Estar cadastrado como administrador</w:t>
            </w:r>
          </w:p>
        </w:tc>
      </w:tr>
      <w:tr w:rsidR="00F92C0E" w:rsidRPr="006871E7" w14:paraId="79F079E2" w14:textId="77777777" w:rsidTr="008A7318">
        <w:trPr>
          <w:trHeight w:val="1083"/>
        </w:trPr>
        <w:tc>
          <w:tcPr>
            <w:tcW w:w="8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1A326" w14:textId="77777777" w:rsidR="00F92C0E" w:rsidRPr="006871E7" w:rsidRDefault="00F92C0E" w:rsidP="00F92C0E">
            <w:pPr>
              <w:spacing w:after="212"/>
              <w:rPr>
                <w:rFonts w:ascii="Cambria" w:hAnsi="Cambria"/>
              </w:rPr>
            </w:pPr>
            <w:r w:rsidRPr="006871E7">
              <w:rPr>
                <w:rFonts w:ascii="Cambria" w:eastAsia="Cambria" w:hAnsi="Cambria" w:cs="Cambria"/>
              </w:rPr>
              <w:t xml:space="preserve">Cenário Principal </w:t>
            </w:r>
          </w:p>
          <w:p w14:paraId="40759561" w14:textId="34B05C77" w:rsidR="00F92C0E" w:rsidRPr="006871E7" w:rsidRDefault="00F92C0E" w:rsidP="00F92C0E">
            <w:pPr>
              <w:numPr>
                <w:ilvl w:val="0"/>
                <w:numId w:val="13"/>
              </w:numPr>
              <w:ind w:hanging="360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>Administrador entra na aba “Gerenciar contas”.</w:t>
            </w:r>
          </w:p>
        </w:tc>
      </w:tr>
    </w:tbl>
    <w:p w14:paraId="31E898F5" w14:textId="77777777" w:rsidR="008A7318" w:rsidRDefault="008A7318">
      <w:pPr>
        <w:pStyle w:val="Ttulo4"/>
        <w:ind w:left="10"/>
      </w:pPr>
    </w:p>
    <w:p w14:paraId="26C4DF62" w14:textId="77777777" w:rsidR="008A7318" w:rsidRDefault="008A7318">
      <w:pPr>
        <w:pStyle w:val="Ttulo4"/>
        <w:ind w:left="10"/>
      </w:pPr>
    </w:p>
    <w:p w14:paraId="76C3CF8B" w14:textId="4340C4A6" w:rsidR="00301A0B" w:rsidRDefault="005D10EE">
      <w:pPr>
        <w:pStyle w:val="Ttulo4"/>
        <w:ind w:left="10"/>
      </w:pPr>
      <w:r>
        <w:t>CSU</w:t>
      </w:r>
      <w:r w:rsidR="001D5800">
        <w:t>11</w:t>
      </w:r>
      <w:r>
        <w:t xml:space="preserve"> – </w:t>
      </w:r>
      <w:r w:rsidR="006871E7">
        <w:t>Editar contas</w:t>
      </w:r>
    </w:p>
    <w:tbl>
      <w:tblPr>
        <w:tblStyle w:val="TableGrid"/>
        <w:tblW w:w="8559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58"/>
        <w:gridCol w:w="5501"/>
      </w:tblGrid>
      <w:tr w:rsidR="00301A0B" w14:paraId="46D9A5A2" w14:textId="77777777" w:rsidTr="008A7318">
        <w:trPr>
          <w:trHeight w:val="510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DF172" w14:textId="1FB46DF6" w:rsidR="00301A0B" w:rsidRDefault="005D10EE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 xml:space="preserve">Caso de Uso </w:t>
            </w:r>
            <w:r w:rsidR="001D5800">
              <w:rPr>
                <w:rFonts w:ascii="Cambria" w:eastAsia="Cambria" w:hAnsi="Cambria" w:cs="Cambria"/>
                <w:b/>
              </w:rPr>
              <w:t>11</w:t>
            </w: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7642" w14:textId="16011457" w:rsidR="00301A0B" w:rsidRPr="006871E7" w:rsidRDefault="006871E7">
            <w:pPr>
              <w:rPr>
                <w:b/>
                <w:bCs/>
              </w:rPr>
            </w:pPr>
            <w:r w:rsidRPr="006871E7">
              <w:rPr>
                <w:rFonts w:ascii="Cambria" w:eastAsia="Cambria" w:hAnsi="Cambria" w:cs="Cambria"/>
                <w:b/>
                <w:bCs/>
              </w:rPr>
              <w:t>Editar contas</w:t>
            </w:r>
          </w:p>
        </w:tc>
      </w:tr>
      <w:tr w:rsidR="00301A0B" w14:paraId="2378993F" w14:textId="77777777" w:rsidTr="008A7318">
        <w:trPr>
          <w:trHeight w:val="516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401A8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060A6" w14:textId="07D3E91F" w:rsidR="00301A0B" w:rsidRDefault="008A7318">
            <w:r w:rsidRPr="006871E7">
              <w:rPr>
                <w:rFonts w:ascii="Cambria" w:eastAsia="Cambria" w:hAnsi="Cambria" w:cs="Cambria"/>
              </w:rPr>
              <w:t xml:space="preserve">Tem por objetivo </w:t>
            </w:r>
            <w:r>
              <w:rPr>
                <w:rFonts w:ascii="Cambria" w:eastAsia="Cambria" w:hAnsi="Cambria" w:cs="Cambria"/>
              </w:rPr>
              <w:t>o administrador editar contas de Usuários</w:t>
            </w:r>
          </w:p>
        </w:tc>
      </w:tr>
      <w:tr w:rsidR="00301A0B" w14:paraId="60E063E3" w14:textId="77777777" w:rsidTr="008A7318">
        <w:trPr>
          <w:trHeight w:val="510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BD0AA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0EE3D" w14:textId="32472682" w:rsidR="00301A0B" w:rsidRDefault="005D10EE">
            <w:r>
              <w:rPr>
                <w:rFonts w:ascii="Cambria" w:eastAsia="Cambria" w:hAnsi="Cambria" w:cs="Cambria"/>
              </w:rPr>
              <w:t>Administrador</w:t>
            </w:r>
          </w:p>
        </w:tc>
      </w:tr>
      <w:tr w:rsidR="008A7318" w14:paraId="752A225C" w14:textId="77777777" w:rsidTr="008A7318">
        <w:trPr>
          <w:trHeight w:val="516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4F17B" w14:textId="77777777" w:rsidR="008A7318" w:rsidRDefault="008A7318" w:rsidP="008A7318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82401" w14:textId="4A2349A0" w:rsidR="008A7318" w:rsidRDefault="008A7318" w:rsidP="008A7318">
            <w:r w:rsidRPr="006871E7"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</w:rPr>
              <w:t>Estar cadastrado como administrador</w:t>
            </w:r>
          </w:p>
        </w:tc>
      </w:tr>
      <w:tr w:rsidR="008A7318" w14:paraId="384F74FF" w14:textId="77777777" w:rsidTr="008A7318">
        <w:trPr>
          <w:trHeight w:val="1928"/>
        </w:trPr>
        <w:tc>
          <w:tcPr>
            <w:tcW w:w="8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0FB1C" w14:textId="50B51A59" w:rsidR="008A7318" w:rsidRDefault="008A7318" w:rsidP="008A7318">
            <w:pPr>
              <w:spacing w:after="214"/>
              <w:ind w:left="1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4EC0A5EB" w14:textId="77777777" w:rsidR="008A7318" w:rsidRDefault="008A7318" w:rsidP="008A7318">
            <w:pPr>
              <w:spacing w:after="214"/>
              <w:ind w:left="1"/>
            </w:pPr>
          </w:p>
          <w:p w14:paraId="05FE56E3" w14:textId="071C7E15" w:rsidR="008A7318" w:rsidRDefault="008A7318" w:rsidP="008A7318">
            <w:pPr>
              <w:numPr>
                <w:ilvl w:val="0"/>
                <w:numId w:val="15"/>
              </w:numPr>
              <w:spacing w:after="180"/>
              <w:ind w:hanging="360"/>
            </w:pPr>
            <w:r>
              <w:rPr>
                <w:rFonts w:ascii="Cambria" w:eastAsia="Cambria" w:hAnsi="Cambria" w:cs="Cambria"/>
              </w:rPr>
              <w:t xml:space="preserve">Administrador entra na aba “Gerenciar contas”; </w:t>
            </w:r>
          </w:p>
          <w:p w14:paraId="30B203FB" w14:textId="320B632D" w:rsidR="008A7318" w:rsidRDefault="008A7318" w:rsidP="008A7318">
            <w:pPr>
              <w:numPr>
                <w:ilvl w:val="0"/>
                <w:numId w:val="15"/>
              </w:numPr>
              <w:spacing w:after="175"/>
              <w:ind w:hanging="360"/>
            </w:pPr>
            <w:r>
              <w:rPr>
                <w:rFonts w:ascii="Cambria" w:eastAsia="Cambria" w:hAnsi="Cambria" w:cs="Cambria"/>
              </w:rPr>
              <w:t xml:space="preserve">Administrador entra na aba “Editar contas”; </w:t>
            </w:r>
            <w:r w:rsidRPr="008A7318"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7630BF4" w14:textId="77777777" w:rsidR="008A7318" w:rsidRDefault="008A7318" w:rsidP="001D5800">
      <w:pPr>
        <w:pStyle w:val="Ttulo4"/>
        <w:ind w:left="10"/>
      </w:pPr>
    </w:p>
    <w:p w14:paraId="33C27912" w14:textId="77777777" w:rsidR="008A7318" w:rsidRDefault="008A7318" w:rsidP="001D5800">
      <w:pPr>
        <w:pStyle w:val="Ttulo4"/>
        <w:ind w:left="10"/>
      </w:pPr>
    </w:p>
    <w:p w14:paraId="58D7B7B7" w14:textId="3DCE7099" w:rsidR="001D5800" w:rsidRDefault="001D5800" w:rsidP="001D5800">
      <w:pPr>
        <w:pStyle w:val="Ttulo4"/>
        <w:ind w:left="10"/>
      </w:pPr>
      <w:r>
        <w:t xml:space="preserve">CSU12 – </w:t>
      </w:r>
      <w:r w:rsidR="006871E7">
        <w:t>Desabilitar contas</w:t>
      </w:r>
    </w:p>
    <w:tbl>
      <w:tblPr>
        <w:tblStyle w:val="TableGrid"/>
        <w:tblW w:w="8604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74"/>
        <w:gridCol w:w="5530"/>
      </w:tblGrid>
      <w:tr w:rsidR="00301A0B" w14:paraId="3DD91351" w14:textId="77777777" w:rsidTr="008A7318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CEA1D" w14:textId="6DC0FCF0" w:rsidR="00301A0B" w:rsidRDefault="005D10EE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Caso de Uso 1</w:t>
            </w:r>
            <w:r w:rsidR="001D5800">
              <w:rPr>
                <w:rFonts w:ascii="Cambria" w:eastAsia="Cambria" w:hAnsi="Cambria" w:cs="Cambria"/>
                <w:b/>
              </w:rPr>
              <w:t>2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E24DC" w14:textId="4921F949" w:rsidR="00301A0B" w:rsidRPr="006871E7" w:rsidRDefault="006871E7">
            <w:pPr>
              <w:rPr>
                <w:b/>
                <w:bCs/>
              </w:rPr>
            </w:pPr>
            <w:r w:rsidRPr="006871E7">
              <w:rPr>
                <w:rFonts w:ascii="Cambria" w:eastAsia="Cambria" w:hAnsi="Cambria" w:cs="Cambria"/>
                <w:b/>
                <w:bCs/>
              </w:rPr>
              <w:t>Desabilitar contas</w:t>
            </w:r>
          </w:p>
        </w:tc>
      </w:tr>
      <w:tr w:rsidR="008A7318" w14:paraId="4627F595" w14:textId="77777777" w:rsidTr="008A7318">
        <w:trPr>
          <w:trHeight w:val="644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6ECF5" w14:textId="77777777" w:rsidR="008A7318" w:rsidRDefault="008A7318" w:rsidP="008A7318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D4760" w14:textId="45461320" w:rsidR="008A7318" w:rsidRDefault="008A7318" w:rsidP="008A7318">
            <w:r w:rsidRPr="006871E7">
              <w:rPr>
                <w:rFonts w:ascii="Cambria" w:eastAsia="Cambria" w:hAnsi="Cambria" w:cs="Cambria"/>
              </w:rPr>
              <w:t xml:space="preserve">Tem por objetivo </w:t>
            </w:r>
            <w:r>
              <w:rPr>
                <w:rFonts w:ascii="Cambria" w:eastAsia="Cambria" w:hAnsi="Cambria" w:cs="Cambria"/>
              </w:rPr>
              <w:t>o administrador desabilitar contas de Usuários</w:t>
            </w:r>
          </w:p>
        </w:tc>
      </w:tr>
      <w:tr w:rsidR="008A7318" w14:paraId="4CAD891B" w14:textId="77777777" w:rsidTr="008A7318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52874" w14:textId="77777777" w:rsidR="008A7318" w:rsidRDefault="008A7318" w:rsidP="008A7318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D9D05" w14:textId="59C9FD27" w:rsidR="008A7318" w:rsidRDefault="008A7318" w:rsidP="008A7318">
            <w:r>
              <w:rPr>
                <w:rFonts w:ascii="Cambria" w:eastAsia="Cambria" w:hAnsi="Cambria" w:cs="Cambria"/>
              </w:rPr>
              <w:t xml:space="preserve">Administrador </w:t>
            </w:r>
          </w:p>
        </w:tc>
      </w:tr>
      <w:tr w:rsidR="008A7318" w14:paraId="2B48D11A" w14:textId="77777777" w:rsidTr="008A7318">
        <w:trPr>
          <w:trHeight w:val="507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1A4CE" w14:textId="77777777" w:rsidR="008A7318" w:rsidRDefault="008A7318" w:rsidP="008A7318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D3BE" w14:textId="5887B032" w:rsidR="008A7318" w:rsidRDefault="008A7318" w:rsidP="008A7318">
            <w:r>
              <w:rPr>
                <w:rFonts w:ascii="Cambria" w:eastAsia="Cambria" w:hAnsi="Cambria" w:cs="Cambria"/>
              </w:rPr>
              <w:t xml:space="preserve"> Estar cadastrado como administrador</w:t>
            </w:r>
          </w:p>
        </w:tc>
      </w:tr>
      <w:tr w:rsidR="008A7318" w14:paraId="4FE8E255" w14:textId="77777777" w:rsidTr="008A7318">
        <w:trPr>
          <w:trHeight w:val="1776"/>
        </w:trPr>
        <w:tc>
          <w:tcPr>
            <w:tcW w:w="8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4DCC" w14:textId="38FD6737" w:rsidR="008A7318" w:rsidRPr="008A7318" w:rsidRDefault="008A7318" w:rsidP="008A7318">
            <w:pPr>
              <w:spacing w:after="214"/>
              <w:ind w:left="1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7CCB569C" w14:textId="2AF8754E" w:rsidR="008A7318" w:rsidRDefault="008A7318" w:rsidP="008A7318">
            <w:pPr>
              <w:numPr>
                <w:ilvl w:val="0"/>
                <w:numId w:val="16"/>
              </w:numPr>
              <w:spacing w:after="179"/>
            </w:pPr>
            <w:r>
              <w:rPr>
                <w:rFonts w:ascii="Cambria" w:eastAsia="Cambria" w:hAnsi="Cambria" w:cs="Cambria"/>
              </w:rPr>
              <w:t xml:space="preserve">Administrador entra na aba “Gerenciar contas”; </w:t>
            </w:r>
          </w:p>
          <w:p w14:paraId="1FC68E64" w14:textId="6077B7C7" w:rsidR="008A7318" w:rsidRDefault="008A7318" w:rsidP="008A7318">
            <w:pPr>
              <w:numPr>
                <w:ilvl w:val="0"/>
                <w:numId w:val="16"/>
              </w:numPr>
              <w:spacing w:after="175"/>
            </w:pPr>
            <w:r>
              <w:rPr>
                <w:rFonts w:ascii="Cambria" w:eastAsia="Cambria" w:hAnsi="Cambria" w:cs="Cambria"/>
              </w:rPr>
              <w:t xml:space="preserve">Administrador entra na aba “Desabilitar contas”; </w:t>
            </w:r>
          </w:p>
          <w:p w14:paraId="187B5E99" w14:textId="6BD248FF" w:rsidR="008A7318" w:rsidRDefault="008A7318" w:rsidP="008A7318">
            <w:pPr>
              <w:spacing w:line="425" w:lineRule="auto"/>
              <w:ind w:left="711"/>
            </w:pPr>
          </w:p>
        </w:tc>
      </w:tr>
    </w:tbl>
    <w:p w14:paraId="5333F69C" w14:textId="77777777" w:rsidR="00205E38" w:rsidRDefault="00205E38" w:rsidP="001D5800">
      <w:pPr>
        <w:pStyle w:val="Ttulo4"/>
        <w:ind w:left="10"/>
      </w:pPr>
    </w:p>
    <w:p w14:paraId="41A72EA1" w14:textId="77777777" w:rsidR="00205E38" w:rsidRDefault="00205E38" w:rsidP="001D5800">
      <w:pPr>
        <w:pStyle w:val="Ttulo4"/>
        <w:ind w:left="10"/>
      </w:pPr>
    </w:p>
    <w:p w14:paraId="36AD1F3D" w14:textId="487B6A3B" w:rsidR="001D5800" w:rsidRDefault="001D5800" w:rsidP="001D5800">
      <w:pPr>
        <w:pStyle w:val="Ttulo4"/>
        <w:ind w:left="10"/>
      </w:pPr>
      <w:r>
        <w:t xml:space="preserve">CSU13 – </w:t>
      </w:r>
      <w:r w:rsidR="006871E7">
        <w:t>Gerenciar categorias</w:t>
      </w:r>
    </w:p>
    <w:tbl>
      <w:tblPr>
        <w:tblStyle w:val="TableGrid"/>
        <w:tblW w:w="8604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74"/>
        <w:gridCol w:w="5530"/>
      </w:tblGrid>
      <w:tr w:rsidR="001D5800" w14:paraId="3757B2FB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43C21" w14:textId="7D6383B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Caso de Uso 13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39715" w14:textId="7078DC7B" w:rsidR="001D5800" w:rsidRPr="006871E7" w:rsidRDefault="006871E7" w:rsidP="00C131BC">
            <w:pPr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Gerenciar categorias</w:t>
            </w:r>
          </w:p>
        </w:tc>
      </w:tr>
      <w:tr w:rsidR="001D5800" w14:paraId="74612515" w14:textId="77777777" w:rsidTr="00205E38">
        <w:trPr>
          <w:trHeight w:val="614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A236C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DB0B6" w14:textId="2563DA4A" w:rsidR="001D5800" w:rsidRDefault="008A7318" w:rsidP="00C131BC">
            <w:r w:rsidRPr="006871E7">
              <w:rPr>
                <w:rFonts w:ascii="Cambria" w:eastAsia="Cambria" w:hAnsi="Cambria" w:cs="Cambria"/>
              </w:rPr>
              <w:t xml:space="preserve">Tem por objetivo </w:t>
            </w:r>
            <w:r>
              <w:rPr>
                <w:rFonts w:ascii="Cambria" w:eastAsia="Cambria" w:hAnsi="Cambria" w:cs="Cambria"/>
              </w:rPr>
              <w:t>o administrador gerenciar categorias</w:t>
            </w:r>
          </w:p>
        </w:tc>
      </w:tr>
      <w:tr w:rsidR="001D5800" w14:paraId="23D29654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9748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07A5A" w14:textId="346C4316" w:rsidR="001D5800" w:rsidRDefault="001D5800" w:rsidP="00C131BC">
            <w:r>
              <w:rPr>
                <w:rFonts w:ascii="Cambria" w:eastAsia="Cambria" w:hAnsi="Cambria" w:cs="Cambria"/>
              </w:rPr>
              <w:t xml:space="preserve">Administrador </w:t>
            </w:r>
          </w:p>
        </w:tc>
      </w:tr>
      <w:tr w:rsidR="001D5800" w14:paraId="041296E2" w14:textId="77777777" w:rsidTr="00205E38">
        <w:trPr>
          <w:trHeight w:val="368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DE0DE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06D01" w14:textId="48B98AF5" w:rsidR="001D5800" w:rsidRDefault="00205E38" w:rsidP="00205E38">
            <w:pPr>
              <w:spacing w:after="214"/>
            </w:pPr>
            <w:r>
              <w:rPr>
                <w:rFonts w:ascii="Cambria" w:eastAsia="Cambria" w:hAnsi="Cambria" w:cs="Cambria"/>
              </w:rPr>
              <w:t>Estar cadastrado como administrador</w:t>
            </w:r>
          </w:p>
        </w:tc>
      </w:tr>
      <w:tr w:rsidR="001D5800" w14:paraId="6EC84054" w14:textId="77777777" w:rsidTr="00205E38">
        <w:trPr>
          <w:trHeight w:val="1127"/>
        </w:trPr>
        <w:tc>
          <w:tcPr>
            <w:tcW w:w="8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F6818" w14:textId="543C537A" w:rsidR="001D5800" w:rsidRDefault="001D5800" w:rsidP="00D518E8">
            <w:pPr>
              <w:spacing w:after="214"/>
              <w:ind w:left="1"/>
            </w:pPr>
            <w:r>
              <w:rPr>
                <w:rFonts w:ascii="Cambria" w:eastAsia="Cambria" w:hAnsi="Cambria" w:cs="Cambria"/>
              </w:rPr>
              <w:lastRenderedPageBreak/>
              <w:t xml:space="preserve">Cenário Principal </w:t>
            </w:r>
          </w:p>
          <w:p w14:paraId="4AD52A65" w14:textId="0C879ACF" w:rsidR="001D5800" w:rsidRDefault="00205E38" w:rsidP="00D518E8">
            <w:pPr>
              <w:numPr>
                <w:ilvl w:val="0"/>
                <w:numId w:val="19"/>
              </w:numPr>
              <w:spacing w:line="425" w:lineRule="auto"/>
            </w:pPr>
            <w:r>
              <w:rPr>
                <w:rFonts w:ascii="Cambria" w:eastAsia="Cambria" w:hAnsi="Cambria" w:cs="Cambria"/>
              </w:rPr>
              <w:t>Administrador entra na aba “Gerenciar categorias”</w:t>
            </w:r>
          </w:p>
        </w:tc>
      </w:tr>
    </w:tbl>
    <w:p w14:paraId="58C923CA" w14:textId="77777777" w:rsidR="001D5800" w:rsidRDefault="001D5800" w:rsidP="001D5800">
      <w:pPr>
        <w:pStyle w:val="Ttulo4"/>
        <w:ind w:left="10"/>
      </w:pPr>
    </w:p>
    <w:p w14:paraId="36AF05BE" w14:textId="77777777" w:rsidR="001D5800" w:rsidRDefault="001D5800" w:rsidP="001D5800">
      <w:pPr>
        <w:pStyle w:val="Ttulo4"/>
        <w:ind w:left="10"/>
      </w:pPr>
    </w:p>
    <w:p w14:paraId="53489F12" w14:textId="64E3F994" w:rsidR="001D5800" w:rsidRDefault="001D5800" w:rsidP="001D5800">
      <w:pPr>
        <w:pStyle w:val="Ttulo4"/>
        <w:ind w:left="10"/>
      </w:pPr>
      <w:r>
        <w:t xml:space="preserve">CSU14 – </w:t>
      </w:r>
      <w:r w:rsidR="006871E7">
        <w:t>Cadastrar categorias</w:t>
      </w:r>
    </w:p>
    <w:tbl>
      <w:tblPr>
        <w:tblStyle w:val="TableGrid"/>
        <w:tblW w:w="8620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79"/>
        <w:gridCol w:w="5541"/>
      </w:tblGrid>
      <w:tr w:rsidR="001D5800" w14:paraId="02E3E36B" w14:textId="77777777" w:rsidTr="00D518E8">
        <w:trPr>
          <w:trHeight w:val="535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55F9" w14:textId="7B1CED4E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Caso de Uso 14</w:t>
            </w:r>
          </w:p>
        </w:tc>
        <w:tc>
          <w:tcPr>
            <w:tcW w:w="5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E0287" w14:textId="7B8680C1" w:rsidR="001D5800" w:rsidRPr="006871E7" w:rsidRDefault="006871E7" w:rsidP="00C131BC">
            <w:pPr>
              <w:rPr>
                <w:b/>
                <w:bCs/>
              </w:rPr>
            </w:pPr>
            <w:r w:rsidRPr="006871E7">
              <w:rPr>
                <w:rFonts w:ascii="Cambria" w:eastAsia="Cambria" w:hAnsi="Cambria" w:cs="Cambria"/>
                <w:b/>
                <w:bCs/>
              </w:rPr>
              <w:t>Cadastrar categorias</w:t>
            </w:r>
          </w:p>
        </w:tc>
      </w:tr>
      <w:tr w:rsidR="001D5800" w14:paraId="0234C494" w14:textId="77777777" w:rsidTr="00D518E8">
        <w:trPr>
          <w:trHeight w:val="853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82256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A2C5E" w14:textId="40C5EF2B" w:rsidR="001D5800" w:rsidRDefault="00205E38" w:rsidP="00C131BC">
            <w:r w:rsidRPr="006871E7">
              <w:rPr>
                <w:rFonts w:ascii="Cambria" w:eastAsia="Cambria" w:hAnsi="Cambria" w:cs="Cambria"/>
              </w:rPr>
              <w:t xml:space="preserve">Tem por objetivo </w:t>
            </w:r>
            <w:r>
              <w:rPr>
                <w:rFonts w:ascii="Cambria" w:eastAsia="Cambria" w:hAnsi="Cambria" w:cs="Cambria"/>
              </w:rPr>
              <w:t>o administrador cadastrar categorias</w:t>
            </w:r>
          </w:p>
        </w:tc>
      </w:tr>
      <w:tr w:rsidR="001D5800" w14:paraId="504DCBE4" w14:textId="77777777" w:rsidTr="00D518E8">
        <w:trPr>
          <w:trHeight w:val="535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61E9C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10D09" w14:textId="2635D6B5" w:rsidR="001D5800" w:rsidRDefault="001D5800" w:rsidP="00C131BC">
            <w:r>
              <w:rPr>
                <w:rFonts w:ascii="Cambria" w:eastAsia="Cambria" w:hAnsi="Cambria" w:cs="Cambria"/>
              </w:rPr>
              <w:t>Administrador</w:t>
            </w:r>
          </w:p>
        </w:tc>
      </w:tr>
      <w:tr w:rsidR="001D5800" w14:paraId="194794E4" w14:textId="77777777" w:rsidTr="00205E38">
        <w:trPr>
          <w:trHeight w:val="496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3B774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E00F6" w14:textId="3C84B4AA" w:rsidR="001D5800" w:rsidRDefault="001D5800" w:rsidP="00C131BC">
            <w:r>
              <w:rPr>
                <w:rFonts w:ascii="Cambria" w:eastAsia="Cambria" w:hAnsi="Cambria" w:cs="Cambria"/>
              </w:rPr>
              <w:t xml:space="preserve"> </w:t>
            </w:r>
            <w:r w:rsidR="00205E38">
              <w:rPr>
                <w:rFonts w:ascii="Cambria" w:eastAsia="Cambria" w:hAnsi="Cambria" w:cs="Cambria"/>
              </w:rPr>
              <w:t>Estar cadastrado como administrador</w:t>
            </w:r>
          </w:p>
        </w:tc>
      </w:tr>
      <w:tr w:rsidR="001D5800" w14:paraId="0E564730" w14:textId="77777777" w:rsidTr="00D518E8">
        <w:trPr>
          <w:trHeight w:val="2207"/>
        </w:trPr>
        <w:tc>
          <w:tcPr>
            <w:tcW w:w="8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71491" w14:textId="5F9106D5" w:rsidR="001D5800" w:rsidRDefault="001D5800" w:rsidP="00D518E8">
            <w:pPr>
              <w:spacing w:after="214"/>
              <w:ind w:left="1"/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201B158E" w14:textId="1ABA44F8" w:rsidR="001D5800" w:rsidRPr="00205E38" w:rsidRDefault="00205E38" w:rsidP="001D5800">
            <w:pPr>
              <w:numPr>
                <w:ilvl w:val="0"/>
                <w:numId w:val="20"/>
              </w:numPr>
              <w:spacing w:after="175"/>
              <w:rPr>
                <w:rFonts w:ascii="Cambria" w:hAnsi="Cambria"/>
              </w:rPr>
            </w:pPr>
            <w:r w:rsidRPr="00205E38">
              <w:rPr>
                <w:rFonts w:ascii="Cambria" w:eastAsia="Cambria" w:hAnsi="Cambria" w:cs="Cambria"/>
              </w:rPr>
              <w:t>Administrador entra na aba “Gerenciar categorias”.</w:t>
            </w:r>
          </w:p>
          <w:p w14:paraId="76F4A892" w14:textId="43A7DBBE" w:rsidR="00205E38" w:rsidRPr="00205E38" w:rsidRDefault="00205E38" w:rsidP="001D5800">
            <w:pPr>
              <w:numPr>
                <w:ilvl w:val="0"/>
                <w:numId w:val="20"/>
              </w:numPr>
              <w:spacing w:after="175"/>
              <w:rPr>
                <w:rFonts w:ascii="Cambria" w:hAnsi="Cambria"/>
              </w:rPr>
            </w:pPr>
            <w:r w:rsidRPr="00205E38">
              <w:rPr>
                <w:rFonts w:ascii="Cambria" w:hAnsi="Cambria"/>
              </w:rPr>
              <w:t>Administrador entra na aba “Cadastrar categorias”.</w:t>
            </w:r>
          </w:p>
          <w:p w14:paraId="603FE58D" w14:textId="78502DE9" w:rsidR="001D5800" w:rsidRDefault="001D5800" w:rsidP="00D518E8">
            <w:pPr>
              <w:spacing w:line="425" w:lineRule="auto"/>
              <w:ind w:left="711"/>
            </w:pPr>
          </w:p>
        </w:tc>
      </w:tr>
    </w:tbl>
    <w:p w14:paraId="1F21FCE1" w14:textId="77777777" w:rsidR="001D5800" w:rsidRDefault="001D5800" w:rsidP="001D5800">
      <w:pPr>
        <w:pStyle w:val="Ttulo4"/>
        <w:ind w:left="10"/>
      </w:pPr>
    </w:p>
    <w:p w14:paraId="701DD625" w14:textId="77777777" w:rsidR="001D5800" w:rsidRDefault="001D5800" w:rsidP="001D5800">
      <w:pPr>
        <w:pStyle w:val="Ttulo4"/>
        <w:ind w:left="10"/>
      </w:pPr>
    </w:p>
    <w:p w14:paraId="4EF91BF3" w14:textId="4B52FE40" w:rsidR="001D5800" w:rsidRDefault="001D5800" w:rsidP="001D5800">
      <w:pPr>
        <w:pStyle w:val="Ttulo4"/>
        <w:ind w:left="10"/>
      </w:pPr>
      <w:r>
        <w:t xml:space="preserve">CSU15 – </w:t>
      </w:r>
      <w:r w:rsidR="006871E7">
        <w:t>Editar categorias</w:t>
      </w:r>
    </w:p>
    <w:tbl>
      <w:tblPr>
        <w:tblStyle w:val="TableGrid"/>
        <w:tblW w:w="8604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74"/>
        <w:gridCol w:w="5530"/>
      </w:tblGrid>
      <w:tr w:rsidR="001D5800" w14:paraId="5C56ED4D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20DB9" w14:textId="1FC8BDB4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Caso de Uso 15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540E1" w14:textId="34BAC75D" w:rsidR="001D5800" w:rsidRPr="006871E7" w:rsidRDefault="006871E7" w:rsidP="00C131BC">
            <w:pPr>
              <w:rPr>
                <w:b/>
                <w:bCs/>
              </w:rPr>
            </w:pPr>
            <w:r w:rsidRPr="006871E7">
              <w:rPr>
                <w:rFonts w:ascii="Cambria" w:eastAsia="Cambria" w:hAnsi="Cambria" w:cs="Cambria"/>
                <w:b/>
                <w:bCs/>
              </w:rPr>
              <w:t>Editar categorias</w:t>
            </w:r>
          </w:p>
        </w:tc>
      </w:tr>
      <w:tr w:rsidR="001D5800" w14:paraId="68E2DE83" w14:textId="77777777" w:rsidTr="001D5800">
        <w:trPr>
          <w:trHeight w:val="830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A7C97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A69A0" w14:textId="11173FD8" w:rsidR="001D5800" w:rsidRDefault="00205E38" w:rsidP="00C131BC">
            <w:r w:rsidRPr="006871E7">
              <w:rPr>
                <w:rFonts w:ascii="Cambria" w:eastAsia="Cambria" w:hAnsi="Cambria" w:cs="Cambria"/>
              </w:rPr>
              <w:t xml:space="preserve">Tem por objetivo </w:t>
            </w:r>
            <w:r>
              <w:rPr>
                <w:rFonts w:ascii="Cambria" w:eastAsia="Cambria" w:hAnsi="Cambria" w:cs="Cambria"/>
              </w:rPr>
              <w:t>o administrador editar categorias</w:t>
            </w:r>
          </w:p>
        </w:tc>
      </w:tr>
      <w:tr w:rsidR="001D5800" w14:paraId="707778D8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F3B0D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95E67" w14:textId="41DF4DD1" w:rsidR="001D5800" w:rsidRDefault="001D5800" w:rsidP="00C131BC">
            <w:r>
              <w:rPr>
                <w:rFonts w:ascii="Cambria" w:eastAsia="Cambria" w:hAnsi="Cambria" w:cs="Cambria"/>
              </w:rPr>
              <w:t xml:space="preserve">Administrador </w:t>
            </w:r>
          </w:p>
        </w:tc>
      </w:tr>
      <w:tr w:rsidR="001D5800" w14:paraId="65D23497" w14:textId="77777777" w:rsidTr="001D5800">
        <w:trPr>
          <w:trHeight w:val="1037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3F819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1D196" w14:textId="10719E4F" w:rsidR="001D5800" w:rsidRDefault="00205E38" w:rsidP="00C131BC">
            <w:r>
              <w:rPr>
                <w:rFonts w:ascii="Cambria" w:eastAsia="Cambria" w:hAnsi="Cambria" w:cs="Cambria"/>
              </w:rPr>
              <w:t>Estar cadastrado como administrador</w:t>
            </w:r>
          </w:p>
        </w:tc>
      </w:tr>
      <w:tr w:rsidR="001D5800" w14:paraId="164A5441" w14:textId="77777777" w:rsidTr="00674FC9">
        <w:trPr>
          <w:trHeight w:val="1642"/>
        </w:trPr>
        <w:tc>
          <w:tcPr>
            <w:tcW w:w="8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E4833" w14:textId="4E1A184A" w:rsidR="001D5800" w:rsidRDefault="001D5800" w:rsidP="00D518E8">
            <w:pPr>
              <w:spacing w:after="214"/>
              <w:ind w:left="1"/>
            </w:pPr>
            <w:r>
              <w:rPr>
                <w:rFonts w:ascii="Cambria" w:eastAsia="Cambria" w:hAnsi="Cambria" w:cs="Cambria"/>
              </w:rPr>
              <w:t>Cenário Principal</w:t>
            </w:r>
          </w:p>
          <w:p w14:paraId="2DA0FF33" w14:textId="77777777" w:rsidR="00674FC9" w:rsidRPr="00674FC9" w:rsidRDefault="00205E38" w:rsidP="00D518E8">
            <w:pPr>
              <w:numPr>
                <w:ilvl w:val="0"/>
                <w:numId w:val="21"/>
              </w:numPr>
              <w:spacing w:line="425" w:lineRule="auto"/>
            </w:pPr>
            <w:r>
              <w:rPr>
                <w:rFonts w:ascii="Cambria" w:eastAsia="Cambria" w:hAnsi="Cambria" w:cs="Cambria"/>
              </w:rPr>
              <w:t>Administrador entra na aba “Gerenciar categorias”.</w:t>
            </w:r>
          </w:p>
          <w:p w14:paraId="3244D91F" w14:textId="49880AF9" w:rsidR="001D5800" w:rsidRDefault="00674FC9" w:rsidP="00D518E8">
            <w:pPr>
              <w:numPr>
                <w:ilvl w:val="0"/>
                <w:numId w:val="21"/>
              </w:numPr>
              <w:spacing w:line="425" w:lineRule="auto"/>
            </w:pPr>
            <w:r>
              <w:rPr>
                <w:rFonts w:ascii="Cambria" w:eastAsia="Cambria" w:hAnsi="Cambria" w:cs="Cambria"/>
              </w:rPr>
              <w:t>Administrador entra na aba “Editar categorias”.</w:t>
            </w:r>
            <w:r w:rsidR="001D5800"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0D18411" w14:textId="77777777" w:rsidR="001D5800" w:rsidRDefault="001D5800" w:rsidP="001D5800">
      <w:pPr>
        <w:pStyle w:val="Ttulo4"/>
        <w:ind w:left="10"/>
      </w:pPr>
    </w:p>
    <w:p w14:paraId="545B1AAD" w14:textId="77777777" w:rsidR="001D5800" w:rsidRDefault="001D5800" w:rsidP="001D5800">
      <w:pPr>
        <w:pStyle w:val="Ttulo4"/>
        <w:ind w:left="10"/>
      </w:pPr>
    </w:p>
    <w:p w14:paraId="6A676EE3" w14:textId="26DB1CBC" w:rsidR="001D5800" w:rsidRDefault="001D5800" w:rsidP="001D5800">
      <w:pPr>
        <w:pStyle w:val="Ttulo4"/>
        <w:ind w:left="10"/>
      </w:pPr>
      <w:r>
        <w:t xml:space="preserve">CSU16 – </w:t>
      </w:r>
      <w:r w:rsidR="006871E7">
        <w:t>Desabilitar categorias</w:t>
      </w:r>
    </w:p>
    <w:tbl>
      <w:tblPr>
        <w:tblStyle w:val="TableGrid"/>
        <w:tblW w:w="8604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74"/>
        <w:gridCol w:w="5530"/>
      </w:tblGrid>
      <w:tr w:rsidR="00D518E8" w14:paraId="3D83645F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5DF19" w14:textId="4B75B311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Caso de Uso 16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C7362" w14:textId="379B3105" w:rsidR="001D5800" w:rsidRPr="006871E7" w:rsidRDefault="006871E7" w:rsidP="00C131BC">
            <w:pPr>
              <w:rPr>
                <w:b/>
                <w:bCs/>
              </w:rPr>
            </w:pPr>
            <w:r w:rsidRPr="006871E7">
              <w:rPr>
                <w:rFonts w:ascii="Cambria" w:eastAsia="Cambria" w:hAnsi="Cambria" w:cs="Cambria"/>
                <w:b/>
                <w:bCs/>
              </w:rPr>
              <w:t>Desabilitar categorias</w:t>
            </w:r>
          </w:p>
        </w:tc>
      </w:tr>
      <w:tr w:rsidR="00674FC9" w14:paraId="154AD5A3" w14:textId="77777777" w:rsidTr="001D5800">
        <w:trPr>
          <w:trHeight w:val="830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E6E65" w14:textId="77777777" w:rsidR="00674FC9" w:rsidRDefault="00674FC9" w:rsidP="00674FC9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E0962" w14:textId="23A5CE0F" w:rsidR="00674FC9" w:rsidRDefault="00674FC9" w:rsidP="00674FC9">
            <w:r w:rsidRPr="006871E7">
              <w:rPr>
                <w:rFonts w:ascii="Cambria" w:eastAsia="Cambria" w:hAnsi="Cambria" w:cs="Cambria"/>
              </w:rPr>
              <w:t xml:space="preserve">Tem por objetivo </w:t>
            </w:r>
            <w:r>
              <w:rPr>
                <w:rFonts w:ascii="Cambria" w:eastAsia="Cambria" w:hAnsi="Cambria" w:cs="Cambria"/>
              </w:rPr>
              <w:t>o administrador desabilitar categorias</w:t>
            </w:r>
          </w:p>
        </w:tc>
      </w:tr>
      <w:tr w:rsidR="00D518E8" w14:paraId="61AC9F59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28A4E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0C619" w14:textId="51AA6ADD" w:rsidR="001D5800" w:rsidRDefault="001D5800" w:rsidP="00C131BC">
            <w:r>
              <w:rPr>
                <w:rFonts w:ascii="Cambria" w:eastAsia="Cambria" w:hAnsi="Cambria" w:cs="Cambria"/>
              </w:rPr>
              <w:t>Administrador</w:t>
            </w:r>
          </w:p>
        </w:tc>
      </w:tr>
      <w:tr w:rsidR="001D5800" w14:paraId="2CC9ABAA" w14:textId="77777777" w:rsidTr="001D5800">
        <w:trPr>
          <w:trHeight w:val="1037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9F33F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6604F" w14:textId="5D80A1E0" w:rsidR="001D5800" w:rsidRDefault="001D5800" w:rsidP="00674FC9">
            <w:pPr>
              <w:spacing w:after="214"/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674FC9">
              <w:rPr>
                <w:rFonts w:ascii="Cambria" w:eastAsia="Cambria" w:hAnsi="Cambria" w:cs="Cambria"/>
              </w:rPr>
              <w:t>Estar cadastrado como administrador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D5800" w14:paraId="62423228" w14:textId="77777777" w:rsidTr="00674FC9">
        <w:trPr>
          <w:trHeight w:val="1217"/>
        </w:trPr>
        <w:tc>
          <w:tcPr>
            <w:tcW w:w="8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78784" w14:textId="29BAE09E" w:rsidR="001D5800" w:rsidRDefault="001D5800" w:rsidP="00D518E8">
            <w:pPr>
              <w:spacing w:after="214"/>
              <w:ind w:left="1"/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60F6B196" w14:textId="30AC1941" w:rsidR="001D5800" w:rsidRDefault="00674FC9" w:rsidP="001D5800">
            <w:pPr>
              <w:numPr>
                <w:ilvl w:val="0"/>
                <w:numId w:val="22"/>
              </w:numPr>
              <w:spacing w:after="179"/>
            </w:pPr>
            <w:r>
              <w:rPr>
                <w:rFonts w:ascii="Cambria" w:eastAsia="Cambria" w:hAnsi="Cambria" w:cs="Cambria"/>
              </w:rPr>
              <w:t>Administrador entra na aba “Gerenciar categorias”.</w:t>
            </w:r>
            <w:r w:rsidR="001D5800">
              <w:rPr>
                <w:rFonts w:ascii="Cambria" w:eastAsia="Cambria" w:hAnsi="Cambria" w:cs="Cambria"/>
              </w:rPr>
              <w:t xml:space="preserve"> </w:t>
            </w:r>
          </w:p>
          <w:p w14:paraId="4D7024D7" w14:textId="08CE1EFD" w:rsidR="001D5800" w:rsidRDefault="00674FC9" w:rsidP="00674FC9">
            <w:pPr>
              <w:numPr>
                <w:ilvl w:val="0"/>
                <w:numId w:val="22"/>
              </w:numPr>
              <w:spacing w:after="175"/>
            </w:pPr>
            <w:r>
              <w:rPr>
                <w:rFonts w:ascii="Cambria" w:eastAsia="Cambria" w:hAnsi="Cambria" w:cs="Cambria"/>
              </w:rPr>
              <w:t>Administrador entra na aba “Desabilitar categorias”.</w:t>
            </w:r>
            <w:r w:rsidR="001D5800"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6C325A66" w14:textId="77777777" w:rsidR="001D5800" w:rsidRDefault="001D5800" w:rsidP="001D5800">
      <w:pPr>
        <w:pStyle w:val="Ttulo4"/>
        <w:ind w:left="10"/>
      </w:pPr>
    </w:p>
    <w:p w14:paraId="683D1DA0" w14:textId="77777777" w:rsidR="001D5800" w:rsidRDefault="001D5800" w:rsidP="001D5800">
      <w:pPr>
        <w:pStyle w:val="Ttulo4"/>
        <w:ind w:left="10"/>
      </w:pPr>
    </w:p>
    <w:p w14:paraId="3E0F67CB" w14:textId="21690D0D" w:rsidR="001D5800" w:rsidRDefault="001D5800" w:rsidP="001D5800">
      <w:pPr>
        <w:pStyle w:val="Ttulo4"/>
        <w:ind w:left="10"/>
      </w:pPr>
      <w:r>
        <w:t xml:space="preserve">CSU17 – </w:t>
      </w:r>
      <w:r w:rsidR="006871E7">
        <w:t xml:space="preserve">Gerenciar produtos  </w:t>
      </w:r>
    </w:p>
    <w:tbl>
      <w:tblPr>
        <w:tblStyle w:val="TableGrid"/>
        <w:tblW w:w="8604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74"/>
        <w:gridCol w:w="5530"/>
      </w:tblGrid>
      <w:tr w:rsidR="001D5800" w14:paraId="0BF122BE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DB60D" w14:textId="2958B71E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Caso de Uso 17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E12B9" w14:textId="1930386D" w:rsidR="001D5800" w:rsidRPr="006871E7" w:rsidRDefault="006871E7" w:rsidP="00C131BC">
            <w:pPr>
              <w:rPr>
                <w:b/>
                <w:bCs/>
              </w:rPr>
            </w:pPr>
            <w:r w:rsidRPr="006871E7">
              <w:rPr>
                <w:rFonts w:ascii="Cambria" w:eastAsia="Cambria" w:hAnsi="Cambria" w:cs="Cambria"/>
                <w:b/>
                <w:bCs/>
              </w:rPr>
              <w:t xml:space="preserve">Gerenciar produtos  </w:t>
            </w:r>
          </w:p>
        </w:tc>
      </w:tr>
      <w:tr w:rsidR="001D5800" w14:paraId="6C1FFC3E" w14:textId="77777777" w:rsidTr="001D5800">
        <w:trPr>
          <w:trHeight w:val="830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9D34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1A6FC" w14:textId="5E804E50" w:rsidR="001D5800" w:rsidRDefault="00674FC9" w:rsidP="00C131BC">
            <w:r w:rsidRPr="006871E7">
              <w:rPr>
                <w:rFonts w:ascii="Cambria" w:eastAsia="Cambria" w:hAnsi="Cambria" w:cs="Cambria"/>
              </w:rPr>
              <w:t xml:space="preserve">Tem por objetivo </w:t>
            </w:r>
            <w:r>
              <w:rPr>
                <w:rFonts w:ascii="Cambria" w:eastAsia="Cambria" w:hAnsi="Cambria" w:cs="Cambria"/>
              </w:rPr>
              <w:t>o administrador gerenciar produtos</w:t>
            </w:r>
          </w:p>
        </w:tc>
      </w:tr>
      <w:tr w:rsidR="001D5800" w14:paraId="6F608A06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CC98A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C8614" w14:textId="24BC071D" w:rsidR="001D5800" w:rsidRDefault="001D5800" w:rsidP="00C131BC">
            <w:r>
              <w:rPr>
                <w:rFonts w:ascii="Cambria" w:eastAsia="Cambria" w:hAnsi="Cambria" w:cs="Cambria"/>
              </w:rPr>
              <w:t xml:space="preserve">Administrador </w:t>
            </w:r>
          </w:p>
        </w:tc>
      </w:tr>
      <w:tr w:rsidR="001D5800" w14:paraId="4E25B206" w14:textId="77777777" w:rsidTr="00A72192">
        <w:trPr>
          <w:trHeight w:val="470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C036F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10EE9" w14:textId="358BDB02" w:rsidR="001D5800" w:rsidRDefault="001D5800" w:rsidP="00674FC9">
            <w:pPr>
              <w:spacing w:after="214"/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674FC9">
              <w:rPr>
                <w:rFonts w:ascii="Cambria" w:eastAsia="Cambria" w:hAnsi="Cambria" w:cs="Cambria"/>
              </w:rPr>
              <w:t>Estar cadastrado como administrador.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D5800" w14:paraId="09045281" w14:textId="77777777" w:rsidTr="007873DB">
        <w:trPr>
          <w:trHeight w:val="931"/>
        </w:trPr>
        <w:tc>
          <w:tcPr>
            <w:tcW w:w="8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74746" w14:textId="271EB737" w:rsidR="001D5800" w:rsidRDefault="001D5800" w:rsidP="00D518E8">
            <w:pPr>
              <w:spacing w:after="214"/>
              <w:ind w:left="1"/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5ED63287" w14:textId="7C88F77F" w:rsidR="001D5800" w:rsidRDefault="00674FC9" w:rsidP="001D5800">
            <w:pPr>
              <w:numPr>
                <w:ilvl w:val="0"/>
                <w:numId w:val="23"/>
              </w:numPr>
              <w:spacing w:after="179"/>
            </w:pPr>
            <w:r>
              <w:rPr>
                <w:rFonts w:ascii="Cambria" w:eastAsia="Cambria" w:hAnsi="Cambria" w:cs="Cambria"/>
              </w:rPr>
              <w:t xml:space="preserve">Administrador entra na aba “Gerenciar </w:t>
            </w:r>
            <w:r w:rsidR="00A72192">
              <w:rPr>
                <w:rFonts w:ascii="Cambria" w:eastAsia="Cambria" w:hAnsi="Cambria" w:cs="Cambria"/>
              </w:rPr>
              <w:t>produtos</w:t>
            </w:r>
            <w:r>
              <w:rPr>
                <w:rFonts w:ascii="Cambria" w:eastAsia="Cambria" w:hAnsi="Cambria" w:cs="Cambria"/>
              </w:rPr>
              <w:t>”.</w:t>
            </w:r>
            <w:r w:rsidR="001D5800">
              <w:rPr>
                <w:rFonts w:ascii="Cambria" w:eastAsia="Cambria" w:hAnsi="Cambria" w:cs="Cambria"/>
              </w:rPr>
              <w:t xml:space="preserve"> </w:t>
            </w:r>
          </w:p>
          <w:p w14:paraId="19591195" w14:textId="70FB4FAC" w:rsidR="001D5800" w:rsidRDefault="001D5800" w:rsidP="007873DB">
            <w:pPr>
              <w:spacing w:line="425" w:lineRule="auto"/>
              <w:ind w:left="711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A9BB1CF" w14:textId="77777777" w:rsidR="001D5800" w:rsidRDefault="001D5800" w:rsidP="001D5800">
      <w:pPr>
        <w:pStyle w:val="Ttulo4"/>
        <w:ind w:left="10"/>
      </w:pPr>
    </w:p>
    <w:p w14:paraId="44EA3B03" w14:textId="77777777" w:rsidR="001D5800" w:rsidRDefault="001D5800" w:rsidP="001D5800">
      <w:pPr>
        <w:pStyle w:val="Ttulo4"/>
        <w:ind w:left="10"/>
      </w:pPr>
    </w:p>
    <w:p w14:paraId="409EC42C" w14:textId="11E056C8" w:rsidR="001D5800" w:rsidRDefault="001D5800" w:rsidP="001D5800">
      <w:pPr>
        <w:pStyle w:val="Ttulo4"/>
        <w:ind w:left="10"/>
      </w:pPr>
      <w:r>
        <w:t>CSU1</w:t>
      </w:r>
      <w:r w:rsidR="00D518E8">
        <w:t>8</w:t>
      </w:r>
      <w:r>
        <w:t xml:space="preserve"> – </w:t>
      </w:r>
      <w:r w:rsidR="006871E7">
        <w:t>Cadastrar produtos</w:t>
      </w:r>
    </w:p>
    <w:tbl>
      <w:tblPr>
        <w:tblStyle w:val="TableGrid"/>
        <w:tblW w:w="8604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74"/>
        <w:gridCol w:w="5530"/>
      </w:tblGrid>
      <w:tr w:rsidR="001D5800" w14:paraId="1C063522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89916" w14:textId="42754EB1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Caso de Uso 1</w:t>
            </w:r>
            <w:r w:rsidR="00D518E8">
              <w:rPr>
                <w:rFonts w:ascii="Cambria" w:eastAsia="Cambria" w:hAnsi="Cambria" w:cs="Cambria"/>
                <w:b/>
              </w:rPr>
              <w:t>8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5B750" w14:textId="2567E1BC" w:rsidR="001D5800" w:rsidRPr="006871E7" w:rsidRDefault="006871E7" w:rsidP="00C131BC">
            <w:pPr>
              <w:rPr>
                <w:b/>
                <w:bCs/>
              </w:rPr>
            </w:pPr>
            <w:r w:rsidRPr="006871E7">
              <w:rPr>
                <w:rFonts w:ascii="Cambria" w:eastAsia="Cambria" w:hAnsi="Cambria" w:cs="Cambria"/>
                <w:b/>
                <w:bCs/>
              </w:rPr>
              <w:t>Cadastrar produtos</w:t>
            </w:r>
          </w:p>
        </w:tc>
      </w:tr>
      <w:tr w:rsidR="007873DB" w14:paraId="36EF3B66" w14:textId="77777777" w:rsidTr="001D5800">
        <w:trPr>
          <w:trHeight w:val="830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10E41" w14:textId="77777777" w:rsidR="007873DB" w:rsidRDefault="007873DB" w:rsidP="007873DB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C9BBC" w14:textId="58D79FA1" w:rsidR="007873DB" w:rsidRDefault="007873DB" w:rsidP="007873DB">
            <w:r w:rsidRPr="006871E7">
              <w:rPr>
                <w:rFonts w:ascii="Cambria" w:eastAsia="Cambria" w:hAnsi="Cambria" w:cs="Cambria"/>
              </w:rPr>
              <w:t xml:space="preserve">Tem por objetivo </w:t>
            </w:r>
            <w:r>
              <w:rPr>
                <w:rFonts w:ascii="Cambria" w:eastAsia="Cambria" w:hAnsi="Cambria" w:cs="Cambria"/>
              </w:rPr>
              <w:t>o administrador cadastrar produtos</w:t>
            </w:r>
          </w:p>
        </w:tc>
      </w:tr>
      <w:tr w:rsidR="001D5800" w14:paraId="4F2D6AB0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68DC7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9B6F9" w14:textId="21E44D6E" w:rsidR="001D5800" w:rsidRDefault="001D5800" w:rsidP="00C131BC">
            <w:r>
              <w:rPr>
                <w:rFonts w:ascii="Cambria" w:eastAsia="Cambria" w:hAnsi="Cambria" w:cs="Cambria"/>
              </w:rPr>
              <w:t>Administrador</w:t>
            </w:r>
          </w:p>
        </w:tc>
      </w:tr>
      <w:tr w:rsidR="001D5800" w14:paraId="2E450F1D" w14:textId="77777777" w:rsidTr="007873DB">
        <w:trPr>
          <w:trHeight w:val="65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2C1EC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2D227" w14:textId="1051F5A3" w:rsidR="001D5800" w:rsidRDefault="001D5800" w:rsidP="007873DB">
            <w:pPr>
              <w:spacing w:after="214"/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7873DB">
              <w:rPr>
                <w:rFonts w:ascii="Cambria" w:eastAsia="Cambria" w:hAnsi="Cambria" w:cs="Cambria"/>
              </w:rPr>
              <w:t>Estar cadastrado como administrador.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D5800" w14:paraId="09F42233" w14:textId="77777777" w:rsidTr="007873DB">
        <w:trPr>
          <w:trHeight w:val="1360"/>
        </w:trPr>
        <w:tc>
          <w:tcPr>
            <w:tcW w:w="8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5E8F" w14:textId="3E714D93" w:rsidR="001D5800" w:rsidRDefault="001D5800" w:rsidP="007873DB">
            <w:pPr>
              <w:spacing w:after="214"/>
              <w:ind w:left="1"/>
            </w:pPr>
            <w:r>
              <w:rPr>
                <w:rFonts w:ascii="Cambria" w:eastAsia="Cambria" w:hAnsi="Cambria" w:cs="Cambria"/>
              </w:rPr>
              <w:lastRenderedPageBreak/>
              <w:t xml:space="preserve">Cenário Principal </w:t>
            </w:r>
          </w:p>
          <w:p w14:paraId="39119B58" w14:textId="2BEE43CB" w:rsidR="001D5800" w:rsidRDefault="007873DB" w:rsidP="001D5800">
            <w:pPr>
              <w:numPr>
                <w:ilvl w:val="0"/>
                <w:numId w:val="24"/>
              </w:numPr>
              <w:spacing w:after="179"/>
            </w:pPr>
            <w:r>
              <w:rPr>
                <w:rFonts w:ascii="Cambria" w:eastAsia="Cambria" w:hAnsi="Cambria" w:cs="Cambria"/>
              </w:rPr>
              <w:t>Administrador entra na aba “Gerenciar produtos”.</w:t>
            </w:r>
            <w:r w:rsidR="001D5800">
              <w:rPr>
                <w:rFonts w:ascii="Cambria" w:eastAsia="Cambria" w:hAnsi="Cambria" w:cs="Cambria"/>
              </w:rPr>
              <w:t xml:space="preserve"> </w:t>
            </w:r>
          </w:p>
          <w:p w14:paraId="3E778347" w14:textId="0F47E58C" w:rsidR="001D5800" w:rsidRDefault="007873DB" w:rsidP="007873DB">
            <w:pPr>
              <w:numPr>
                <w:ilvl w:val="0"/>
                <w:numId w:val="24"/>
              </w:numPr>
              <w:spacing w:after="175"/>
            </w:pPr>
            <w:r>
              <w:rPr>
                <w:rFonts w:ascii="Cambria" w:eastAsia="Cambria" w:hAnsi="Cambria" w:cs="Cambria"/>
              </w:rPr>
              <w:t>Administrador entra na aba “Cadastrar produtos”.</w:t>
            </w:r>
            <w:r w:rsidR="001D5800"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1B52AA0" w14:textId="77777777" w:rsidR="00D518E8" w:rsidRDefault="00D518E8" w:rsidP="001D5800">
      <w:pPr>
        <w:pStyle w:val="Ttulo4"/>
        <w:ind w:left="10"/>
      </w:pPr>
    </w:p>
    <w:p w14:paraId="1B585F96" w14:textId="77777777" w:rsidR="00D518E8" w:rsidRDefault="00D518E8" w:rsidP="001D5800">
      <w:pPr>
        <w:pStyle w:val="Ttulo4"/>
        <w:ind w:left="10"/>
      </w:pPr>
    </w:p>
    <w:p w14:paraId="087028D5" w14:textId="28CA250A" w:rsidR="001D5800" w:rsidRDefault="001D5800" w:rsidP="001D5800">
      <w:pPr>
        <w:pStyle w:val="Ttulo4"/>
        <w:ind w:left="10"/>
      </w:pPr>
      <w:r>
        <w:t>CSU1</w:t>
      </w:r>
      <w:r w:rsidR="00D518E8">
        <w:t>9</w:t>
      </w:r>
      <w:r>
        <w:t xml:space="preserve"> – </w:t>
      </w:r>
      <w:r w:rsidR="006871E7">
        <w:t>Editar produtos</w:t>
      </w:r>
    </w:p>
    <w:tbl>
      <w:tblPr>
        <w:tblStyle w:val="TableGrid"/>
        <w:tblW w:w="8604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74"/>
        <w:gridCol w:w="5530"/>
      </w:tblGrid>
      <w:tr w:rsidR="001D5800" w14:paraId="36C16D87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B286D" w14:textId="6123B72D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Caso de Uso 1</w:t>
            </w:r>
            <w:r w:rsidR="007873DB">
              <w:rPr>
                <w:rFonts w:ascii="Cambria" w:eastAsia="Cambria" w:hAnsi="Cambria" w:cs="Cambria"/>
                <w:b/>
              </w:rPr>
              <w:t>9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ACE83" w14:textId="6CCA75B3" w:rsidR="001D5800" w:rsidRPr="006871E7" w:rsidRDefault="006871E7" w:rsidP="00C131BC">
            <w:pPr>
              <w:rPr>
                <w:b/>
                <w:bCs/>
              </w:rPr>
            </w:pPr>
            <w:r w:rsidRPr="006871E7">
              <w:rPr>
                <w:rFonts w:ascii="Cambria" w:eastAsia="Cambria" w:hAnsi="Cambria" w:cs="Cambria"/>
                <w:b/>
                <w:bCs/>
              </w:rPr>
              <w:t>Editar produtos</w:t>
            </w:r>
          </w:p>
        </w:tc>
      </w:tr>
      <w:tr w:rsidR="001D5800" w14:paraId="0A053ECA" w14:textId="77777777" w:rsidTr="001D5800">
        <w:trPr>
          <w:trHeight w:val="830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3AA23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2CF3C" w14:textId="2CDBEACF" w:rsidR="001D5800" w:rsidRDefault="007873DB" w:rsidP="00C131BC">
            <w:r w:rsidRPr="006871E7">
              <w:rPr>
                <w:rFonts w:ascii="Cambria" w:eastAsia="Cambria" w:hAnsi="Cambria" w:cs="Cambria"/>
              </w:rPr>
              <w:t xml:space="preserve">Tem por objetivo </w:t>
            </w:r>
            <w:r>
              <w:rPr>
                <w:rFonts w:ascii="Cambria" w:eastAsia="Cambria" w:hAnsi="Cambria" w:cs="Cambria"/>
              </w:rPr>
              <w:t>o administrador editar produtos</w:t>
            </w:r>
          </w:p>
        </w:tc>
      </w:tr>
      <w:tr w:rsidR="001D5800" w14:paraId="46AF3FCD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686F4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401A0" w14:textId="24AF6E93" w:rsidR="001D5800" w:rsidRDefault="001D5800" w:rsidP="00C131BC">
            <w:r>
              <w:rPr>
                <w:rFonts w:ascii="Cambria" w:eastAsia="Cambria" w:hAnsi="Cambria" w:cs="Cambria"/>
              </w:rPr>
              <w:t xml:space="preserve">Administrador </w:t>
            </w:r>
          </w:p>
        </w:tc>
      </w:tr>
      <w:tr w:rsidR="001D5800" w14:paraId="34D53C6A" w14:textId="77777777" w:rsidTr="007873DB">
        <w:trPr>
          <w:trHeight w:val="442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F6BCC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53093" w14:textId="43A1E95B" w:rsidR="001D5800" w:rsidRDefault="001D5800" w:rsidP="007873DB">
            <w:pPr>
              <w:spacing w:after="214"/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7873DB">
              <w:rPr>
                <w:rFonts w:ascii="Cambria" w:eastAsia="Cambria" w:hAnsi="Cambria" w:cs="Cambria"/>
              </w:rPr>
              <w:t>Estar cadastrado como administrador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1D5800" w14:paraId="6A5ED424" w14:textId="77777777" w:rsidTr="007873DB">
        <w:trPr>
          <w:trHeight w:val="1484"/>
        </w:trPr>
        <w:tc>
          <w:tcPr>
            <w:tcW w:w="8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71EF3" w14:textId="5F2FE154" w:rsidR="001D5800" w:rsidRDefault="001D5800" w:rsidP="007873DB">
            <w:pPr>
              <w:spacing w:after="214"/>
              <w:ind w:left="1"/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4F0B2984" w14:textId="37D7FBB1" w:rsidR="001D5800" w:rsidRDefault="007873DB" w:rsidP="001D5800">
            <w:pPr>
              <w:numPr>
                <w:ilvl w:val="0"/>
                <w:numId w:val="25"/>
              </w:numPr>
              <w:spacing w:after="179"/>
            </w:pPr>
            <w:r>
              <w:rPr>
                <w:rFonts w:ascii="Cambria" w:eastAsia="Cambria" w:hAnsi="Cambria" w:cs="Cambria"/>
              </w:rPr>
              <w:t>Administrador entra na aba “Gerenciar produtos”.</w:t>
            </w:r>
            <w:r w:rsidR="001D5800">
              <w:rPr>
                <w:rFonts w:ascii="Cambria" w:eastAsia="Cambria" w:hAnsi="Cambria" w:cs="Cambria"/>
              </w:rPr>
              <w:t xml:space="preserve"> </w:t>
            </w:r>
          </w:p>
          <w:p w14:paraId="27184D6B" w14:textId="134E3101" w:rsidR="001D5800" w:rsidRDefault="007873DB" w:rsidP="007873DB">
            <w:pPr>
              <w:numPr>
                <w:ilvl w:val="0"/>
                <w:numId w:val="25"/>
              </w:numPr>
              <w:spacing w:after="175"/>
            </w:pPr>
            <w:r>
              <w:rPr>
                <w:rFonts w:ascii="Cambria" w:eastAsia="Cambria" w:hAnsi="Cambria" w:cs="Cambria"/>
              </w:rPr>
              <w:t>Administrador entra na aba “Editar produtos”.</w:t>
            </w:r>
          </w:p>
        </w:tc>
      </w:tr>
    </w:tbl>
    <w:p w14:paraId="2D742051" w14:textId="77777777" w:rsidR="00D518E8" w:rsidRDefault="00D518E8" w:rsidP="001D5800">
      <w:pPr>
        <w:pStyle w:val="Ttulo4"/>
        <w:ind w:left="10"/>
      </w:pPr>
    </w:p>
    <w:p w14:paraId="72E53E20" w14:textId="77777777" w:rsidR="00D518E8" w:rsidRDefault="00D518E8" w:rsidP="001D5800">
      <w:pPr>
        <w:pStyle w:val="Ttulo4"/>
        <w:ind w:left="10"/>
      </w:pPr>
    </w:p>
    <w:p w14:paraId="7BE29EF1" w14:textId="41337C86" w:rsidR="001D5800" w:rsidRDefault="001D5800" w:rsidP="001D5800">
      <w:pPr>
        <w:pStyle w:val="Ttulo4"/>
        <w:ind w:left="10"/>
      </w:pPr>
      <w:r>
        <w:t>CSU</w:t>
      </w:r>
      <w:r w:rsidR="00D518E8">
        <w:t>20</w:t>
      </w:r>
      <w:r>
        <w:t xml:space="preserve"> – </w:t>
      </w:r>
      <w:r w:rsidR="006871E7">
        <w:t>Desabilitar produtos</w:t>
      </w:r>
    </w:p>
    <w:tbl>
      <w:tblPr>
        <w:tblStyle w:val="TableGrid"/>
        <w:tblW w:w="8604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74"/>
        <w:gridCol w:w="5530"/>
      </w:tblGrid>
      <w:tr w:rsidR="001D5800" w14:paraId="2CB3D84E" w14:textId="77777777" w:rsidTr="007873DB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88D6B" w14:textId="076ED886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Caso de Uso 2</w:t>
            </w:r>
            <w:r w:rsidR="007873DB">
              <w:rPr>
                <w:rFonts w:ascii="Cambria" w:eastAsia="Cambria" w:hAnsi="Cambria" w:cs="Cambria"/>
                <w:b/>
              </w:rPr>
              <w:t>0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241A" w14:textId="10D0F896" w:rsidR="001D5800" w:rsidRPr="006871E7" w:rsidRDefault="006871E7" w:rsidP="00C131BC">
            <w:pPr>
              <w:rPr>
                <w:b/>
                <w:bCs/>
              </w:rPr>
            </w:pPr>
            <w:r w:rsidRPr="006871E7">
              <w:rPr>
                <w:rFonts w:ascii="Cambria" w:eastAsia="Cambria" w:hAnsi="Cambria" w:cs="Cambria"/>
                <w:b/>
                <w:bCs/>
              </w:rPr>
              <w:t>Desabilitar produtos</w:t>
            </w:r>
          </w:p>
        </w:tc>
      </w:tr>
      <w:tr w:rsidR="001D5800" w14:paraId="20E5619D" w14:textId="77777777" w:rsidTr="007873DB">
        <w:trPr>
          <w:trHeight w:val="830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E0088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70CDE" w14:textId="2E9EC244" w:rsidR="001D5800" w:rsidRDefault="007873DB" w:rsidP="00C131BC">
            <w:r w:rsidRPr="006871E7">
              <w:rPr>
                <w:rFonts w:ascii="Cambria" w:eastAsia="Cambria" w:hAnsi="Cambria" w:cs="Cambria"/>
              </w:rPr>
              <w:t xml:space="preserve">Tem por objetivo </w:t>
            </w:r>
            <w:r>
              <w:rPr>
                <w:rFonts w:ascii="Cambria" w:eastAsia="Cambria" w:hAnsi="Cambria" w:cs="Cambria"/>
              </w:rPr>
              <w:t>o administrador editar produtos</w:t>
            </w:r>
          </w:p>
        </w:tc>
      </w:tr>
      <w:tr w:rsidR="001D5800" w14:paraId="4C6944B9" w14:textId="77777777" w:rsidTr="007873DB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8A05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1AE51" w14:textId="72025207" w:rsidR="001D5800" w:rsidRDefault="001D5800" w:rsidP="00C131BC">
            <w:r>
              <w:rPr>
                <w:rFonts w:ascii="Cambria" w:eastAsia="Cambria" w:hAnsi="Cambria" w:cs="Cambria"/>
              </w:rPr>
              <w:t>Administrador</w:t>
            </w:r>
          </w:p>
        </w:tc>
      </w:tr>
      <w:tr w:rsidR="007873DB" w14:paraId="48C14A01" w14:textId="77777777" w:rsidTr="007873DB">
        <w:trPr>
          <w:trHeight w:val="456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E4B3D" w14:textId="77777777" w:rsidR="007873DB" w:rsidRDefault="007873DB" w:rsidP="007873DB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95B52" w14:textId="19EBDA84" w:rsidR="007873DB" w:rsidRDefault="007873DB" w:rsidP="007873DB">
            <w:r>
              <w:rPr>
                <w:rFonts w:ascii="Cambria" w:eastAsia="Cambria" w:hAnsi="Cambria" w:cs="Cambria"/>
              </w:rPr>
              <w:t xml:space="preserve"> Estar cadastrado como administrador </w:t>
            </w:r>
          </w:p>
        </w:tc>
      </w:tr>
      <w:tr w:rsidR="007873DB" w14:paraId="356CBF6B" w14:textId="77777777" w:rsidTr="007873DB">
        <w:trPr>
          <w:trHeight w:val="1640"/>
        </w:trPr>
        <w:tc>
          <w:tcPr>
            <w:tcW w:w="8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9180A" w14:textId="0DCCC812" w:rsidR="007873DB" w:rsidRDefault="007873DB" w:rsidP="007873DB">
            <w:pPr>
              <w:spacing w:after="214"/>
              <w:ind w:left="1"/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6B7C29E5" w14:textId="76E68DBE" w:rsidR="007873DB" w:rsidRDefault="007873DB" w:rsidP="007873DB">
            <w:pPr>
              <w:numPr>
                <w:ilvl w:val="0"/>
                <w:numId w:val="26"/>
              </w:numPr>
              <w:spacing w:after="179"/>
            </w:pPr>
            <w:r>
              <w:rPr>
                <w:rFonts w:ascii="Cambria" w:eastAsia="Cambria" w:hAnsi="Cambria" w:cs="Cambria"/>
              </w:rPr>
              <w:t xml:space="preserve">Administrador entra na aba “Gerenciar produtos”. </w:t>
            </w:r>
          </w:p>
          <w:p w14:paraId="15603679" w14:textId="1D6CFF39" w:rsidR="007873DB" w:rsidRDefault="007873DB" w:rsidP="007873DB">
            <w:pPr>
              <w:numPr>
                <w:ilvl w:val="0"/>
                <w:numId w:val="26"/>
              </w:numPr>
              <w:spacing w:after="175"/>
            </w:pPr>
            <w:r>
              <w:rPr>
                <w:rFonts w:ascii="Cambria" w:eastAsia="Cambria" w:hAnsi="Cambria" w:cs="Cambria"/>
              </w:rPr>
              <w:t xml:space="preserve">Administrador entra na aba “Desabilitar produtos”. </w:t>
            </w:r>
          </w:p>
          <w:p w14:paraId="47843186" w14:textId="16706E0A" w:rsidR="007873DB" w:rsidRDefault="007873DB" w:rsidP="007873DB">
            <w:pPr>
              <w:spacing w:line="425" w:lineRule="auto"/>
              <w:ind w:left="711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CCDE838" w14:textId="77777777" w:rsidR="001D5800" w:rsidRPr="001D5800" w:rsidRDefault="001D5800" w:rsidP="001D5800"/>
    <w:p w14:paraId="143BB4A0" w14:textId="77777777" w:rsidR="001D5800" w:rsidRDefault="001D5800">
      <w:pPr>
        <w:pStyle w:val="Ttulo3"/>
        <w:ind w:left="-5"/>
      </w:pPr>
    </w:p>
    <w:p w14:paraId="2E33783C" w14:textId="77777777" w:rsidR="001D5800" w:rsidRDefault="001D5800">
      <w:pPr>
        <w:pStyle w:val="Ttulo3"/>
        <w:ind w:left="-5"/>
      </w:pPr>
    </w:p>
    <w:p w14:paraId="15642C0D" w14:textId="1F1F46E5" w:rsidR="00301A0B" w:rsidRDefault="00583741">
      <w:pPr>
        <w:pStyle w:val="Ttulo3"/>
        <w:ind w:left="-5"/>
      </w:pPr>
      <w:r>
        <w:t>6</w:t>
      </w:r>
      <w:r w:rsidR="005D10EE">
        <w:rPr>
          <w:rFonts w:ascii="Arial" w:eastAsia="Arial" w:hAnsi="Arial" w:cs="Arial"/>
        </w:rPr>
        <w:t xml:space="preserve"> </w:t>
      </w:r>
      <w:r w:rsidR="005D10EE">
        <w:t xml:space="preserve">BANCO DE DADOS </w:t>
      </w:r>
    </w:p>
    <w:p w14:paraId="3EFABB3A" w14:textId="77777777" w:rsidR="00301A0B" w:rsidRDefault="005D10EE">
      <w:pPr>
        <w:pStyle w:val="Ttulo4"/>
        <w:ind w:left="356"/>
      </w:pPr>
      <w:r>
        <w:t xml:space="preserve">6.1 Modelo Conceitual </w:t>
      </w:r>
    </w:p>
    <w:p w14:paraId="33ED6501" w14:textId="77777777" w:rsidR="00301A0B" w:rsidRDefault="005D10EE">
      <w:pPr>
        <w:spacing w:after="172"/>
      </w:pPr>
      <w:r>
        <w:t xml:space="preserve"> </w:t>
      </w:r>
    </w:p>
    <w:p w14:paraId="4163E252" w14:textId="26E8BDDA" w:rsidR="00301A0B" w:rsidRDefault="001738E4">
      <w:pPr>
        <w:pStyle w:val="Ttulo4"/>
        <w:ind w:left="356"/>
      </w:pPr>
      <w:r w:rsidRPr="001738E4">
        <w:rPr>
          <w:rFonts w:ascii="Calibri" w:eastAsia="Calibri" w:hAnsi="Calibri" w:cs="Calibri"/>
          <w:b w:val="0"/>
          <w:noProof/>
        </w:rPr>
        <w:drawing>
          <wp:inline distT="0" distB="0" distL="0" distR="0" wp14:anchorId="06C0D643" wp14:editId="67919C53">
            <wp:extent cx="6150770" cy="2700067"/>
            <wp:effectExtent l="0" t="0" r="254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5463" cy="271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38E4">
        <w:rPr>
          <w:rFonts w:ascii="Calibri" w:eastAsia="Calibri" w:hAnsi="Calibri" w:cs="Calibri"/>
          <w:b w:val="0"/>
          <w:noProof/>
        </w:rPr>
        <w:t xml:space="preserve"> </w:t>
      </w:r>
      <w:r w:rsidR="005D10EE">
        <w:t xml:space="preserve">6.2 Modelo Lógico </w:t>
      </w:r>
    </w:p>
    <w:p w14:paraId="2FEE3C95" w14:textId="77777777" w:rsidR="00301A0B" w:rsidRDefault="005D10EE">
      <w:pPr>
        <w:spacing w:after="0"/>
      </w:pPr>
      <w:r>
        <w:t xml:space="preserve"> </w:t>
      </w:r>
    </w:p>
    <w:p w14:paraId="73A802D0" w14:textId="1BDF91F6" w:rsidR="00301A0B" w:rsidRDefault="008A7318">
      <w:pPr>
        <w:pStyle w:val="Ttulo4"/>
        <w:ind w:left="356"/>
      </w:pPr>
      <w:r w:rsidRPr="008A7318">
        <w:rPr>
          <w:rFonts w:ascii="Calibri" w:eastAsia="Calibri" w:hAnsi="Calibri" w:cs="Calibri"/>
          <w:b w:val="0"/>
          <w:noProof/>
        </w:rPr>
        <w:drawing>
          <wp:inline distT="0" distB="0" distL="0" distR="0" wp14:anchorId="19CF4B67" wp14:editId="43332B30">
            <wp:extent cx="6127115" cy="3374710"/>
            <wp:effectExtent l="0" t="0" r="698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3156" cy="337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10EE">
        <w:t xml:space="preserve">6.3 Modelo Físico </w:t>
      </w:r>
    </w:p>
    <w:p w14:paraId="0F80D4E9" w14:textId="77777777" w:rsidR="00301A0B" w:rsidRDefault="005D10EE">
      <w:pPr>
        <w:spacing w:after="220"/>
      </w:pPr>
      <w:r>
        <w:t xml:space="preserve"> </w:t>
      </w:r>
    </w:p>
    <w:p w14:paraId="78889472" w14:textId="77777777" w:rsidR="004058F5" w:rsidRDefault="004058F5" w:rsidP="00BA46B2">
      <w:pPr>
        <w:spacing w:after="215"/>
      </w:pPr>
    </w:p>
    <w:p w14:paraId="296704D2" w14:textId="723BBB2D" w:rsidR="00BA46B2" w:rsidRDefault="00BA46B2" w:rsidP="00BA46B2">
      <w:pPr>
        <w:spacing w:after="215"/>
      </w:pPr>
      <w:r>
        <w:lastRenderedPageBreak/>
        <w:t>CREATE DATABASE loja_gritta;</w:t>
      </w:r>
    </w:p>
    <w:p w14:paraId="7030A24F" w14:textId="77777777" w:rsidR="00BA46B2" w:rsidRDefault="00BA46B2" w:rsidP="00BA46B2">
      <w:pPr>
        <w:spacing w:after="215"/>
      </w:pPr>
      <w:r>
        <w:t>USE loja_gritta;</w:t>
      </w:r>
    </w:p>
    <w:p w14:paraId="68867004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>CREATE TABLE perfil (</w:t>
      </w:r>
    </w:p>
    <w:p w14:paraId="08843B6C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id_perfil INT AUTO_INCREMENT PRIMARY KEY,</w:t>
      </w:r>
    </w:p>
    <w:p w14:paraId="53E85C46" w14:textId="77777777" w:rsidR="00BA46B2" w:rsidRDefault="00BA46B2" w:rsidP="00BA46B2">
      <w:pPr>
        <w:spacing w:after="215"/>
      </w:pPr>
      <w:r w:rsidRPr="00BA46B2">
        <w:rPr>
          <w:lang w:val="en-US"/>
        </w:rPr>
        <w:t xml:space="preserve">    </w:t>
      </w:r>
      <w:r>
        <w:t>descricao VARCHAR(100),</w:t>
      </w:r>
    </w:p>
    <w:p w14:paraId="1428D28F" w14:textId="77777777" w:rsidR="00BA46B2" w:rsidRDefault="00BA46B2" w:rsidP="00BA46B2">
      <w:pPr>
        <w:spacing w:after="215"/>
      </w:pPr>
      <w:r>
        <w:t xml:space="preserve">    tipo VARCHAR(50)</w:t>
      </w:r>
    </w:p>
    <w:p w14:paraId="7D22655A" w14:textId="77777777" w:rsidR="00BA46B2" w:rsidRDefault="00BA46B2" w:rsidP="00BA46B2">
      <w:pPr>
        <w:spacing w:after="215"/>
      </w:pPr>
      <w:r>
        <w:t>);</w:t>
      </w:r>
    </w:p>
    <w:p w14:paraId="492499B2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>CREATE TABLE usuario (</w:t>
      </w:r>
    </w:p>
    <w:p w14:paraId="1C2920C0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id_usuario INT AUTO_INCREMENT PRIMARY KEY,</w:t>
      </w:r>
    </w:p>
    <w:p w14:paraId="70DA2C7B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nome VARCHAR(100) NOT NULL,</w:t>
      </w:r>
    </w:p>
    <w:p w14:paraId="7CE95681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email VARCHAR(100) UNIQUE NOT NULL,</w:t>
      </w:r>
    </w:p>
    <w:p w14:paraId="1EA87B64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senha VARCHAR(100) NOT NULL,</w:t>
      </w:r>
    </w:p>
    <w:p w14:paraId="40926DCA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cpf VARCHAR(20) UNIQUE,</w:t>
      </w:r>
    </w:p>
    <w:p w14:paraId="4C8ABCA4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idade INT,</w:t>
      </w:r>
    </w:p>
    <w:p w14:paraId="0173CCC1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status VARCHAR(20),</w:t>
      </w:r>
    </w:p>
    <w:p w14:paraId="5282AE2D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id_perfil INT,</w:t>
      </w:r>
    </w:p>
    <w:p w14:paraId="7A60D8AD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FOREIGN KEY (id_perfil) REFERENCES perfil(id_perfil)</w:t>
      </w:r>
    </w:p>
    <w:p w14:paraId="70655277" w14:textId="77777777" w:rsidR="00BA46B2" w:rsidRDefault="00BA46B2" w:rsidP="00BA46B2">
      <w:pPr>
        <w:spacing w:after="215"/>
      </w:pPr>
      <w:r>
        <w:t>);</w:t>
      </w:r>
    </w:p>
    <w:p w14:paraId="3268CEB5" w14:textId="77777777" w:rsidR="00BA46B2" w:rsidRDefault="00BA46B2" w:rsidP="00BA46B2">
      <w:pPr>
        <w:spacing w:after="215"/>
      </w:pPr>
      <w:r>
        <w:t>CREATE TABLE endereco (</w:t>
      </w:r>
    </w:p>
    <w:p w14:paraId="79CEBAAF" w14:textId="77777777" w:rsidR="00BA46B2" w:rsidRPr="00BA46B2" w:rsidRDefault="00BA46B2" w:rsidP="00BA46B2">
      <w:pPr>
        <w:spacing w:after="215"/>
        <w:rPr>
          <w:lang w:val="en-US"/>
        </w:rPr>
      </w:pPr>
      <w:r>
        <w:t xml:space="preserve">    </w:t>
      </w:r>
      <w:r w:rsidRPr="00BA46B2">
        <w:rPr>
          <w:lang w:val="en-US"/>
        </w:rPr>
        <w:t>id_endereco INT AUTO_INCREMENT PRIMARY KEY,</w:t>
      </w:r>
    </w:p>
    <w:p w14:paraId="0ADCCFFA" w14:textId="77777777" w:rsidR="00BA46B2" w:rsidRDefault="00BA46B2" w:rsidP="00BA46B2">
      <w:pPr>
        <w:spacing w:after="215"/>
      </w:pPr>
      <w:r w:rsidRPr="00BA46B2">
        <w:rPr>
          <w:lang w:val="en-US"/>
        </w:rPr>
        <w:t xml:space="preserve">    </w:t>
      </w:r>
      <w:r>
        <w:t>id_usuario INT,</w:t>
      </w:r>
    </w:p>
    <w:p w14:paraId="54235BCC" w14:textId="77777777" w:rsidR="00BA46B2" w:rsidRDefault="00BA46B2" w:rsidP="00BA46B2">
      <w:pPr>
        <w:spacing w:after="215"/>
      </w:pPr>
      <w:r>
        <w:t xml:space="preserve">    cidade VARCHAR(100),</w:t>
      </w:r>
    </w:p>
    <w:p w14:paraId="6B8580DE" w14:textId="77777777" w:rsidR="00BA46B2" w:rsidRDefault="00BA46B2" w:rsidP="00BA46B2">
      <w:pPr>
        <w:spacing w:after="215"/>
      </w:pPr>
      <w:r>
        <w:t xml:space="preserve">    rua VARCHAR(100),</w:t>
      </w:r>
    </w:p>
    <w:p w14:paraId="7BADA3BB" w14:textId="77777777" w:rsidR="00BA46B2" w:rsidRDefault="00BA46B2" w:rsidP="00BA46B2">
      <w:pPr>
        <w:spacing w:after="215"/>
      </w:pPr>
      <w:r>
        <w:t xml:space="preserve">    numero VARCHAR(10),</w:t>
      </w:r>
    </w:p>
    <w:p w14:paraId="4F6F2A1A" w14:textId="77777777" w:rsidR="00BA46B2" w:rsidRDefault="00BA46B2" w:rsidP="00BA46B2">
      <w:pPr>
        <w:spacing w:after="215"/>
      </w:pPr>
      <w:r>
        <w:t xml:space="preserve">    bairro VARCHAR(100),</w:t>
      </w:r>
    </w:p>
    <w:p w14:paraId="76AF1A4F" w14:textId="77777777" w:rsidR="00BA46B2" w:rsidRDefault="00BA46B2" w:rsidP="00BA46B2">
      <w:pPr>
        <w:spacing w:after="215"/>
      </w:pPr>
      <w:r>
        <w:t xml:space="preserve">    estado VARCHAR(50),</w:t>
      </w:r>
    </w:p>
    <w:p w14:paraId="369133FF" w14:textId="77777777" w:rsidR="00BA46B2" w:rsidRDefault="00BA46B2" w:rsidP="00BA46B2">
      <w:pPr>
        <w:spacing w:after="215"/>
      </w:pPr>
      <w:r>
        <w:t xml:space="preserve">    cep VARCHAR(20),</w:t>
      </w:r>
    </w:p>
    <w:p w14:paraId="7B849BAB" w14:textId="77777777" w:rsidR="00BA46B2" w:rsidRDefault="00BA46B2" w:rsidP="00BA46B2">
      <w:pPr>
        <w:spacing w:after="215"/>
      </w:pPr>
      <w:r>
        <w:lastRenderedPageBreak/>
        <w:t xml:space="preserve">    complemento VARCHAR(100),</w:t>
      </w:r>
    </w:p>
    <w:p w14:paraId="2954EDC0" w14:textId="77777777" w:rsidR="00BA46B2" w:rsidRPr="00BA46B2" w:rsidRDefault="00BA46B2" w:rsidP="00BA46B2">
      <w:pPr>
        <w:spacing w:after="215"/>
        <w:rPr>
          <w:lang w:val="en-US"/>
        </w:rPr>
      </w:pPr>
      <w:r>
        <w:t xml:space="preserve">    </w:t>
      </w:r>
      <w:r w:rsidRPr="00BA46B2">
        <w:rPr>
          <w:lang w:val="en-US"/>
        </w:rPr>
        <w:t>FOREIGN KEY (id_usuario) REFERENCES usuario(id_usuario)</w:t>
      </w:r>
    </w:p>
    <w:p w14:paraId="3A31B7B1" w14:textId="77777777" w:rsidR="00BA46B2" w:rsidRDefault="00BA46B2" w:rsidP="00BA46B2">
      <w:pPr>
        <w:spacing w:after="215"/>
      </w:pPr>
      <w:r>
        <w:t>);</w:t>
      </w:r>
    </w:p>
    <w:p w14:paraId="29C999EC" w14:textId="77777777" w:rsidR="00BA46B2" w:rsidRDefault="00BA46B2" w:rsidP="00BA46B2">
      <w:pPr>
        <w:spacing w:after="215"/>
      </w:pPr>
      <w:r>
        <w:t>CREATE TABLE notificacao (</w:t>
      </w:r>
    </w:p>
    <w:p w14:paraId="3622BD24" w14:textId="77777777" w:rsidR="00BA46B2" w:rsidRPr="00BA46B2" w:rsidRDefault="00BA46B2" w:rsidP="00BA46B2">
      <w:pPr>
        <w:spacing w:after="215"/>
        <w:rPr>
          <w:lang w:val="en-US"/>
        </w:rPr>
      </w:pPr>
      <w:r>
        <w:t xml:space="preserve">    </w:t>
      </w:r>
      <w:r w:rsidRPr="00BA46B2">
        <w:rPr>
          <w:lang w:val="en-US"/>
        </w:rPr>
        <w:t>id_notificacao INT AUTO_INCREMENT PRIMARY KEY,</w:t>
      </w:r>
    </w:p>
    <w:p w14:paraId="6DBECFB6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id_usuario INT,</w:t>
      </w:r>
    </w:p>
    <w:p w14:paraId="4C337DD1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mensagem TEXT,</w:t>
      </w:r>
    </w:p>
    <w:p w14:paraId="6E6E88C6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status VARCHAR(20),</w:t>
      </w:r>
    </w:p>
    <w:p w14:paraId="21820992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FOREIGN KEY (id_usuario) REFERENCES usuario(id_usuario)</w:t>
      </w:r>
    </w:p>
    <w:p w14:paraId="14B5E069" w14:textId="77777777" w:rsidR="00BA46B2" w:rsidRDefault="00BA46B2" w:rsidP="00BA46B2">
      <w:pPr>
        <w:spacing w:after="215"/>
      </w:pPr>
      <w:r>
        <w:t>);</w:t>
      </w:r>
    </w:p>
    <w:p w14:paraId="75EB4FAC" w14:textId="77777777" w:rsidR="00BA46B2" w:rsidRDefault="00BA46B2" w:rsidP="00BA46B2">
      <w:pPr>
        <w:spacing w:after="215"/>
      </w:pPr>
      <w:r>
        <w:t>CREATE TABLE categoria (</w:t>
      </w:r>
    </w:p>
    <w:p w14:paraId="5F5C7437" w14:textId="77777777" w:rsidR="00BA46B2" w:rsidRPr="00BA46B2" w:rsidRDefault="00BA46B2" w:rsidP="00BA46B2">
      <w:pPr>
        <w:spacing w:after="215"/>
        <w:rPr>
          <w:lang w:val="en-US"/>
        </w:rPr>
      </w:pPr>
      <w:r>
        <w:t xml:space="preserve">    </w:t>
      </w:r>
      <w:r w:rsidRPr="00BA46B2">
        <w:rPr>
          <w:lang w:val="en-US"/>
        </w:rPr>
        <w:t>id_categoria INT AUTO_INCREMENT PRIMARY KEY,</w:t>
      </w:r>
    </w:p>
    <w:p w14:paraId="78E35032" w14:textId="77777777" w:rsidR="00BA46B2" w:rsidRDefault="00BA46B2" w:rsidP="00BA46B2">
      <w:pPr>
        <w:spacing w:after="215"/>
      </w:pPr>
      <w:r w:rsidRPr="00BA46B2">
        <w:rPr>
          <w:lang w:val="en-US"/>
        </w:rPr>
        <w:t xml:space="preserve">    </w:t>
      </w:r>
      <w:r>
        <w:t>nome VARCHAR(100),</w:t>
      </w:r>
    </w:p>
    <w:p w14:paraId="438895C9" w14:textId="77777777" w:rsidR="00BA46B2" w:rsidRDefault="00BA46B2" w:rsidP="00BA46B2">
      <w:pPr>
        <w:spacing w:after="215"/>
      </w:pPr>
      <w:r>
        <w:t xml:space="preserve">    descricao TEXT</w:t>
      </w:r>
    </w:p>
    <w:p w14:paraId="69E7112A" w14:textId="77777777" w:rsidR="00BA46B2" w:rsidRDefault="00BA46B2" w:rsidP="00BA46B2">
      <w:pPr>
        <w:spacing w:after="215"/>
      </w:pPr>
      <w:r>
        <w:t>);</w:t>
      </w:r>
    </w:p>
    <w:p w14:paraId="407E2488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>CREATE TABLE produto (</w:t>
      </w:r>
    </w:p>
    <w:p w14:paraId="424C3CD0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id_produto INT AUTO_INCREMENT PRIMARY KEY,</w:t>
      </w:r>
    </w:p>
    <w:p w14:paraId="01C5D560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nome VARCHAR(100) NOT NULL,</w:t>
      </w:r>
    </w:p>
    <w:p w14:paraId="1D97873D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preco DECIMAL(10,2) NOT NULL,</w:t>
      </w:r>
    </w:p>
    <w:p w14:paraId="592BEDF4" w14:textId="77777777" w:rsidR="00BA46B2" w:rsidRDefault="00BA46B2" w:rsidP="00BA46B2">
      <w:pPr>
        <w:spacing w:after="215"/>
      </w:pPr>
      <w:r w:rsidRPr="00BA46B2">
        <w:rPr>
          <w:lang w:val="en-US"/>
        </w:rPr>
        <w:t xml:space="preserve">    </w:t>
      </w:r>
      <w:r>
        <w:t>tamanho VARCHAR(20),</w:t>
      </w:r>
    </w:p>
    <w:p w14:paraId="05547C5E" w14:textId="77777777" w:rsidR="00BA46B2" w:rsidRDefault="00BA46B2" w:rsidP="00BA46B2">
      <w:pPr>
        <w:spacing w:after="215"/>
      </w:pPr>
      <w:r>
        <w:t xml:space="preserve">    estoque INT,</w:t>
      </w:r>
    </w:p>
    <w:p w14:paraId="1533C3A5" w14:textId="77777777" w:rsidR="00BA46B2" w:rsidRDefault="00BA46B2" w:rsidP="00BA46B2">
      <w:pPr>
        <w:spacing w:after="215"/>
      </w:pPr>
      <w:r>
        <w:t xml:space="preserve">    status VARCHAR(20),</w:t>
      </w:r>
    </w:p>
    <w:p w14:paraId="7DE54BD5" w14:textId="77777777" w:rsidR="00BA46B2" w:rsidRPr="00BA46B2" w:rsidRDefault="00BA46B2" w:rsidP="00BA46B2">
      <w:pPr>
        <w:spacing w:after="215"/>
        <w:rPr>
          <w:lang w:val="en-US"/>
        </w:rPr>
      </w:pPr>
      <w:r>
        <w:t xml:space="preserve">    </w:t>
      </w:r>
      <w:r w:rsidRPr="00BA46B2">
        <w:rPr>
          <w:lang w:val="en-US"/>
        </w:rPr>
        <w:t>id_categoria INT,</w:t>
      </w:r>
    </w:p>
    <w:p w14:paraId="609B21BD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FOREIGN KEY (id_categoria) REFERENCES categoria(id_categoria)</w:t>
      </w:r>
    </w:p>
    <w:p w14:paraId="3A6A3723" w14:textId="77777777" w:rsidR="00BA46B2" w:rsidRDefault="00BA46B2" w:rsidP="00BA46B2">
      <w:pPr>
        <w:spacing w:after="215"/>
      </w:pPr>
      <w:r>
        <w:t>);</w:t>
      </w:r>
    </w:p>
    <w:p w14:paraId="15D7B14C" w14:textId="77777777" w:rsidR="00BA46B2" w:rsidRDefault="00BA46B2" w:rsidP="00BA46B2">
      <w:pPr>
        <w:spacing w:after="215"/>
      </w:pPr>
      <w:r>
        <w:t>CREATE TABLE imagem (</w:t>
      </w:r>
    </w:p>
    <w:p w14:paraId="0EB96583" w14:textId="77777777" w:rsidR="00BA46B2" w:rsidRPr="00BA46B2" w:rsidRDefault="00BA46B2" w:rsidP="00BA46B2">
      <w:pPr>
        <w:spacing w:after="215"/>
        <w:rPr>
          <w:lang w:val="en-US"/>
        </w:rPr>
      </w:pPr>
      <w:r>
        <w:t xml:space="preserve">    </w:t>
      </w:r>
      <w:r w:rsidRPr="00BA46B2">
        <w:rPr>
          <w:lang w:val="en-US"/>
        </w:rPr>
        <w:t>id_imagem INT AUTO_INCREMENT PRIMARY KEY,</w:t>
      </w:r>
    </w:p>
    <w:p w14:paraId="79780F34" w14:textId="77777777" w:rsidR="00BA46B2" w:rsidRDefault="00BA46B2" w:rsidP="00BA46B2">
      <w:pPr>
        <w:spacing w:after="215"/>
      </w:pPr>
      <w:r w:rsidRPr="00BA46B2">
        <w:rPr>
          <w:lang w:val="en-US"/>
        </w:rPr>
        <w:lastRenderedPageBreak/>
        <w:t xml:space="preserve">    </w:t>
      </w:r>
      <w:r>
        <w:t>id_produto INT,</w:t>
      </w:r>
    </w:p>
    <w:p w14:paraId="0DEC3C13" w14:textId="77777777" w:rsidR="00BA46B2" w:rsidRDefault="00BA46B2" w:rsidP="00BA46B2">
      <w:pPr>
        <w:spacing w:after="215"/>
      </w:pPr>
      <w:r>
        <w:t xml:space="preserve">    url VARCHAR(255),</w:t>
      </w:r>
    </w:p>
    <w:p w14:paraId="3AC953E2" w14:textId="77777777" w:rsidR="00BA46B2" w:rsidRDefault="00BA46B2" w:rsidP="00BA46B2">
      <w:pPr>
        <w:spacing w:after="215"/>
      </w:pPr>
      <w:r>
        <w:t xml:space="preserve">    FOREIGN KEY (id_produto) REFERENCES produto(id_produto)</w:t>
      </w:r>
    </w:p>
    <w:p w14:paraId="58A3DAAB" w14:textId="77777777" w:rsidR="00BA46B2" w:rsidRDefault="00BA46B2" w:rsidP="00BA46B2">
      <w:pPr>
        <w:spacing w:after="215"/>
      </w:pPr>
      <w:r>
        <w:t>);</w:t>
      </w:r>
    </w:p>
    <w:p w14:paraId="5ED37073" w14:textId="77777777" w:rsidR="00BA46B2" w:rsidRDefault="00BA46B2" w:rsidP="00BA46B2">
      <w:pPr>
        <w:spacing w:after="215"/>
      </w:pPr>
      <w:r>
        <w:t>CREATE TABLE forma_pagamento (</w:t>
      </w:r>
    </w:p>
    <w:p w14:paraId="708DD4F9" w14:textId="77777777" w:rsidR="00BA46B2" w:rsidRDefault="00BA46B2" w:rsidP="00BA46B2">
      <w:pPr>
        <w:spacing w:after="215"/>
      </w:pPr>
      <w:r>
        <w:t xml:space="preserve">    id_forma INT AUTO_INCREMENT PRIMARY KEY,</w:t>
      </w:r>
    </w:p>
    <w:p w14:paraId="0C305590" w14:textId="77777777" w:rsidR="00BA46B2" w:rsidRDefault="00BA46B2" w:rsidP="00BA46B2">
      <w:pPr>
        <w:spacing w:after="215"/>
      </w:pPr>
      <w:r>
        <w:t xml:space="preserve">    tipo VARCHAR(50)</w:t>
      </w:r>
    </w:p>
    <w:p w14:paraId="354F2797" w14:textId="77777777" w:rsidR="00BA46B2" w:rsidRDefault="00BA46B2" w:rsidP="00BA46B2">
      <w:pPr>
        <w:spacing w:after="215"/>
      </w:pPr>
      <w:r>
        <w:t>);</w:t>
      </w:r>
    </w:p>
    <w:p w14:paraId="5680E182" w14:textId="77777777" w:rsidR="00BA46B2" w:rsidRDefault="00BA46B2" w:rsidP="00BA46B2">
      <w:pPr>
        <w:spacing w:after="215"/>
      </w:pPr>
      <w:r>
        <w:t>CREATE TABLE cupom (</w:t>
      </w:r>
    </w:p>
    <w:p w14:paraId="29582181" w14:textId="77777777" w:rsidR="00BA46B2" w:rsidRDefault="00BA46B2" w:rsidP="00BA46B2">
      <w:pPr>
        <w:spacing w:after="215"/>
      </w:pPr>
      <w:r>
        <w:t xml:space="preserve">    id_cupom INT AUTO_INCREMENT PRIMARY KEY,</w:t>
      </w:r>
    </w:p>
    <w:p w14:paraId="350A0D35" w14:textId="77777777" w:rsidR="00BA46B2" w:rsidRPr="00BA46B2" w:rsidRDefault="00BA46B2" w:rsidP="00BA46B2">
      <w:pPr>
        <w:spacing w:after="215"/>
        <w:rPr>
          <w:lang w:val="en-US"/>
        </w:rPr>
      </w:pPr>
      <w:r>
        <w:t xml:space="preserve">    </w:t>
      </w:r>
      <w:r w:rsidRPr="00BA46B2">
        <w:rPr>
          <w:lang w:val="en-US"/>
        </w:rPr>
        <w:t>codigo_cupom VARCHAR(50) UNIQUE,</w:t>
      </w:r>
    </w:p>
    <w:p w14:paraId="5DA97EB2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status VARCHAR(20),</w:t>
      </w:r>
    </w:p>
    <w:p w14:paraId="4A6E67B4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easter_egg BOOLEAN DEFAULT FALSE</w:t>
      </w:r>
    </w:p>
    <w:p w14:paraId="088D3398" w14:textId="77777777" w:rsidR="00BA46B2" w:rsidRDefault="00BA46B2" w:rsidP="00BA46B2">
      <w:pPr>
        <w:spacing w:after="215"/>
      </w:pPr>
      <w:r>
        <w:t>);</w:t>
      </w:r>
    </w:p>
    <w:p w14:paraId="2032C8EA" w14:textId="77777777" w:rsidR="00BA46B2" w:rsidRPr="001A1EE7" w:rsidRDefault="00BA46B2" w:rsidP="00BA46B2">
      <w:pPr>
        <w:spacing w:after="215"/>
      </w:pPr>
      <w:r w:rsidRPr="001A1EE7">
        <w:t>CREATE TABLE carrinho (</w:t>
      </w:r>
    </w:p>
    <w:p w14:paraId="57527613" w14:textId="77777777" w:rsidR="00BA46B2" w:rsidRPr="00BA46B2" w:rsidRDefault="00BA46B2" w:rsidP="00BA46B2">
      <w:pPr>
        <w:spacing w:after="215"/>
        <w:rPr>
          <w:lang w:val="en-US"/>
        </w:rPr>
      </w:pPr>
      <w:r w:rsidRPr="001A1EE7">
        <w:t xml:space="preserve">    </w:t>
      </w:r>
      <w:r w:rsidRPr="00BA46B2">
        <w:rPr>
          <w:lang w:val="en-US"/>
        </w:rPr>
        <w:t>id_carrinho INT AUTO_INCREMENT PRIMARY KEY,</w:t>
      </w:r>
    </w:p>
    <w:p w14:paraId="1188922B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id_usuario INT,</w:t>
      </w:r>
    </w:p>
    <w:p w14:paraId="3F5C383D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id_forma INT,</w:t>
      </w:r>
    </w:p>
    <w:p w14:paraId="4FE653FA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id_cupom INT,</w:t>
      </w:r>
    </w:p>
    <w:p w14:paraId="5230732A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status VARCHAR(20),</w:t>
      </w:r>
    </w:p>
    <w:p w14:paraId="27BEE7D4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FOREIGN KEY (id_usuario) REFERENCES usuario(id_usuario),</w:t>
      </w:r>
    </w:p>
    <w:p w14:paraId="61D07420" w14:textId="77777777" w:rsidR="00BA46B2" w:rsidRDefault="00BA46B2" w:rsidP="00BA46B2">
      <w:pPr>
        <w:spacing w:after="215"/>
      </w:pPr>
      <w:r w:rsidRPr="00BA46B2">
        <w:rPr>
          <w:lang w:val="en-US"/>
        </w:rPr>
        <w:t xml:space="preserve">    </w:t>
      </w:r>
      <w:r>
        <w:t>FOREIGN KEY (id_forma) REFERENCES forma_pagamento(id_forma),</w:t>
      </w:r>
    </w:p>
    <w:p w14:paraId="1503CDBD" w14:textId="77777777" w:rsidR="00BA46B2" w:rsidRPr="00BA46B2" w:rsidRDefault="00BA46B2" w:rsidP="00BA46B2">
      <w:pPr>
        <w:spacing w:after="215"/>
        <w:rPr>
          <w:lang w:val="en-US"/>
        </w:rPr>
      </w:pPr>
      <w:r>
        <w:t xml:space="preserve">    </w:t>
      </w:r>
      <w:r w:rsidRPr="00BA46B2">
        <w:rPr>
          <w:lang w:val="en-US"/>
        </w:rPr>
        <w:t>FOREIGN KEY (id_cupom) REFERENCES cupom(id_cupom)</w:t>
      </w:r>
    </w:p>
    <w:p w14:paraId="4DF88488" w14:textId="77777777" w:rsidR="00BA46B2" w:rsidRDefault="00BA46B2" w:rsidP="00BA46B2">
      <w:pPr>
        <w:spacing w:after="215"/>
      </w:pPr>
      <w:r>
        <w:t>);</w:t>
      </w:r>
    </w:p>
    <w:p w14:paraId="33542DAC" w14:textId="77777777" w:rsidR="00BA46B2" w:rsidRDefault="00BA46B2" w:rsidP="00BA46B2">
      <w:pPr>
        <w:spacing w:after="215"/>
      </w:pPr>
      <w:r>
        <w:t>CREATE TABLE item_carrinho (</w:t>
      </w:r>
    </w:p>
    <w:p w14:paraId="3F68EDC9" w14:textId="77777777" w:rsidR="00BA46B2" w:rsidRPr="00BA46B2" w:rsidRDefault="00BA46B2" w:rsidP="00BA46B2">
      <w:pPr>
        <w:spacing w:after="215"/>
        <w:rPr>
          <w:lang w:val="en-US"/>
        </w:rPr>
      </w:pPr>
      <w:r>
        <w:t xml:space="preserve">    </w:t>
      </w:r>
      <w:r w:rsidRPr="00BA46B2">
        <w:rPr>
          <w:lang w:val="en-US"/>
        </w:rPr>
        <w:t>id_item_carrinho INT AUTO_INCREMENT PRIMARY KEY,</w:t>
      </w:r>
    </w:p>
    <w:p w14:paraId="37770ABE" w14:textId="77777777" w:rsidR="00BA46B2" w:rsidRDefault="00BA46B2" w:rsidP="00BA46B2">
      <w:pPr>
        <w:spacing w:after="215"/>
      </w:pPr>
      <w:r w:rsidRPr="00BA46B2">
        <w:rPr>
          <w:lang w:val="en-US"/>
        </w:rPr>
        <w:t xml:space="preserve">    </w:t>
      </w:r>
      <w:r>
        <w:t>id_carrinho INT,</w:t>
      </w:r>
    </w:p>
    <w:p w14:paraId="6CE3E2E1" w14:textId="77777777" w:rsidR="00BA46B2" w:rsidRDefault="00BA46B2" w:rsidP="00BA46B2">
      <w:pPr>
        <w:spacing w:after="215"/>
      </w:pPr>
      <w:r>
        <w:lastRenderedPageBreak/>
        <w:t xml:space="preserve">    id_produto INT,</w:t>
      </w:r>
    </w:p>
    <w:p w14:paraId="7D83B2FE" w14:textId="77777777" w:rsidR="00BA46B2" w:rsidRDefault="00BA46B2" w:rsidP="00BA46B2">
      <w:pPr>
        <w:spacing w:after="215"/>
      </w:pPr>
      <w:r>
        <w:t xml:space="preserve">    quantidade INT,</w:t>
      </w:r>
    </w:p>
    <w:p w14:paraId="4076B1C9" w14:textId="77777777" w:rsidR="00BA46B2" w:rsidRPr="00BA46B2" w:rsidRDefault="00BA46B2" w:rsidP="00BA46B2">
      <w:pPr>
        <w:spacing w:after="215"/>
        <w:rPr>
          <w:lang w:val="en-US"/>
        </w:rPr>
      </w:pPr>
      <w:r>
        <w:t xml:space="preserve">    </w:t>
      </w:r>
      <w:r w:rsidRPr="00BA46B2">
        <w:rPr>
          <w:lang w:val="en-US"/>
        </w:rPr>
        <w:t>status VARCHAR(20),</w:t>
      </w:r>
    </w:p>
    <w:p w14:paraId="248F3B12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FOREIGN KEY (id_carrinho) REFERENCES carrinho(id_carrinho),</w:t>
      </w:r>
    </w:p>
    <w:p w14:paraId="25D9ED38" w14:textId="77777777" w:rsidR="00BA46B2" w:rsidRDefault="00BA46B2" w:rsidP="00BA46B2">
      <w:pPr>
        <w:spacing w:after="215"/>
      </w:pPr>
      <w:r w:rsidRPr="00BA46B2">
        <w:rPr>
          <w:lang w:val="en-US"/>
        </w:rPr>
        <w:t xml:space="preserve">    </w:t>
      </w:r>
      <w:r>
        <w:t>FOREIGN KEY (id_produto) REFERENCES produto(id_produto)</w:t>
      </w:r>
    </w:p>
    <w:p w14:paraId="346E425B" w14:textId="77777777" w:rsidR="00BA46B2" w:rsidRDefault="00BA46B2" w:rsidP="00BA46B2">
      <w:pPr>
        <w:spacing w:after="215"/>
      </w:pPr>
      <w:r>
        <w:t>);</w:t>
      </w:r>
    </w:p>
    <w:p w14:paraId="016E8788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>CREATE TABLE pedido (</w:t>
      </w:r>
    </w:p>
    <w:p w14:paraId="085210E6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id_pedido INT AUTO_INCREMENT PRIMARY KEY,</w:t>
      </w:r>
    </w:p>
    <w:p w14:paraId="4F5F0CA4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id_carrinho INT,</w:t>
      </w:r>
    </w:p>
    <w:p w14:paraId="0C74C0B1" w14:textId="77777777" w:rsidR="00BA46B2" w:rsidRPr="00BA46B2" w:rsidRDefault="00BA46B2" w:rsidP="00BA46B2">
      <w:pPr>
        <w:spacing w:after="215"/>
        <w:rPr>
          <w:lang w:val="en-US"/>
        </w:rPr>
      </w:pPr>
      <w:r w:rsidRPr="00BA46B2">
        <w:rPr>
          <w:lang w:val="en-US"/>
        </w:rPr>
        <w:t xml:space="preserve">    status VARCHAR(20),</w:t>
      </w:r>
    </w:p>
    <w:p w14:paraId="7610FEA5" w14:textId="77777777" w:rsidR="00BA46B2" w:rsidRDefault="00BA46B2" w:rsidP="00BA46B2">
      <w:pPr>
        <w:spacing w:after="215"/>
      </w:pPr>
      <w:r w:rsidRPr="00BA46B2">
        <w:rPr>
          <w:lang w:val="en-US"/>
        </w:rPr>
        <w:t xml:space="preserve">    </w:t>
      </w:r>
      <w:r>
        <w:t>FOREIGN KEY (id_carrinho) REFERENCES carrinho(id_carrinho)</w:t>
      </w:r>
    </w:p>
    <w:p w14:paraId="0505F090" w14:textId="77777777" w:rsidR="00BA46B2" w:rsidRDefault="00BA46B2" w:rsidP="00BA46B2">
      <w:pPr>
        <w:spacing w:after="215"/>
      </w:pPr>
      <w:r>
        <w:t>);</w:t>
      </w:r>
    </w:p>
    <w:p w14:paraId="1DB89DF6" w14:textId="77777777" w:rsidR="00BA46B2" w:rsidRDefault="00BA46B2" w:rsidP="00BA46B2">
      <w:pPr>
        <w:spacing w:after="215"/>
      </w:pPr>
      <w:r>
        <w:t>CREATE TABLE item_pedido (</w:t>
      </w:r>
    </w:p>
    <w:p w14:paraId="4E90A887" w14:textId="77777777" w:rsidR="00BA46B2" w:rsidRDefault="00BA46B2" w:rsidP="00BA46B2">
      <w:pPr>
        <w:spacing w:after="215"/>
      </w:pPr>
      <w:r>
        <w:t xml:space="preserve">    id_item_pedido INT AUTO_INCREMENT PRIMARY KEY,</w:t>
      </w:r>
    </w:p>
    <w:p w14:paraId="1E9E2BCC" w14:textId="77777777" w:rsidR="00BA46B2" w:rsidRDefault="00BA46B2" w:rsidP="00BA46B2">
      <w:pPr>
        <w:spacing w:after="215"/>
      </w:pPr>
      <w:r>
        <w:t xml:space="preserve">    id_pedido INT,</w:t>
      </w:r>
    </w:p>
    <w:p w14:paraId="3502E20A" w14:textId="77777777" w:rsidR="00BA46B2" w:rsidRDefault="00BA46B2" w:rsidP="00BA46B2">
      <w:pPr>
        <w:spacing w:after="215"/>
      </w:pPr>
      <w:r>
        <w:t xml:space="preserve">    id_produto INT,</w:t>
      </w:r>
    </w:p>
    <w:p w14:paraId="4AA66490" w14:textId="77777777" w:rsidR="00BA46B2" w:rsidRDefault="00BA46B2" w:rsidP="00BA46B2">
      <w:pPr>
        <w:spacing w:after="215"/>
      </w:pPr>
      <w:r>
        <w:t xml:space="preserve">    quantidade INT,</w:t>
      </w:r>
    </w:p>
    <w:p w14:paraId="6C6CB45D" w14:textId="77777777" w:rsidR="00BA46B2" w:rsidRDefault="00BA46B2" w:rsidP="00BA46B2">
      <w:pPr>
        <w:spacing w:after="215"/>
      </w:pPr>
      <w:r>
        <w:t xml:space="preserve">    status VARCHAR(20),</w:t>
      </w:r>
    </w:p>
    <w:p w14:paraId="21503BA3" w14:textId="77777777" w:rsidR="00BA46B2" w:rsidRDefault="00BA46B2" w:rsidP="00BA46B2">
      <w:pPr>
        <w:spacing w:after="215"/>
      </w:pPr>
      <w:r>
        <w:t xml:space="preserve">    FOREIGN KEY (id_pedido) REFERENCES pedido(id_pedido),</w:t>
      </w:r>
    </w:p>
    <w:p w14:paraId="1E0CACC4" w14:textId="77777777" w:rsidR="00BA46B2" w:rsidRDefault="00BA46B2" w:rsidP="00BA46B2">
      <w:pPr>
        <w:spacing w:after="215"/>
      </w:pPr>
      <w:r>
        <w:t xml:space="preserve">    FOREIGN KEY (id_produto) REFERENCES produto(id_produto)</w:t>
      </w:r>
    </w:p>
    <w:p w14:paraId="1979CB1D" w14:textId="674C98CB" w:rsidR="00301A0B" w:rsidRDefault="00BA46B2" w:rsidP="00BA46B2">
      <w:pPr>
        <w:spacing w:after="215"/>
      </w:pPr>
      <w:r>
        <w:t>);</w:t>
      </w:r>
      <w:r w:rsidR="005D10EE">
        <w:t xml:space="preserve"> </w:t>
      </w:r>
    </w:p>
    <w:p w14:paraId="7071D3C7" w14:textId="77777777" w:rsidR="00301A0B" w:rsidRDefault="005D10EE">
      <w:pPr>
        <w:spacing w:after="240"/>
      </w:pPr>
      <w:r>
        <w:t xml:space="preserve"> </w:t>
      </w:r>
    </w:p>
    <w:p w14:paraId="59D66BA2" w14:textId="3A86F3D3" w:rsidR="00301A0B" w:rsidRDefault="00583741">
      <w:pPr>
        <w:pStyle w:val="Ttulo3"/>
        <w:ind w:left="-5"/>
      </w:pPr>
      <w:r>
        <w:t>7</w:t>
      </w:r>
      <w:r w:rsidR="005D10EE">
        <w:rPr>
          <w:rFonts w:ascii="Arial" w:eastAsia="Arial" w:hAnsi="Arial" w:cs="Arial"/>
        </w:rPr>
        <w:t xml:space="preserve"> </w:t>
      </w:r>
      <w:r w:rsidR="005D10EE">
        <w:t xml:space="preserve">PROJETO JAVA </w:t>
      </w:r>
    </w:p>
    <w:p w14:paraId="11EC06E3" w14:textId="77777777" w:rsidR="00301A0B" w:rsidRDefault="005D10EE">
      <w:pPr>
        <w:spacing w:after="195"/>
        <w:ind w:left="361"/>
      </w:pPr>
      <w:r>
        <w:t xml:space="preserve"> </w:t>
      </w:r>
    </w:p>
    <w:p w14:paraId="26D0EE8F" w14:textId="77777777" w:rsidR="00301A0B" w:rsidRDefault="005D10EE">
      <w:pPr>
        <w:spacing w:after="209"/>
        <w:ind w:left="356" w:hanging="10"/>
      </w:pPr>
      <w:r>
        <w:rPr>
          <w:rFonts w:ascii="Cambria" w:eastAsia="Cambria" w:hAnsi="Cambria" w:cs="Cambria"/>
          <w:b/>
        </w:rPr>
        <w:t xml:space="preserve">7.1 Tutorial de instalação do Java </w:t>
      </w:r>
    </w:p>
    <w:p w14:paraId="385CB15A" w14:textId="77777777" w:rsidR="00301A0B" w:rsidRDefault="005D10EE">
      <w:pPr>
        <w:spacing w:after="209"/>
        <w:ind w:left="361"/>
      </w:pPr>
      <w:r>
        <w:rPr>
          <w:rFonts w:ascii="Cambria" w:eastAsia="Cambria" w:hAnsi="Cambria" w:cs="Cambria"/>
          <w:b/>
        </w:rPr>
        <w:t xml:space="preserve"> </w:t>
      </w:r>
    </w:p>
    <w:p w14:paraId="570C9586" w14:textId="77777777" w:rsidR="00301A0B" w:rsidRDefault="005D10EE">
      <w:pPr>
        <w:pStyle w:val="Ttulo4"/>
        <w:spacing w:after="223"/>
        <w:ind w:left="356"/>
      </w:pPr>
      <w:r>
        <w:lastRenderedPageBreak/>
        <w:t xml:space="preserve">7.2 Projeto com CRUD </w:t>
      </w:r>
    </w:p>
    <w:p w14:paraId="18D108A1" w14:textId="77777777" w:rsidR="00301A0B" w:rsidRDefault="005D10EE">
      <w:pPr>
        <w:tabs>
          <w:tab w:val="center" w:pos="361"/>
          <w:tab w:val="center" w:pos="1253"/>
        </w:tabs>
        <w:spacing w:after="222"/>
      </w:pPr>
      <w:r>
        <w:tab/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</w:rPr>
        <w:tab/>
        <w:t xml:space="preserve">7.2.1 Telas </w:t>
      </w:r>
    </w:p>
    <w:p w14:paraId="2644BEE3" w14:textId="77777777" w:rsidR="00301A0B" w:rsidRDefault="005D10EE">
      <w:pPr>
        <w:tabs>
          <w:tab w:val="center" w:pos="361"/>
          <w:tab w:val="center" w:pos="1986"/>
        </w:tabs>
        <w:spacing w:after="5"/>
      </w:pPr>
      <w:r>
        <w:tab/>
      </w: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</w:rPr>
        <w:tab/>
        <w:t xml:space="preserve">7.2.2 Conexão com Banco </w:t>
      </w:r>
    </w:p>
    <w:p w14:paraId="365BDF5C" w14:textId="77777777" w:rsidR="00301A0B" w:rsidRDefault="005D10EE">
      <w:pPr>
        <w:spacing w:after="220"/>
      </w:pPr>
      <w:r>
        <w:t xml:space="preserve"> </w:t>
      </w:r>
    </w:p>
    <w:p w14:paraId="7D949E8A" w14:textId="77777777" w:rsidR="00301A0B" w:rsidRDefault="005D10EE">
      <w:pPr>
        <w:spacing w:after="5"/>
        <w:ind w:left="356" w:hanging="10"/>
      </w:pPr>
      <w:r>
        <w:rPr>
          <w:rFonts w:ascii="Cambria" w:eastAsia="Cambria" w:hAnsi="Cambria" w:cs="Cambria"/>
          <w:b/>
        </w:rPr>
        <w:t xml:space="preserve">7.3 Manual de utilização </w:t>
      </w:r>
    </w:p>
    <w:p w14:paraId="49931755" w14:textId="77777777" w:rsidR="00301A0B" w:rsidRDefault="005D10EE">
      <w:pPr>
        <w:spacing w:after="0"/>
        <w:ind w:left="361"/>
      </w:pPr>
      <w:r>
        <w:t xml:space="preserve"> </w:t>
      </w:r>
    </w:p>
    <w:p w14:paraId="2AF2F3D1" w14:textId="77777777" w:rsidR="00301A0B" w:rsidRDefault="005D10EE">
      <w:pPr>
        <w:spacing w:after="0"/>
        <w:ind w:left="361"/>
      </w:pPr>
      <w:r>
        <w:t xml:space="preserve"> </w:t>
      </w:r>
    </w:p>
    <w:p w14:paraId="45806DE5" w14:textId="77777777" w:rsidR="00301A0B" w:rsidRDefault="005D10EE">
      <w:pPr>
        <w:spacing w:after="175"/>
        <w:ind w:left="361"/>
      </w:pPr>
      <w:r>
        <w:t xml:space="preserve"> </w:t>
      </w:r>
    </w:p>
    <w:p w14:paraId="6B04C347" w14:textId="743E3FE4" w:rsidR="00301A0B" w:rsidRDefault="00583741">
      <w:pPr>
        <w:pStyle w:val="Ttulo3"/>
        <w:ind w:left="-5"/>
      </w:pPr>
      <w:r>
        <w:t>8</w:t>
      </w:r>
      <w:r w:rsidR="005D10EE">
        <w:rPr>
          <w:rFonts w:ascii="Arial" w:eastAsia="Arial" w:hAnsi="Arial" w:cs="Arial"/>
        </w:rPr>
        <w:t xml:space="preserve"> </w:t>
      </w:r>
      <w:r w:rsidR="005D10EE">
        <w:t xml:space="preserve">PROJETO WEB </w:t>
      </w:r>
    </w:p>
    <w:p w14:paraId="30C479DF" w14:textId="77777777" w:rsidR="00301A0B" w:rsidRDefault="005D10EE">
      <w:pPr>
        <w:spacing w:after="214"/>
        <w:ind w:left="356" w:hanging="10"/>
      </w:pPr>
      <w:r>
        <w:rPr>
          <w:rFonts w:ascii="Cambria" w:eastAsia="Cambria" w:hAnsi="Cambria" w:cs="Cambria"/>
          <w:b/>
        </w:rPr>
        <w:t xml:space="preserve">8.1 Telasd HTML e CSS </w:t>
      </w:r>
    </w:p>
    <w:p w14:paraId="7C843C3F" w14:textId="77777777" w:rsidR="00301A0B" w:rsidRDefault="005D10EE">
      <w:pPr>
        <w:spacing w:after="5"/>
        <w:ind w:left="356" w:hanging="10"/>
      </w:pPr>
      <w:r>
        <w:rPr>
          <w:rFonts w:ascii="Cambria" w:eastAsia="Cambria" w:hAnsi="Cambria" w:cs="Cambria"/>
          <w:b/>
        </w:rPr>
        <w:t xml:space="preserve">8.2 Crud web </w:t>
      </w:r>
    </w:p>
    <w:p w14:paraId="78082DBA" w14:textId="77777777" w:rsidR="00301A0B" w:rsidRDefault="005D10EE">
      <w:pPr>
        <w:spacing w:after="240"/>
      </w:pPr>
      <w:r>
        <w:t xml:space="preserve"> </w:t>
      </w:r>
    </w:p>
    <w:p w14:paraId="6CCF27B0" w14:textId="37090E3D" w:rsidR="00301A0B" w:rsidRDefault="005D10EE">
      <w:pPr>
        <w:pStyle w:val="Ttulo3"/>
        <w:ind w:left="-5"/>
      </w:pPr>
      <w:r>
        <w:t xml:space="preserve">PLANO DE TESTE  </w:t>
      </w:r>
    </w:p>
    <w:p w14:paraId="62327329" w14:textId="77777777" w:rsidR="00301A0B" w:rsidRDefault="005D10EE">
      <w:pPr>
        <w:spacing w:after="198"/>
        <w:ind w:left="361"/>
      </w:pPr>
      <w:r>
        <w:rPr>
          <w:b/>
          <w:sz w:val="24"/>
        </w:rPr>
        <w:t xml:space="preserve"> </w:t>
      </w:r>
    </w:p>
    <w:p w14:paraId="4478DF36" w14:textId="77777777" w:rsidR="00301A0B" w:rsidRDefault="005D10EE">
      <w:pPr>
        <w:spacing w:after="5"/>
        <w:ind w:left="356" w:hanging="10"/>
      </w:pPr>
      <w:r>
        <w:rPr>
          <w:rFonts w:ascii="Cambria" w:eastAsia="Cambria" w:hAnsi="Cambria" w:cs="Cambria"/>
          <w:b/>
        </w:rPr>
        <w:t xml:space="preserve">8.1 Plano de Teste Desktop </w:t>
      </w:r>
    </w:p>
    <w:p w14:paraId="6C17E2FF" w14:textId="77777777" w:rsidR="00301A0B" w:rsidRDefault="005D10EE">
      <w:pPr>
        <w:spacing w:after="220"/>
      </w:pPr>
      <w:r>
        <w:t xml:space="preserve"> </w:t>
      </w:r>
    </w:p>
    <w:p w14:paraId="6B6C3C4E" w14:textId="77777777" w:rsidR="00301A0B" w:rsidRDefault="005D10EE">
      <w:pPr>
        <w:spacing w:after="10"/>
        <w:ind w:right="7265"/>
        <w:jc w:val="right"/>
      </w:pPr>
      <w:r>
        <w:rPr>
          <w:rFonts w:ascii="Cambria" w:eastAsia="Cambria" w:hAnsi="Cambria" w:cs="Cambria"/>
          <w:b/>
        </w:rPr>
        <w:t xml:space="preserve">8.2 Plano de Teste Web </w:t>
      </w:r>
    </w:p>
    <w:p w14:paraId="32527D4A" w14:textId="77777777" w:rsidR="00301A0B" w:rsidRDefault="005D10EE">
      <w:pPr>
        <w:spacing w:after="220"/>
      </w:pPr>
      <w:r>
        <w:t xml:space="preserve"> </w:t>
      </w:r>
    </w:p>
    <w:p w14:paraId="219D4A97" w14:textId="77777777" w:rsidR="00301A0B" w:rsidRDefault="005D10EE">
      <w:pPr>
        <w:spacing w:after="235"/>
      </w:pPr>
      <w:r>
        <w:t xml:space="preserve"> </w:t>
      </w:r>
    </w:p>
    <w:p w14:paraId="2A433A01" w14:textId="0C5E3F1E" w:rsidR="00301A0B" w:rsidRDefault="00583741">
      <w:pPr>
        <w:spacing w:after="224"/>
        <w:ind w:left="-5" w:hanging="10"/>
      </w:pPr>
      <w:r>
        <w:rPr>
          <w:b/>
          <w:sz w:val="24"/>
        </w:rPr>
        <w:t>9</w:t>
      </w:r>
      <w:r w:rsidR="005D10EE">
        <w:rPr>
          <w:rFonts w:ascii="Arial" w:eastAsia="Arial" w:hAnsi="Arial" w:cs="Arial"/>
          <w:b/>
          <w:sz w:val="24"/>
        </w:rPr>
        <w:t xml:space="preserve"> </w:t>
      </w:r>
      <w:r w:rsidR="005D10EE">
        <w:rPr>
          <w:b/>
          <w:sz w:val="24"/>
        </w:rPr>
        <w:t xml:space="preserve">CONCLUSÃO </w:t>
      </w:r>
    </w:p>
    <w:p w14:paraId="70150636" w14:textId="7E8DA2A6" w:rsidR="00301A0B" w:rsidRDefault="00583741">
      <w:pPr>
        <w:pStyle w:val="Ttulo3"/>
        <w:ind w:left="-5"/>
      </w:pPr>
      <w:r>
        <w:t>10</w:t>
      </w:r>
      <w:r w:rsidR="005D10EE">
        <w:rPr>
          <w:rFonts w:ascii="Arial" w:eastAsia="Arial" w:hAnsi="Arial" w:cs="Arial"/>
        </w:rPr>
        <w:t xml:space="preserve"> </w:t>
      </w:r>
      <w:r w:rsidR="005D10EE">
        <w:t xml:space="preserve">REFERÊNCIAS </w:t>
      </w:r>
    </w:p>
    <w:p w14:paraId="719C3B40" w14:textId="77777777" w:rsidR="00301A0B" w:rsidRDefault="005D10EE">
      <w:pPr>
        <w:spacing w:after="220"/>
      </w:pPr>
      <w:r>
        <w:t xml:space="preserve"> </w:t>
      </w:r>
    </w:p>
    <w:p w14:paraId="119A0D59" w14:textId="77777777" w:rsidR="00301A0B" w:rsidRDefault="005D10EE">
      <w:pPr>
        <w:spacing w:after="220"/>
      </w:pPr>
      <w:r>
        <w:t xml:space="preserve"> </w:t>
      </w:r>
    </w:p>
    <w:p w14:paraId="5DFED5FD" w14:textId="77777777" w:rsidR="00301A0B" w:rsidRDefault="005D10EE">
      <w:pPr>
        <w:spacing w:after="215"/>
      </w:pPr>
      <w:r>
        <w:t xml:space="preserve"> </w:t>
      </w:r>
    </w:p>
    <w:p w14:paraId="14642FC4" w14:textId="77777777" w:rsidR="00301A0B" w:rsidRDefault="005D10EE">
      <w:pPr>
        <w:spacing w:after="0"/>
      </w:pPr>
      <w:r>
        <w:t xml:space="preserve"> </w:t>
      </w:r>
    </w:p>
    <w:sectPr w:rsidR="00301A0B">
      <w:footerReference w:type="even" r:id="rId12"/>
      <w:footerReference w:type="default" r:id="rId13"/>
      <w:footerReference w:type="first" r:id="rId14"/>
      <w:pgSz w:w="11905" w:h="16840"/>
      <w:pgMar w:top="1514" w:right="240" w:bottom="1456" w:left="1701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10E50" w14:textId="77777777" w:rsidR="007128BD" w:rsidRDefault="007128BD">
      <w:pPr>
        <w:spacing w:after="0" w:line="240" w:lineRule="auto"/>
      </w:pPr>
      <w:r>
        <w:separator/>
      </w:r>
    </w:p>
  </w:endnote>
  <w:endnote w:type="continuationSeparator" w:id="0">
    <w:p w14:paraId="293F8F07" w14:textId="77777777" w:rsidR="007128BD" w:rsidRDefault="00712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B778B" w14:textId="77777777" w:rsidR="00301A0B" w:rsidRDefault="005D10EE">
    <w:pPr>
      <w:spacing w:after="0"/>
      <w:ind w:left="57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  <w:p w14:paraId="6665F6F8" w14:textId="77777777" w:rsidR="00301A0B" w:rsidRDefault="005D10EE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564F0" w14:textId="77777777" w:rsidR="00301A0B" w:rsidRDefault="005D10EE">
    <w:pPr>
      <w:spacing w:after="0"/>
      <w:ind w:right="145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  <w:p w14:paraId="567E1C7C" w14:textId="77777777" w:rsidR="00301A0B" w:rsidRDefault="005D10EE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3A2D7" w14:textId="77777777" w:rsidR="00301A0B" w:rsidRDefault="005D10EE">
    <w:pPr>
      <w:spacing w:after="0"/>
      <w:ind w:right="145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  <w:p w14:paraId="745AB59E" w14:textId="77777777" w:rsidR="00301A0B" w:rsidRDefault="005D10EE">
    <w:pPr>
      <w:spacing w:after="0"/>
    </w:pP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D953A" w14:textId="77777777" w:rsidR="00301A0B" w:rsidRDefault="005D10EE">
    <w:pPr>
      <w:spacing w:after="0"/>
      <w:ind w:right="145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  <w:p w14:paraId="1DA2A432" w14:textId="77777777" w:rsidR="00301A0B" w:rsidRDefault="005D10EE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B4671" w14:textId="77777777" w:rsidR="007128BD" w:rsidRDefault="007128BD">
      <w:pPr>
        <w:spacing w:after="0" w:line="240" w:lineRule="auto"/>
      </w:pPr>
      <w:r>
        <w:separator/>
      </w:r>
    </w:p>
  </w:footnote>
  <w:footnote w:type="continuationSeparator" w:id="0">
    <w:p w14:paraId="2DA5ABFA" w14:textId="77777777" w:rsidR="007128BD" w:rsidRDefault="007128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1E4"/>
    <w:multiLevelType w:val="hybridMultilevel"/>
    <w:tmpl w:val="B13248A4"/>
    <w:lvl w:ilvl="0" w:tplc="4FA25A9C">
      <w:start w:val="1"/>
      <w:numFmt w:val="decimal"/>
      <w:lvlText w:val="%1."/>
      <w:lvlJc w:val="left"/>
      <w:pPr>
        <w:ind w:left="10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57C0FFC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05A6E7E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F0A355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2D8AF32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48E27AC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E5CA1D8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A58E148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F4C299E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535CBC"/>
    <w:multiLevelType w:val="hybridMultilevel"/>
    <w:tmpl w:val="5B58DC2A"/>
    <w:lvl w:ilvl="0" w:tplc="D77E9216">
      <w:start w:val="1"/>
      <w:numFmt w:val="decimal"/>
      <w:lvlText w:val="%1."/>
      <w:lvlJc w:val="left"/>
      <w:pPr>
        <w:ind w:left="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2E810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D80120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C224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E844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C28DA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CC2E9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742D0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68054E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2234F5"/>
    <w:multiLevelType w:val="hybridMultilevel"/>
    <w:tmpl w:val="BB7E8368"/>
    <w:lvl w:ilvl="0" w:tplc="90C2E2A4">
      <w:start w:val="1"/>
      <w:numFmt w:val="decimal"/>
      <w:lvlText w:val="%1."/>
      <w:lvlJc w:val="left"/>
      <w:pPr>
        <w:ind w:left="9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AAE524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6879DA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64D868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6ACC80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4AC5BA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8E871E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664948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029FCA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0D6B7C"/>
    <w:multiLevelType w:val="hybridMultilevel"/>
    <w:tmpl w:val="5B58DC2A"/>
    <w:lvl w:ilvl="0" w:tplc="D77E9216">
      <w:start w:val="1"/>
      <w:numFmt w:val="decimal"/>
      <w:lvlText w:val="%1."/>
      <w:lvlJc w:val="left"/>
      <w:pPr>
        <w:ind w:left="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2E810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D80120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C224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E844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C28DA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CC2E9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742D0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68054E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C53335"/>
    <w:multiLevelType w:val="hybridMultilevel"/>
    <w:tmpl w:val="634AA67E"/>
    <w:lvl w:ilvl="0" w:tplc="9CD084BA">
      <w:start w:val="1"/>
      <w:numFmt w:val="decimal"/>
      <w:lvlText w:val="%1."/>
      <w:lvlJc w:val="left"/>
      <w:pPr>
        <w:ind w:left="10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80DA94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8E76D0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781204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68B9E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5A52D4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761788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945F90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DACB02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AD2AD0"/>
    <w:multiLevelType w:val="hybridMultilevel"/>
    <w:tmpl w:val="5B66E76E"/>
    <w:lvl w:ilvl="0" w:tplc="2D4AC632">
      <w:start w:val="1"/>
      <w:numFmt w:val="decimal"/>
      <w:lvlText w:val="%1."/>
      <w:lvlJc w:val="left"/>
      <w:pPr>
        <w:ind w:left="10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866278C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3B4431E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6087776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1909076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432E794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7E46B06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BECA26A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3C0CF60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3A13F1"/>
    <w:multiLevelType w:val="hybridMultilevel"/>
    <w:tmpl w:val="5B58DC2A"/>
    <w:lvl w:ilvl="0" w:tplc="D77E9216">
      <w:start w:val="1"/>
      <w:numFmt w:val="decimal"/>
      <w:lvlText w:val="%1."/>
      <w:lvlJc w:val="left"/>
      <w:pPr>
        <w:ind w:left="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2E810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D80120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C224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E844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C28DA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CC2E9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742D0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68054E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8A39E3"/>
    <w:multiLevelType w:val="hybridMultilevel"/>
    <w:tmpl w:val="5B58DC2A"/>
    <w:lvl w:ilvl="0" w:tplc="D77E9216">
      <w:start w:val="1"/>
      <w:numFmt w:val="decimal"/>
      <w:lvlText w:val="%1."/>
      <w:lvlJc w:val="left"/>
      <w:pPr>
        <w:ind w:left="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2E810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D80120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C224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E844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C28DA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CC2E9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742D0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68054E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91542"/>
    <w:multiLevelType w:val="hybridMultilevel"/>
    <w:tmpl w:val="5B58DC2A"/>
    <w:lvl w:ilvl="0" w:tplc="D77E9216">
      <w:start w:val="1"/>
      <w:numFmt w:val="decimal"/>
      <w:lvlText w:val="%1."/>
      <w:lvlJc w:val="left"/>
      <w:pPr>
        <w:ind w:left="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2E810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D80120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C224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E844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C28DA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CC2E9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742D0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68054E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0B2422"/>
    <w:multiLevelType w:val="hybridMultilevel"/>
    <w:tmpl w:val="DD5EE50A"/>
    <w:lvl w:ilvl="0" w:tplc="69D6C8D2">
      <w:start w:val="1"/>
      <w:numFmt w:val="upperLetter"/>
      <w:lvlText w:val="%1."/>
      <w:lvlJc w:val="left"/>
      <w:pPr>
        <w:ind w:left="7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68706A">
      <w:start w:val="1"/>
      <w:numFmt w:val="lowerLetter"/>
      <w:lvlText w:val="%2"/>
      <w:lvlJc w:val="left"/>
      <w:pPr>
        <w:ind w:left="15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A0FAE6">
      <w:start w:val="1"/>
      <w:numFmt w:val="lowerRoman"/>
      <w:lvlText w:val="%3"/>
      <w:lvlJc w:val="left"/>
      <w:pPr>
        <w:ind w:left="22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26980E">
      <w:start w:val="1"/>
      <w:numFmt w:val="decimal"/>
      <w:lvlText w:val="%4"/>
      <w:lvlJc w:val="left"/>
      <w:pPr>
        <w:ind w:left="29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0CE162">
      <w:start w:val="1"/>
      <w:numFmt w:val="lowerLetter"/>
      <w:lvlText w:val="%5"/>
      <w:lvlJc w:val="left"/>
      <w:pPr>
        <w:ind w:left="3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7A7204">
      <w:start w:val="1"/>
      <w:numFmt w:val="lowerRoman"/>
      <w:lvlText w:val="%6"/>
      <w:lvlJc w:val="left"/>
      <w:pPr>
        <w:ind w:left="44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1C0CF0">
      <w:start w:val="1"/>
      <w:numFmt w:val="decimal"/>
      <w:lvlText w:val="%7"/>
      <w:lvlJc w:val="left"/>
      <w:pPr>
        <w:ind w:left="51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64F500">
      <w:start w:val="1"/>
      <w:numFmt w:val="lowerLetter"/>
      <w:lvlText w:val="%8"/>
      <w:lvlJc w:val="left"/>
      <w:pPr>
        <w:ind w:left="58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70DF82">
      <w:start w:val="1"/>
      <w:numFmt w:val="lowerRoman"/>
      <w:lvlText w:val="%9"/>
      <w:lvlJc w:val="left"/>
      <w:pPr>
        <w:ind w:left="6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A357398"/>
    <w:multiLevelType w:val="hybridMultilevel"/>
    <w:tmpl w:val="5B58DC2A"/>
    <w:lvl w:ilvl="0" w:tplc="D77E9216">
      <w:start w:val="1"/>
      <w:numFmt w:val="decimal"/>
      <w:lvlText w:val="%1."/>
      <w:lvlJc w:val="left"/>
      <w:pPr>
        <w:ind w:left="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2E810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D80120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C224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E844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C28DA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CC2E9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742D0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68054E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B6169D8"/>
    <w:multiLevelType w:val="hybridMultilevel"/>
    <w:tmpl w:val="5B58DC2A"/>
    <w:lvl w:ilvl="0" w:tplc="D77E9216">
      <w:start w:val="1"/>
      <w:numFmt w:val="decimal"/>
      <w:lvlText w:val="%1."/>
      <w:lvlJc w:val="left"/>
      <w:pPr>
        <w:ind w:left="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2E810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D80120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C224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E844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C28DA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CC2E9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742D0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68054E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F53302D"/>
    <w:multiLevelType w:val="hybridMultilevel"/>
    <w:tmpl w:val="BA64146C"/>
    <w:lvl w:ilvl="0" w:tplc="BA2484EC">
      <w:start w:val="1"/>
      <w:numFmt w:val="decimal"/>
      <w:lvlText w:val="%1."/>
      <w:lvlJc w:val="left"/>
      <w:pPr>
        <w:ind w:left="10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F60122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FEA34C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3EFDD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F2BA9C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4A085A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E211A8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245E38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6045C8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FD363BE"/>
    <w:multiLevelType w:val="hybridMultilevel"/>
    <w:tmpl w:val="81D2BCE4"/>
    <w:lvl w:ilvl="0" w:tplc="131A2B72">
      <w:start w:val="5"/>
      <w:numFmt w:val="decimal"/>
      <w:lvlText w:val="%1."/>
      <w:lvlJc w:val="left"/>
      <w:pPr>
        <w:ind w:left="10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5EEAAE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C8779A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5454EC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B8EEAE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F640F6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9C7E7E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5EA83C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A87E10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FFA5997"/>
    <w:multiLevelType w:val="hybridMultilevel"/>
    <w:tmpl w:val="5B58DC2A"/>
    <w:lvl w:ilvl="0" w:tplc="D77E9216">
      <w:start w:val="1"/>
      <w:numFmt w:val="decimal"/>
      <w:lvlText w:val="%1."/>
      <w:lvlJc w:val="left"/>
      <w:pPr>
        <w:ind w:left="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2E810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D80120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C224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E844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C28DA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CC2E9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742D0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68054E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1D57C6A"/>
    <w:multiLevelType w:val="hybridMultilevel"/>
    <w:tmpl w:val="70AA8F14"/>
    <w:lvl w:ilvl="0" w:tplc="9084B5F0">
      <w:start w:val="1"/>
      <w:numFmt w:val="decimal"/>
      <w:lvlText w:val="%1."/>
      <w:lvlJc w:val="left"/>
      <w:pPr>
        <w:ind w:left="10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6E9366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3626F6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4F08C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C0FE1A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A8B002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B8757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723A30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3CB62C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82775B2"/>
    <w:multiLevelType w:val="hybridMultilevel"/>
    <w:tmpl w:val="F40ABD30"/>
    <w:lvl w:ilvl="0" w:tplc="79182AAC">
      <w:start w:val="1"/>
      <w:numFmt w:val="decimal"/>
      <w:lvlText w:val="%1."/>
      <w:lvlJc w:val="left"/>
      <w:pPr>
        <w:ind w:left="1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C400918">
      <w:start w:val="1"/>
      <w:numFmt w:val="lowerLetter"/>
      <w:lvlText w:val="%2"/>
      <w:lvlJc w:val="left"/>
      <w:pPr>
        <w:ind w:left="1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AC644E6">
      <w:start w:val="1"/>
      <w:numFmt w:val="lowerRoman"/>
      <w:lvlText w:val="%3"/>
      <w:lvlJc w:val="left"/>
      <w:pPr>
        <w:ind w:left="1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CEAFDF8">
      <w:start w:val="1"/>
      <w:numFmt w:val="decimal"/>
      <w:lvlText w:val="%4"/>
      <w:lvlJc w:val="left"/>
      <w:pPr>
        <w:ind w:left="2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E3E0982">
      <w:start w:val="1"/>
      <w:numFmt w:val="lowerLetter"/>
      <w:lvlText w:val="%5"/>
      <w:lvlJc w:val="left"/>
      <w:pPr>
        <w:ind w:left="33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DE2F248">
      <w:start w:val="1"/>
      <w:numFmt w:val="lowerRoman"/>
      <w:lvlText w:val="%6"/>
      <w:lvlJc w:val="left"/>
      <w:pPr>
        <w:ind w:left="40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F76C060">
      <w:start w:val="1"/>
      <w:numFmt w:val="decimal"/>
      <w:lvlText w:val="%7"/>
      <w:lvlJc w:val="left"/>
      <w:pPr>
        <w:ind w:left="47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50CAD02">
      <w:start w:val="1"/>
      <w:numFmt w:val="lowerLetter"/>
      <w:lvlText w:val="%8"/>
      <w:lvlJc w:val="left"/>
      <w:pPr>
        <w:ind w:left="55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2DCF7C4">
      <w:start w:val="1"/>
      <w:numFmt w:val="lowerRoman"/>
      <w:lvlText w:val="%9"/>
      <w:lvlJc w:val="left"/>
      <w:pPr>
        <w:ind w:left="62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41E64FF"/>
    <w:multiLevelType w:val="hybridMultilevel"/>
    <w:tmpl w:val="A6F6A8D2"/>
    <w:lvl w:ilvl="0" w:tplc="2C80A8C2">
      <w:start w:val="1"/>
      <w:numFmt w:val="decimal"/>
      <w:lvlText w:val="%1."/>
      <w:lvlJc w:val="left"/>
      <w:pPr>
        <w:ind w:left="10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FC76A4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3AA056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D073E8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D8EC5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E896D2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80602E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CE1F82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80C78C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D515A4C"/>
    <w:multiLevelType w:val="hybridMultilevel"/>
    <w:tmpl w:val="C3B236A0"/>
    <w:lvl w:ilvl="0" w:tplc="F070A0CA">
      <w:start w:val="1"/>
      <w:numFmt w:val="decimal"/>
      <w:lvlText w:val="%1."/>
      <w:lvlJc w:val="left"/>
      <w:pPr>
        <w:ind w:left="10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40938A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84F65A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DE2F1C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C0AC04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CA0478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0E8FB2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B461E6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68B968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7936676"/>
    <w:multiLevelType w:val="hybridMultilevel"/>
    <w:tmpl w:val="5B58DC2A"/>
    <w:lvl w:ilvl="0" w:tplc="D77E9216">
      <w:start w:val="1"/>
      <w:numFmt w:val="decimal"/>
      <w:lvlText w:val="%1."/>
      <w:lvlJc w:val="left"/>
      <w:pPr>
        <w:ind w:left="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2E810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D80120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C224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E844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C28DA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CC2E9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742D0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68054E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BE955FE"/>
    <w:multiLevelType w:val="hybridMultilevel"/>
    <w:tmpl w:val="6E52BE9A"/>
    <w:lvl w:ilvl="0" w:tplc="B6A691B6">
      <w:start w:val="1"/>
      <w:numFmt w:val="decimal"/>
      <w:lvlText w:val="%1."/>
      <w:lvlJc w:val="left"/>
      <w:pPr>
        <w:ind w:left="10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088512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6E29E8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F6F85E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3220F0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369E9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46635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6AA07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942B08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BEA75EB"/>
    <w:multiLevelType w:val="hybridMultilevel"/>
    <w:tmpl w:val="1444C5F4"/>
    <w:lvl w:ilvl="0" w:tplc="97F8A18C">
      <w:start w:val="1"/>
      <w:numFmt w:val="decimal"/>
      <w:lvlText w:val="%1."/>
      <w:lvlJc w:val="left"/>
      <w:pPr>
        <w:ind w:left="10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2CA87C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4A551E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C2A110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9AC6EC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D45116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3056E4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928070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1EDB4A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3CD7F82"/>
    <w:multiLevelType w:val="hybridMultilevel"/>
    <w:tmpl w:val="C0982D14"/>
    <w:lvl w:ilvl="0" w:tplc="C872623C">
      <w:start w:val="1"/>
      <w:numFmt w:val="decimal"/>
      <w:lvlText w:val="%1."/>
      <w:lvlJc w:val="left"/>
      <w:pPr>
        <w:ind w:left="14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CCF924">
      <w:start w:val="1"/>
      <w:numFmt w:val="lowerLetter"/>
      <w:lvlText w:val="%2"/>
      <w:lvlJc w:val="left"/>
      <w:pPr>
        <w:ind w:left="22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B07DC0">
      <w:start w:val="1"/>
      <w:numFmt w:val="lowerRoman"/>
      <w:lvlText w:val="%3"/>
      <w:lvlJc w:val="left"/>
      <w:pPr>
        <w:ind w:left="29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FECFF0">
      <w:start w:val="1"/>
      <w:numFmt w:val="decimal"/>
      <w:lvlText w:val="%4"/>
      <w:lvlJc w:val="left"/>
      <w:pPr>
        <w:ind w:left="3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BE5B58">
      <w:start w:val="1"/>
      <w:numFmt w:val="lowerLetter"/>
      <w:lvlText w:val="%5"/>
      <w:lvlJc w:val="left"/>
      <w:pPr>
        <w:ind w:left="44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649652">
      <w:start w:val="1"/>
      <w:numFmt w:val="lowerRoman"/>
      <w:lvlText w:val="%6"/>
      <w:lvlJc w:val="left"/>
      <w:pPr>
        <w:ind w:left="51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2A134C">
      <w:start w:val="1"/>
      <w:numFmt w:val="decimal"/>
      <w:lvlText w:val="%7"/>
      <w:lvlJc w:val="left"/>
      <w:pPr>
        <w:ind w:left="58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A4BA12">
      <w:start w:val="1"/>
      <w:numFmt w:val="lowerLetter"/>
      <w:lvlText w:val="%8"/>
      <w:lvlJc w:val="left"/>
      <w:pPr>
        <w:ind w:left="6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B838A2">
      <w:start w:val="1"/>
      <w:numFmt w:val="lowerRoman"/>
      <w:lvlText w:val="%9"/>
      <w:lvlJc w:val="left"/>
      <w:pPr>
        <w:ind w:left="7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75B485A"/>
    <w:multiLevelType w:val="hybridMultilevel"/>
    <w:tmpl w:val="5B58DC2A"/>
    <w:lvl w:ilvl="0" w:tplc="D77E9216">
      <w:start w:val="1"/>
      <w:numFmt w:val="decimal"/>
      <w:lvlText w:val="%1."/>
      <w:lvlJc w:val="left"/>
      <w:pPr>
        <w:ind w:left="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2E810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D80120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C224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E844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C28DA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CC2E9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742D0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68054E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D905216"/>
    <w:multiLevelType w:val="hybridMultilevel"/>
    <w:tmpl w:val="D49278B8"/>
    <w:lvl w:ilvl="0" w:tplc="8904EA0C">
      <w:start w:val="1"/>
      <w:numFmt w:val="decimal"/>
      <w:lvlText w:val="%1."/>
      <w:lvlJc w:val="left"/>
      <w:pPr>
        <w:ind w:left="9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1A990E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ECEB3E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B4B0E8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366D14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9E248C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58CC26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72605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202FA8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D976991"/>
    <w:multiLevelType w:val="hybridMultilevel"/>
    <w:tmpl w:val="4B267C7E"/>
    <w:lvl w:ilvl="0" w:tplc="7032B062">
      <w:start w:val="1"/>
      <w:numFmt w:val="decimal"/>
      <w:lvlText w:val="%1."/>
      <w:lvlJc w:val="left"/>
      <w:pPr>
        <w:ind w:left="10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E1AEE74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71CA03E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878F884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CFAB892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A785D9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B96C246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4B2C050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E0A0816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4"/>
  </w:num>
  <w:num w:numId="3">
    <w:abstractNumId w:val="18"/>
  </w:num>
  <w:num w:numId="4">
    <w:abstractNumId w:val="9"/>
  </w:num>
  <w:num w:numId="5">
    <w:abstractNumId w:val="2"/>
  </w:num>
  <w:num w:numId="6">
    <w:abstractNumId w:val="20"/>
  </w:num>
  <w:num w:numId="7">
    <w:abstractNumId w:val="12"/>
  </w:num>
  <w:num w:numId="8">
    <w:abstractNumId w:val="15"/>
  </w:num>
  <w:num w:numId="9">
    <w:abstractNumId w:val="13"/>
  </w:num>
  <w:num w:numId="10">
    <w:abstractNumId w:val="17"/>
  </w:num>
  <w:num w:numId="11">
    <w:abstractNumId w:val="22"/>
  </w:num>
  <w:num w:numId="12">
    <w:abstractNumId w:val="0"/>
  </w:num>
  <w:num w:numId="13">
    <w:abstractNumId w:val="25"/>
  </w:num>
  <w:num w:numId="14">
    <w:abstractNumId w:val="16"/>
  </w:num>
  <w:num w:numId="15">
    <w:abstractNumId w:val="21"/>
  </w:num>
  <w:num w:numId="16">
    <w:abstractNumId w:val="6"/>
  </w:num>
  <w:num w:numId="17">
    <w:abstractNumId w:val="24"/>
  </w:num>
  <w:num w:numId="18">
    <w:abstractNumId w:val="1"/>
  </w:num>
  <w:num w:numId="19">
    <w:abstractNumId w:val="10"/>
  </w:num>
  <w:num w:numId="20">
    <w:abstractNumId w:val="11"/>
  </w:num>
  <w:num w:numId="21">
    <w:abstractNumId w:val="23"/>
  </w:num>
  <w:num w:numId="22">
    <w:abstractNumId w:val="8"/>
  </w:num>
  <w:num w:numId="23">
    <w:abstractNumId w:val="3"/>
  </w:num>
  <w:num w:numId="24">
    <w:abstractNumId w:val="7"/>
  </w:num>
  <w:num w:numId="25">
    <w:abstractNumId w:val="19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A0B"/>
    <w:rsid w:val="00090DF9"/>
    <w:rsid w:val="00113EA0"/>
    <w:rsid w:val="00116106"/>
    <w:rsid w:val="00145D0C"/>
    <w:rsid w:val="001738E4"/>
    <w:rsid w:val="001A1EE7"/>
    <w:rsid w:val="001D5800"/>
    <w:rsid w:val="00205E38"/>
    <w:rsid w:val="00293E35"/>
    <w:rsid w:val="00301A0B"/>
    <w:rsid w:val="003C5A6F"/>
    <w:rsid w:val="004058F5"/>
    <w:rsid w:val="00583741"/>
    <w:rsid w:val="005D10EE"/>
    <w:rsid w:val="005F26FD"/>
    <w:rsid w:val="005F4CDF"/>
    <w:rsid w:val="00625A4D"/>
    <w:rsid w:val="00674FC9"/>
    <w:rsid w:val="006871E7"/>
    <w:rsid w:val="006D7DA3"/>
    <w:rsid w:val="007128BD"/>
    <w:rsid w:val="007873DB"/>
    <w:rsid w:val="008A7318"/>
    <w:rsid w:val="008F3B30"/>
    <w:rsid w:val="009C2D1B"/>
    <w:rsid w:val="009D1D34"/>
    <w:rsid w:val="00A37ACE"/>
    <w:rsid w:val="00A72192"/>
    <w:rsid w:val="00B01A4C"/>
    <w:rsid w:val="00BA46B2"/>
    <w:rsid w:val="00C22791"/>
    <w:rsid w:val="00D50BAC"/>
    <w:rsid w:val="00D518E8"/>
    <w:rsid w:val="00D90F7F"/>
    <w:rsid w:val="00DE16DF"/>
    <w:rsid w:val="00DE5C9A"/>
    <w:rsid w:val="00E00ECB"/>
    <w:rsid w:val="00E05856"/>
    <w:rsid w:val="00F9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6BFE9"/>
  <w15:docId w15:val="{8AD6936C-7F6E-4884-B4F6-B21818102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0" w:right="1461" w:hanging="10"/>
      <w:outlineLvl w:val="0"/>
    </w:pPr>
    <w:rPr>
      <w:rFonts w:ascii="Cambria" w:eastAsia="Cambria" w:hAnsi="Cambria" w:cs="Cambria"/>
      <w:b/>
      <w:color w:val="000000"/>
      <w:sz w:val="2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/>
      <w:ind w:left="10" w:right="1461" w:hanging="10"/>
      <w:outlineLvl w:val="1"/>
    </w:pPr>
    <w:rPr>
      <w:rFonts w:ascii="Cambria" w:eastAsia="Cambria" w:hAnsi="Cambria" w:cs="Cambria"/>
      <w:b/>
      <w:color w:val="000000"/>
      <w:sz w:val="26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02"/>
      <w:ind w:left="10" w:hanging="10"/>
      <w:outlineLvl w:val="2"/>
    </w:pPr>
    <w:rPr>
      <w:rFonts w:ascii="Calibri" w:eastAsia="Calibri" w:hAnsi="Calibri" w:cs="Calibri"/>
      <w:b/>
      <w:color w:val="000000"/>
      <w:sz w:val="24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5"/>
      <w:ind w:left="371" w:hanging="10"/>
      <w:outlineLvl w:val="3"/>
    </w:pPr>
    <w:rPr>
      <w:rFonts w:ascii="Cambria" w:eastAsia="Cambria" w:hAnsi="Cambria" w:cs="Cambria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Calibri" w:eastAsia="Calibri" w:hAnsi="Calibri" w:cs="Calibri"/>
      <w:b/>
      <w:color w:val="000000"/>
      <w:sz w:val="24"/>
    </w:rPr>
  </w:style>
  <w:style w:type="character" w:customStyle="1" w:styleId="Ttulo1Char">
    <w:name w:val="Título 1 Char"/>
    <w:link w:val="Ttulo1"/>
    <w:rPr>
      <w:rFonts w:ascii="Cambria" w:eastAsia="Cambria" w:hAnsi="Cambria" w:cs="Cambria"/>
      <w:b/>
      <w:color w:val="000000"/>
      <w:sz w:val="26"/>
    </w:rPr>
  </w:style>
  <w:style w:type="character" w:customStyle="1" w:styleId="Ttulo2Char">
    <w:name w:val="Título 2 Char"/>
    <w:link w:val="Ttulo2"/>
    <w:rPr>
      <w:rFonts w:ascii="Cambria" w:eastAsia="Cambria" w:hAnsi="Cambria" w:cs="Cambria"/>
      <w:b/>
      <w:color w:val="000000"/>
      <w:sz w:val="26"/>
    </w:rPr>
  </w:style>
  <w:style w:type="character" w:customStyle="1" w:styleId="Ttulo4Char">
    <w:name w:val="Título 4 Char"/>
    <w:link w:val="Ttulo4"/>
    <w:rPr>
      <w:rFonts w:ascii="Cambria" w:eastAsia="Cambria" w:hAnsi="Cambria" w:cs="Cambria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rte">
    <w:name w:val="Strong"/>
    <w:basedOn w:val="Fontepargpadro"/>
    <w:uiPriority w:val="22"/>
    <w:qFormat/>
    <w:rsid w:val="005F4C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22</Pages>
  <Words>2873</Words>
  <Characters>15519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jader</dc:creator>
  <cp:keywords/>
  <cp:lastModifiedBy>PEDRO NADALON KLIPPEL</cp:lastModifiedBy>
  <cp:revision>20</cp:revision>
  <dcterms:created xsi:type="dcterms:W3CDTF">2025-10-21T01:31:00Z</dcterms:created>
  <dcterms:modified xsi:type="dcterms:W3CDTF">2025-12-03T12:39:00Z</dcterms:modified>
</cp:coreProperties>
</file>