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000B" w14:textId="77777777" w:rsidR="008C54A1" w:rsidRPr="00A217BA" w:rsidRDefault="008C54A1" w:rsidP="008C54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6"/>
          <w:szCs w:val="24"/>
          <w:lang w:eastAsia="ru-RU"/>
        </w:rPr>
      </w:pPr>
      <w:r w:rsidRPr="00A217BA">
        <w:rPr>
          <w:rFonts w:ascii="Times New Roman" w:eastAsia="Times New Roman" w:hAnsi="Times New Roman" w:cs="Times New Roman"/>
          <w:bCs/>
          <w:color w:val="000000" w:themeColor="text1"/>
          <w:sz w:val="36"/>
          <w:szCs w:val="24"/>
          <w:lang w:eastAsia="ru-RU"/>
        </w:rPr>
        <w:t>Функциональное тестирование</w:t>
      </w:r>
    </w:p>
    <w:p w14:paraId="3EA6823C" w14:textId="77777777" w:rsidR="008C54A1" w:rsidRPr="00A217BA" w:rsidRDefault="008C54A1" w:rsidP="008C54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36"/>
          <w:szCs w:val="24"/>
          <w:lang w:eastAsia="ru-RU"/>
        </w:rPr>
      </w:pPr>
    </w:p>
    <w:p w14:paraId="14DF0247" w14:textId="77777777" w:rsidR="004418F5" w:rsidRPr="00A217BA" w:rsidRDefault="004418F5" w:rsidP="00BA5185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динамическое тестирование?</w:t>
      </w:r>
    </w:p>
    <w:p w14:paraId="4A672666" w14:textId="77777777" w:rsidR="004418F5" w:rsidRPr="00A217BA" w:rsidRDefault="004418F5" w:rsidP="00C745E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тестирование за счет выполнения кода или программы с различными входными значениями и подтверждением результатов.</w:t>
      </w:r>
    </w:p>
    <w:p w14:paraId="7238F144" w14:textId="77777777" w:rsidR="004418F5" w:rsidRPr="00A217BA" w:rsidRDefault="00EE716F" w:rsidP="00C745E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</w:t>
      </w:r>
      <w:r w:rsidR="00BA5185"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то формальные тесты, которые призваны проверить, отвечает ли система требованиям бизнеса. При этом необходим запуск всего приложения, и основное внимание уделяется воспроизведению поведения пользователей. В ходе этого тестирования возможен даже замер производительности системы, и в случае несоответствия установленным требованиям внесенные изменения могут быть отклонены.</w:t>
      </w:r>
    </w:p>
    <w:p w14:paraId="0D8CB238" w14:textId="77777777" w:rsidR="00BA5185" w:rsidRPr="00A217BA" w:rsidRDefault="00BA5185" w:rsidP="00C745E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Тесты проверяют поведение системы при нахождении под значительной нагрузкой.</w:t>
      </w:r>
    </w:p>
    <w:p w14:paraId="699DD333" w14:textId="77777777" w:rsidR="004418F5" w:rsidRPr="00A217BA" w:rsidRDefault="004418F5" w:rsidP="00BA51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66BC48F5" w14:textId="77777777" w:rsidR="004418F5" w:rsidRPr="00A217BA" w:rsidRDefault="004418F5" w:rsidP="00BA5185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тестирование на основе рисков?</w:t>
      </w:r>
    </w:p>
    <w:p w14:paraId="6047BB64" w14:textId="77777777" w:rsidR="00BA5185" w:rsidRPr="00A217BA" w:rsidRDefault="00BA5185" w:rsidP="00C745EC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метод тестирования, направленный на установление степени удобства использования, понятности и привлекательности для пользователей разрабатываемого продукта в контексте заданных условий.</w:t>
      </w:r>
    </w:p>
    <w:p w14:paraId="3AECC3BF" w14:textId="77777777" w:rsidR="00BA5185" w:rsidRPr="00A217BA" w:rsidRDefault="00BA5185" w:rsidP="00C745EC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Проверка адаптации программного обеспечения для определенной аудитории в соответствии с ее культурными особенностями.</w:t>
      </w:r>
    </w:p>
    <w:p w14:paraId="281E36C0" w14:textId="77777777" w:rsidR="004418F5" w:rsidRPr="00A217BA" w:rsidRDefault="004418F5" w:rsidP="00C745EC">
      <w:pPr>
        <w:pStyle w:val="a7"/>
        <w:numPr>
          <w:ilvl w:val="0"/>
          <w:numId w:val="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Определяются наиболее важные части системы, затем устанавливается порядок их тестирования, затем следует, собственно, тестирование.</w:t>
      </w:r>
    </w:p>
    <w:p w14:paraId="2A273EB7" w14:textId="77777777" w:rsidR="004418F5" w:rsidRPr="00A217BA" w:rsidRDefault="004418F5" w:rsidP="00BA51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3E9DB996" w14:textId="77777777" w:rsidR="004418F5" w:rsidRPr="00A217BA" w:rsidRDefault="004418F5" w:rsidP="00BA5185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раннее тестирование?</w:t>
      </w:r>
    </w:p>
    <w:p w14:paraId="43E597CB" w14:textId="77777777" w:rsidR="004418F5" w:rsidRPr="00A217BA" w:rsidRDefault="004418F5" w:rsidP="00C745EC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по возможности проводится как можно раньше, чтобы выявить дефекты на ранних этапах SDLC. Это позволяет быстрее обнаружить и устранить дефекты, экономит расходы.</w:t>
      </w:r>
    </w:p>
    <w:p w14:paraId="59FD1A97" w14:textId="77777777" w:rsidR="00BA5185" w:rsidRPr="00A217BA" w:rsidRDefault="00BA5185" w:rsidP="00C745EC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5DF1F682" w14:textId="77777777" w:rsidR="00BA5185" w:rsidRPr="00A217BA" w:rsidRDefault="00BA5185" w:rsidP="00C745EC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Один из видов нефункционального тестирования ПО, целью которого является проверка работоспособности приложения при длительном тестировании с ожидаемым уровнем нагрузки.</w:t>
      </w:r>
    </w:p>
    <w:p w14:paraId="268AC965" w14:textId="77777777" w:rsidR="004418F5" w:rsidRPr="00A217BA" w:rsidRDefault="004418F5" w:rsidP="00BA51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355CFE4F" w14:textId="77777777" w:rsidR="00752B09" w:rsidRPr="00A217BA" w:rsidRDefault="00752B09" w:rsidP="00BA51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4B94F5A4" w14:textId="77777777" w:rsidR="004418F5" w:rsidRPr="00A217BA" w:rsidRDefault="004418F5" w:rsidP="00BA5185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исчерпывающее тестирование?</w:t>
      </w:r>
    </w:p>
    <w:p w14:paraId="2CA05F5C" w14:textId="77777777" w:rsidR="00BA5185" w:rsidRPr="00A217BA" w:rsidRDefault="00BA5185" w:rsidP="00C745EC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lastRenderedPageBreak/>
        <w:t>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</w:t>
      </w:r>
    </w:p>
    <w:p w14:paraId="1F770A8A" w14:textId="77777777" w:rsidR="004418F5" w:rsidRPr="00A217BA" w:rsidRDefault="004418F5" w:rsidP="00C745EC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функциональности, с использованием неверных и верных данных ввода и входных условий.</w:t>
      </w:r>
    </w:p>
    <w:p w14:paraId="34DC19DD" w14:textId="77777777" w:rsidR="00BA5185" w:rsidRPr="00A217BA" w:rsidRDefault="00BA5185" w:rsidP="00C745EC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тестирование, во время которого исполняются тестовые сценарии, выявившие ошибки во время последнего запуска, для подтверждения успешности исправления этих ошибок.</w:t>
      </w:r>
    </w:p>
    <w:p w14:paraId="7AD902EE" w14:textId="77777777" w:rsidR="004418F5" w:rsidRPr="00A217BA" w:rsidRDefault="004418F5" w:rsidP="00BA51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725267E2" w14:textId="77777777" w:rsidR="004418F5" w:rsidRPr="00A217BA" w:rsidRDefault="004418F5" w:rsidP="00BA5185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статическое тестирование?</w:t>
      </w:r>
    </w:p>
    <w:p w14:paraId="5E683A04" w14:textId="77777777" w:rsidR="004418F5" w:rsidRPr="00A217BA" w:rsidRDefault="00BA5185" w:rsidP="00C745EC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в</w:t>
      </w:r>
      <w:r w:rsidR="004418F5"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ерификация кода вручную без программы. В этом процессе проблемы находятся в коде, во время его проверки и сравнения с требованиями.</w:t>
      </w:r>
    </w:p>
    <w:p w14:paraId="5F86A177" w14:textId="77777777" w:rsidR="00BA5185" w:rsidRPr="00A217BA" w:rsidRDefault="00BA5185" w:rsidP="00C745EC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техника формирования наборов тестовых данных из полного набора входных данных в системе, которая позволяет существенно сократить количество тест-кейсов.</w:t>
      </w:r>
    </w:p>
    <w:p w14:paraId="4AED2F4B" w14:textId="77777777" w:rsidR="00BA5185" w:rsidRPr="00A217BA" w:rsidRDefault="00BA5185" w:rsidP="00C745EC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техника основана на разбиении диапазона возможных значений переменной на поддиапазоны, с последующим выбором одного или нескольких значений из каждого домена для тестирования.</w:t>
      </w:r>
    </w:p>
    <w:p w14:paraId="083C1AA7" w14:textId="77777777" w:rsidR="004418F5" w:rsidRPr="00A217BA" w:rsidRDefault="004418F5" w:rsidP="00BA51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04D73A4F" w14:textId="77777777" w:rsidR="004418F5" w:rsidRPr="00A217BA" w:rsidRDefault="004418F5" w:rsidP="00BA5185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позитивное тестирование?</w:t>
      </w:r>
    </w:p>
    <w:p w14:paraId="4FE4A0AC" w14:textId="77777777" w:rsidR="00BA5185" w:rsidRPr="00A217BA" w:rsidRDefault="00BA5185" w:rsidP="00C745EC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Метод тестирования ПО, который предполагает комбинацию White Box и Black Box подходов. То есть, внутреннее устройство программы нам известно лишь частично.</w:t>
      </w:r>
    </w:p>
    <w:p w14:paraId="10F4B443" w14:textId="77777777" w:rsidR="004418F5" w:rsidRPr="00A217BA" w:rsidRDefault="004418F5" w:rsidP="00C745EC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Тестирование, которое проводится в приложении с целью определить, насколько система функциональна. Такой подход больше известен как «тест на прохождение».</w:t>
      </w:r>
    </w:p>
    <w:p w14:paraId="16B436A6" w14:textId="77777777" w:rsidR="00BA5185" w:rsidRPr="00A217BA" w:rsidRDefault="00BA5185" w:rsidP="00C745EC">
      <w:pPr>
        <w:pStyle w:val="a7"/>
        <w:numPr>
          <w:ilvl w:val="0"/>
          <w:numId w:val="10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Тестирование, основанное на спецификации или тестирование поведения — техника тестирования, основанная на работе исключительно с внешними интерфейсами тестируемой системы.</w:t>
      </w:r>
    </w:p>
    <w:p w14:paraId="1AA13CA6" w14:textId="77777777" w:rsidR="004418F5" w:rsidRPr="00A217BA" w:rsidRDefault="004418F5" w:rsidP="00BA51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36A06494" w14:textId="77777777" w:rsidR="004418F5" w:rsidRPr="00A217BA" w:rsidRDefault="004418F5" w:rsidP="00BA5185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негативное тестирование?</w:t>
      </w:r>
    </w:p>
    <w:p w14:paraId="423F450D" w14:textId="77777777" w:rsidR="00BA5185" w:rsidRPr="00A217BA" w:rsidRDefault="00BA5185" w:rsidP="00C745EC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</w:t>
      </w:r>
    </w:p>
    <w:p w14:paraId="1048E1E9" w14:textId="77777777" w:rsidR="00BA5185" w:rsidRPr="00A217BA" w:rsidRDefault="00BA5185" w:rsidP="00C745EC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Это документ, который описывает весь объем работ по тестированию, начиная с описания объекта, стратегии, расписания, критериев начала и окончания тестирования, до </w:t>
      </w: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lastRenderedPageBreak/>
        <w:t xml:space="preserve">необходимого в процессе работы оборудования, специальных знаний, а также оценки рисков. </w:t>
      </w:r>
    </w:p>
    <w:p w14:paraId="570F677B" w14:textId="77777777" w:rsidR="004418F5" w:rsidRPr="00A217BA" w:rsidRDefault="004418F5" w:rsidP="00C745EC">
      <w:pPr>
        <w:pStyle w:val="a7"/>
        <w:numPr>
          <w:ilvl w:val="0"/>
          <w:numId w:val="11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негативных сценариев в ПО: высвечивает ли система ошибку, когда она должна это делать, или не должна.</w:t>
      </w:r>
    </w:p>
    <w:p w14:paraId="0501D099" w14:textId="77777777" w:rsidR="004418F5" w:rsidRPr="00A217BA" w:rsidRDefault="004418F5" w:rsidP="00BA51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31AC3B2D" w14:textId="77777777" w:rsidR="004418F5" w:rsidRPr="00A217BA" w:rsidRDefault="004418F5" w:rsidP="00BA5185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сквозное тестирование (</w:t>
      </w:r>
      <w:proofErr w:type="spellStart"/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еnd-to-end</w:t>
      </w:r>
      <w:proofErr w:type="spellEnd"/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)?</w:t>
      </w:r>
    </w:p>
    <w:p w14:paraId="3766ECAA" w14:textId="77777777" w:rsidR="00BA5185" w:rsidRPr="00A217BA" w:rsidRDefault="00BA5185" w:rsidP="00C745EC">
      <w:pPr>
        <w:pStyle w:val="a7"/>
        <w:numPr>
          <w:ilvl w:val="0"/>
          <w:numId w:val="12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Список действий, которые приводят систему к состоянию пригодному для проведения основной проверки. Либо список условий, выполнение которых говорит о том, что система находится в пригодном для проведения основного теста состояния. </w:t>
      </w:r>
    </w:p>
    <w:p w14:paraId="0291FBE5" w14:textId="77777777" w:rsidR="004418F5" w:rsidRPr="00A217BA" w:rsidRDefault="004418F5" w:rsidP="00C745EC">
      <w:pPr>
        <w:pStyle w:val="a7"/>
        <w:numPr>
          <w:ilvl w:val="0"/>
          <w:numId w:val="12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общей функциональности системы, включая интеграцию данных в модулях.</w:t>
      </w:r>
    </w:p>
    <w:p w14:paraId="35793444" w14:textId="77777777" w:rsidR="00BA5185" w:rsidRPr="00A217BA" w:rsidRDefault="00BA5185" w:rsidP="00C745EC">
      <w:pPr>
        <w:pStyle w:val="a7"/>
        <w:numPr>
          <w:ilvl w:val="0"/>
          <w:numId w:val="12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Список действий, переводящих систему из одного состояния в другое, для получения результата, на основании которого можно сделать вывод о</w:t>
      </w:r>
      <w:r w:rsidR="00C85B54"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б</w:t>
      </w: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 удовлетворении реализации, поставленным требованиям.</w:t>
      </w:r>
    </w:p>
    <w:p w14:paraId="05D6F7C4" w14:textId="77777777" w:rsidR="00C85B54" w:rsidRPr="00A217BA" w:rsidRDefault="00C85B54" w:rsidP="00C745EC">
      <w:pPr>
        <w:pStyle w:val="a7"/>
        <w:numPr>
          <w:ilvl w:val="0"/>
          <w:numId w:val="12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Тип тестирования программного обеспечения, который проверяет программную систему вместе с ее интеграцией с внешними интерфейсами.</w:t>
      </w:r>
    </w:p>
    <w:p w14:paraId="22EBC344" w14:textId="77777777" w:rsidR="004418F5" w:rsidRPr="00A217BA" w:rsidRDefault="004418F5" w:rsidP="00BA51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49AECFDC" w14:textId="77777777" w:rsidR="004418F5" w:rsidRPr="00A217BA" w:rsidRDefault="004418F5" w:rsidP="00BA5185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исследовательское тестирование?</w:t>
      </w:r>
    </w:p>
    <w:p w14:paraId="526901B0" w14:textId="77777777" w:rsidR="00C85B54" w:rsidRPr="00A217BA" w:rsidRDefault="00C85B54" w:rsidP="00C745EC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разработка и выполнения тестов в одно и то же время.</w:t>
      </w:r>
    </w:p>
    <w:p w14:paraId="2172A3D1" w14:textId="77777777" w:rsidR="00EE716F" w:rsidRPr="00A217BA" w:rsidRDefault="00EE716F" w:rsidP="00C745EC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по возможности проводится как можно раньше, чтобы выявить дефекты на ранних этапах SDLC. Это позволяет быстрее обнаружить и устранить дефекты, экономит расходы.</w:t>
      </w:r>
    </w:p>
    <w:p w14:paraId="46034B76" w14:textId="77777777" w:rsidR="00EE716F" w:rsidRPr="00A217BA" w:rsidRDefault="00EE716F" w:rsidP="00C745EC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0772D319" w14:textId="77777777" w:rsidR="004418F5" w:rsidRPr="00A217BA" w:rsidRDefault="004418F5" w:rsidP="00C745EC">
      <w:pPr>
        <w:pStyle w:val="a7"/>
        <w:numPr>
          <w:ilvl w:val="0"/>
          <w:numId w:val="13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исследование приложения, чтобы составить представление о его функциональности, добавление (или) изменение существующих тест-кейсов для более качественного тестирования.</w:t>
      </w:r>
    </w:p>
    <w:p w14:paraId="5B1928C4" w14:textId="77777777" w:rsidR="006B3973" w:rsidRPr="00A217BA" w:rsidRDefault="006B3973" w:rsidP="006B397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F3DDA5E" w14:textId="7B2F7952" w:rsidR="006B3973" w:rsidRPr="00A217BA" w:rsidRDefault="006B3973" w:rsidP="006B397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217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Вставьте пропущенное слово или словосочетание. Принцип тестирования 2 — Исчерпывающее тестирование _________ .</w:t>
      </w:r>
    </w:p>
    <w:p w14:paraId="32EF28F5" w14:textId="77777777" w:rsidR="004418F5" w:rsidRPr="00A217BA" w:rsidRDefault="004418F5" w:rsidP="00BA51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1C030C8F" w14:textId="77777777" w:rsidR="004418F5" w:rsidRPr="00A217BA" w:rsidRDefault="004418F5" w:rsidP="00BA5185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«обезьянье тестирование» (</w:t>
      </w:r>
      <w:proofErr w:type="spellStart"/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Monkey</w:t>
      </w:r>
      <w:proofErr w:type="spellEnd"/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 </w:t>
      </w:r>
      <w:proofErr w:type="spellStart"/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Testing</w:t>
      </w:r>
      <w:proofErr w:type="spellEnd"/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)?</w:t>
      </w:r>
    </w:p>
    <w:p w14:paraId="3C057D5A" w14:textId="77777777" w:rsidR="00EE716F" w:rsidRPr="00A217BA" w:rsidRDefault="00EE716F" w:rsidP="00C745EC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тестирование за счет выполнения кода или программы с различными входными значениями и подтверждением результатов.</w:t>
      </w:r>
    </w:p>
    <w:p w14:paraId="39A6B066" w14:textId="77777777" w:rsidR="00EE716F" w:rsidRPr="00A217BA" w:rsidRDefault="00EE716F" w:rsidP="00C745EC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lastRenderedPageBreak/>
        <w:t>Это формальные тесты, которые призваны проверить, отвечает ли система требованиям бизнеса. При этом необходим запуск всего приложения, и основное внимание уделяется воспроизведению поведения пользователей. В ходе этого тестирования возможен даже замер производительности системы, и в случае несоответствия установленным требованиям внесенные изменения могут быть отклонены.</w:t>
      </w:r>
    </w:p>
    <w:p w14:paraId="4ACA1691" w14:textId="77777777" w:rsidR="004418F5" w:rsidRPr="00A217BA" w:rsidRDefault="004418F5" w:rsidP="00C745EC">
      <w:pPr>
        <w:pStyle w:val="a7"/>
        <w:numPr>
          <w:ilvl w:val="0"/>
          <w:numId w:val="1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приложения без какого-либо плана, тестирование выборочных мест, чтобы обнаружить какие-то сложные системные сбои, а затем и дефекты, которые к этому привели.</w:t>
      </w:r>
    </w:p>
    <w:p w14:paraId="45D08687" w14:textId="77777777" w:rsidR="004418F5" w:rsidRPr="00A217BA" w:rsidRDefault="004418F5" w:rsidP="00BA51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6BC5B851" w14:textId="77777777" w:rsidR="004418F5" w:rsidRPr="00A217BA" w:rsidRDefault="004418F5" w:rsidP="00BA5185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 </w:t>
      </w:r>
      <w:hyperlink r:id="rId5" w:history="1">
        <w:r w:rsidRPr="00A217BA">
          <w:rPr>
            <w:rFonts w:ascii="Exo 2" w:eastAsia="Times New Roman" w:hAnsi="Exo 2" w:cs="Times New Roman"/>
            <w:bCs/>
            <w:color w:val="000000" w:themeColor="text1"/>
            <w:sz w:val="30"/>
            <w:lang w:eastAsia="ru-RU"/>
          </w:rPr>
          <w:t>модульное тестирование</w:t>
        </w:r>
      </w:hyperlink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?</w:t>
      </w:r>
    </w:p>
    <w:p w14:paraId="1B3CDC03" w14:textId="77777777" w:rsidR="00EE716F" w:rsidRPr="00A217BA" w:rsidRDefault="00EE716F" w:rsidP="00C745EC">
      <w:pPr>
        <w:pStyle w:val="a7"/>
        <w:numPr>
          <w:ilvl w:val="0"/>
          <w:numId w:val="26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Процесс тестирования, который проводится для верификации практически любого артефакта разработки: программного кода компонент, требований, системных спецификаций, функциональных спецификаций, документов проектирования и архитектуры программных систем и их компонентов.</w:t>
      </w:r>
    </w:p>
    <w:p w14:paraId="08D117D0" w14:textId="77777777" w:rsidR="00EE716F" w:rsidRPr="00A217BA" w:rsidRDefault="00EE716F" w:rsidP="00C745EC">
      <w:pPr>
        <w:pStyle w:val="a7"/>
        <w:numPr>
          <w:ilvl w:val="0"/>
          <w:numId w:val="26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Процесс поиска, организации и контроля изменений в разработке ПО. Или методология контроля и управления проектом разработки ПО.</w:t>
      </w:r>
    </w:p>
    <w:p w14:paraId="588B4D4B" w14:textId="77777777" w:rsidR="004418F5" w:rsidRPr="00A217BA" w:rsidRDefault="004418F5" w:rsidP="00C745EC">
      <w:pPr>
        <w:pStyle w:val="a7"/>
        <w:numPr>
          <w:ilvl w:val="0"/>
          <w:numId w:val="26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отдельных программ, модулей или элементов кода.</w:t>
      </w:r>
    </w:p>
    <w:p w14:paraId="73212211" w14:textId="77777777" w:rsidR="004418F5" w:rsidRPr="00A217BA" w:rsidRDefault="004418F5" w:rsidP="00BA51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5924CEA0" w14:textId="77777777" w:rsidR="004418F5" w:rsidRPr="00A217BA" w:rsidRDefault="004418F5" w:rsidP="00BA5185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тестирование на уровне системы?</w:t>
      </w:r>
    </w:p>
    <w:p w14:paraId="7417B20E" w14:textId="77777777" w:rsidR="00EE716F" w:rsidRPr="00A217BA" w:rsidRDefault="00EE716F" w:rsidP="00C745EC">
      <w:pPr>
        <w:pStyle w:val="a7"/>
        <w:numPr>
          <w:ilvl w:val="0"/>
          <w:numId w:val="28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Проверяется, насколько хорошо реализованы в приложении все условия безопасности.</w:t>
      </w:r>
    </w:p>
    <w:p w14:paraId="4C16AC6F" w14:textId="77777777" w:rsidR="00EE716F" w:rsidRPr="00A217BA" w:rsidRDefault="00EE716F" w:rsidP="00C745EC">
      <w:pPr>
        <w:pStyle w:val="a7"/>
        <w:numPr>
          <w:ilvl w:val="0"/>
          <w:numId w:val="28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Анализ функциональности и производительности приложения в разных условиях.</w:t>
      </w:r>
    </w:p>
    <w:p w14:paraId="1CE20727" w14:textId="77777777" w:rsidR="004418F5" w:rsidRPr="00A217BA" w:rsidRDefault="004418F5" w:rsidP="00C745EC">
      <w:pPr>
        <w:pStyle w:val="a7"/>
        <w:numPr>
          <w:ilvl w:val="0"/>
          <w:numId w:val="28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всей компьютерной системы по всем модулям. Такая разновидность тестирования может включать функциональное и структурное тестирование.</w:t>
      </w:r>
    </w:p>
    <w:p w14:paraId="26391B11" w14:textId="77777777" w:rsidR="004418F5" w:rsidRPr="00A217BA" w:rsidRDefault="004418F5" w:rsidP="00BA51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77D021FB" w14:textId="77777777" w:rsidR="004418F5" w:rsidRPr="00A217BA" w:rsidRDefault="004418F5" w:rsidP="00BA5185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альфа-тестирование?</w:t>
      </w:r>
    </w:p>
    <w:p w14:paraId="06B48CFA" w14:textId="77777777" w:rsidR="00EE716F" w:rsidRPr="00A217BA" w:rsidRDefault="00EE716F" w:rsidP="00C745EC">
      <w:pPr>
        <w:pStyle w:val="a7"/>
        <w:numPr>
          <w:ilvl w:val="0"/>
          <w:numId w:val="29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Это тип тестирования программного обеспечения, которое проводится для тестирования программного приложения с определенным объемом данных. </w:t>
      </w:r>
    </w:p>
    <w:p w14:paraId="579110C9" w14:textId="77777777" w:rsidR="00EE716F" w:rsidRPr="00A217BA" w:rsidRDefault="00EE716F" w:rsidP="00C745EC">
      <w:pPr>
        <w:pStyle w:val="a7"/>
        <w:numPr>
          <w:ilvl w:val="0"/>
          <w:numId w:val="29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всей компьютерной системы перед этапом пользовательского тестирования (UAT).</w:t>
      </w:r>
    </w:p>
    <w:p w14:paraId="733DD12C" w14:textId="77777777" w:rsidR="00C85B54" w:rsidRPr="00A217BA" w:rsidRDefault="00C85B54" w:rsidP="00C745EC">
      <w:pPr>
        <w:pStyle w:val="a7"/>
        <w:numPr>
          <w:ilvl w:val="0"/>
          <w:numId w:val="29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Вид приемочного тестирования, которое обычно проводится на поздней стадии разработки продукта и включает имитацию реального использования продукта штатными разработчиками либо командой тестировщиков.</w:t>
      </w:r>
    </w:p>
    <w:p w14:paraId="258E833E" w14:textId="77777777" w:rsidR="00EE716F" w:rsidRPr="00A217BA" w:rsidRDefault="00EE716F" w:rsidP="00C745EC">
      <w:pPr>
        <w:pStyle w:val="a7"/>
        <w:numPr>
          <w:ilvl w:val="0"/>
          <w:numId w:val="29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lastRenderedPageBreak/>
        <w:t>Валидация различных нефункциональных аспектов системы, таких как пользовательские интерфейсы, совместимость, производительность и прочее.</w:t>
      </w:r>
    </w:p>
    <w:p w14:paraId="674D978B" w14:textId="77777777" w:rsidR="004418F5" w:rsidRPr="00A217BA" w:rsidRDefault="004418F5" w:rsidP="00BA51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26BBAE47" w14:textId="77777777" w:rsidR="004418F5" w:rsidRPr="00A217BA" w:rsidRDefault="004418F5" w:rsidP="00BA5185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повторное тестирование?</w:t>
      </w:r>
    </w:p>
    <w:p w14:paraId="09199A29" w14:textId="77777777" w:rsidR="004418F5" w:rsidRPr="00A217BA" w:rsidRDefault="004418F5" w:rsidP="00C745EC">
      <w:pPr>
        <w:pStyle w:val="a7"/>
        <w:numPr>
          <w:ilvl w:val="0"/>
          <w:numId w:val="3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Повторное тестирование приложения с целью узнать, устранены ли дефекты.</w:t>
      </w:r>
    </w:p>
    <w:p w14:paraId="363BCB7F" w14:textId="77777777" w:rsidR="00C745EC" w:rsidRPr="00A217BA" w:rsidRDefault="00C745EC" w:rsidP="00C745EC">
      <w:pPr>
        <w:pStyle w:val="a7"/>
        <w:numPr>
          <w:ilvl w:val="0"/>
          <w:numId w:val="3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соответствующих программ, модулей (или) единиц кода.</w:t>
      </w:r>
    </w:p>
    <w:p w14:paraId="2EFA8E3F" w14:textId="77777777" w:rsidR="00C85B54" w:rsidRPr="00A217BA" w:rsidRDefault="00C85B54" w:rsidP="00C745EC">
      <w:pPr>
        <w:pStyle w:val="a7"/>
        <w:numPr>
          <w:ilvl w:val="0"/>
          <w:numId w:val="3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Повторное тестирование проводится для того, чтобы проверить, что тестовые сценарии, не прошедшие во время последнего выполнения, работают после исправления дефектов.</w:t>
      </w:r>
    </w:p>
    <w:p w14:paraId="5D2FC8D2" w14:textId="77777777" w:rsidR="00C745EC" w:rsidRPr="00A217BA" w:rsidRDefault="00C745EC" w:rsidP="00C745EC">
      <w:pPr>
        <w:pStyle w:val="a7"/>
        <w:numPr>
          <w:ilvl w:val="0"/>
          <w:numId w:val="34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 </w:t>
      </w:r>
    </w:p>
    <w:p w14:paraId="0D381A80" w14:textId="77777777" w:rsidR="004418F5" w:rsidRPr="00A217BA" w:rsidRDefault="004418F5" w:rsidP="00BA51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3C5D5DCB" w14:textId="77777777" w:rsidR="004418F5" w:rsidRPr="00A217BA" w:rsidRDefault="004418F5" w:rsidP="00BA5185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 </w:t>
      </w:r>
      <w:hyperlink r:id="rId6" w:history="1">
        <w:r w:rsidRPr="00A217BA">
          <w:rPr>
            <w:rFonts w:ascii="Exo 2" w:eastAsia="Times New Roman" w:hAnsi="Exo 2" w:cs="Times New Roman"/>
            <w:bCs/>
            <w:color w:val="000000" w:themeColor="text1"/>
            <w:sz w:val="30"/>
            <w:lang w:eastAsia="ru-RU"/>
          </w:rPr>
          <w:t>тестирование веб-приложения</w:t>
        </w:r>
      </w:hyperlink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?</w:t>
      </w:r>
    </w:p>
    <w:p w14:paraId="64E3FE8C" w14:textId="77777777" w:rsidR="00C745EC" w:rsidRPr="00A217BA" w:rsidRDefault="00C745EC" w:rsidP="00C745EC">
      <w:pPr>
        <w:pStyle w:val="a7"/>
        <w:numPr>
          <w:ilvl w:val="0"/>
          <w:numId w:val="38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19A93DD8" w14:textId="77777777" w:rsidR="00C745EC" w:rsidRPr="00A217BA" w:rsidRDefault="00C745EC" w:rsidP="00C745EC">
      <w:pPr>
        <w:pStyle w:val="a7"/>
        <w:numPr>
          <w:ilvl w:val="0"/>
          <w:numId w:val="38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исследование приложения, чтобы составить представление о его функциональности, добавление (или) изменение существующих тест-кейсов для более качественного тестирования.</w:t>
      </w:r>
    </w:p>
    <w:p w14:paraId="0CB63A0C" w14:textId="77777777" w:rsidR="004418F5" w:rsidRPr="00A217BA" w:rsidRDefault="004418F5" w:rsidP="00C745EC">
      <w:pPr>
        <w:pStyle w:val="a7"/>
        <w:numPr>
          <w:ilvl w:val="0"/>
          <w:numId w:val="38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Тестирование веб-приложения проводится на веб-сайте для проверки загрузки, производительности, безопасности, функциональности, интерфейса, совместимости и других вопросов, относящихся к юзабилити.</w:t>
      </w:r>
    </w:p>
    <w:p w14:paraId="45DDA923" w14:textId="77777777" w:rsidR="006B3973" w:rsidRPr="00A217BA" w:rsidRDefault="006B3973" w:rsidP="006B397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63AE8831" w14:textId="3F661192" w:rsidR="006B3973" w:rsidRPr="00A217BA" w:rsidRDefault="006B3973" w:rsidP="006B397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A217B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Вставьте пропущенное слово или словосочетание. Принцип тестирования 1 — Тестирование демонстрирует наличие _____________ . Тестирование только снижает вероятность наличия проблем, которые находятся в программном обеспечении, но не гарантирует их отсутствия.</w:t>
      </w:r>
    </w:p>
    <w:p w14:paraId="39ABAFE5" w14:textId="77777777" w:rsidR="004418F5" w:rsidRPr="00A217BA" w:rsidRDefault="004418F5" w:rsidP="00BA5185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eastAsia="ru-RU"/>
        </w:rPr>
      </w:pPr>
    </w:p>
    <w:p w14:paraId="0A87B3D8" w14:textId="77777777" w:rsidR="004418F5" w:rsidRPr="00A217BA" w:rsidRDefault="004418F5" w:rsidP="00BA5185">
      <w:p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Что такое гамма-тестирование?</w:t>
      </w:r>
    </w:p>
    <w:p w14:paraId="130B1C2B" w14:textId="77777777" w:rsidR="00C745EC" w:rsidRPr="00A217BA" w:rsidRDefault="00C745EC" w:rsidP="00C745EC">
      <w:pPr>
        <w:pStyle w:val="a7"/>
        <w:numPr>
          <w:ilvl w:val="0"/>
          <w:numId w:val="37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 xml:space="preserve">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 </w:t>
      </w:r>
    </w:p>
    <w:p w14:paraId="2C446807" w14:textId="77777777" w:rsidR="00C745EC" w:rsidRPr="00A217BA" w:rsidRDefault="00C745EC" w:rsidP="00C745EC">
      <w:pPr>
        <w:pStyle w:val="a7"/>
        <w:numPr>
          <w:ilvl w:val="0"/>
          <w:numId w:val="37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lastRenderedPageBreak/>
        <w:t>Гамма-тестирование проводится когда ПО уже готово к релизу, проверяется соответствие требованиям.</w:t>
      </w:r>
    </w:p>
    <w:p w14:paraId="5757962E" w14:textId="77777777" w:rsidR="00C745EC" w:rsidRPr="00A217BA" w:rsidRDefault="00C745EC" w:rsidP="00C745EC">
      <w:pPr>
        <w:pStyle w:val="a7"/>
        <w:numPr>
          <w:ilvl w:val="0"/>
          <w:numId w:val="37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Это исследование приложения, чтобы составить представление о его функциональности, добавление (или) изменение существующих тест-кейсов для более качественного тестирования.</w:t>
      </w:r>
    </w:p>
    <w:p w14:paraId="5629410B" w14:textId="77777777" w:rsidR="006B3973" w:rsidRPr="00A217BA" w:rsidRDefault="006B3973" w:rsidP="00C745EC">
      <w:pPr>
        <w:pStyle w:val="a7"/>
        <w:numPr>
          <w:ilvl w:val="0"/>
          <w:numId w:val="37"/>
        </w:numPr>
        <w:shd w:val="clear" w:color="auto" w:fill="FFFFFF"/>
        <w:spacing w:after="0" w:line="240" w:lineRule="auto"/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</w:pPr>
      <w:r w:rsidRPr="00A217BA">
        <w:rPr>
          <w:rFonts w:ascii="Exo 2" w:eastAsia="Times New Roman" w:hAnsi="Exo 2" w:cs="Times New Roman"/>
          <w:bCs/>
          <w:color w:val="000000" w:themeColor="text1"/>
          <w:sz w:val="30"/>
          <w:szCs w:val="30"/>
          <w:lang w:eastAsia="ru-RU"/>
        </w:rPr>
        <w:t>Финальная стадия тестирования перед выпуском продукта, направленная на исправление незначительных дефектов, обнаруженных в бета-тестировании.</w:t>
      </w:r>
    </w:p>
    <w:p w14:paraId="07B13724" w14:textId="77777777" w:rsidR="00643D8C" w:rsidRPr="00A217BA" w:rsidRDefault="00643D8C" w:rsidP="00BA5185">
      <w:pPr>
        <w:spacing w:after="0" w:line="240" w:lineRule="auto"/>
        <w:rPr>
          <w:bCs/>
          <w:color w:val="000000" w:themeColor="text1"/>
        </w:rPr>
      </w:pPr>
    </w:p>
    <w:p w14:paraId="349D0206" w14:textId="77777777" w:rsidR="00752B09" w:rsidRPr="00A217BA" w:rsidRDefault="00752B09" w:rsidP="00752B09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6635E86" w14:textId="77777777" w:rsidR="006B3973" w:rsidRPr="00A217BA" w:rsidRDefault="006B3973" w:rsidP="00752B09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2D2DF2F4" w14:textId="77777777" w:rsidR="00752B09" w:rsidRPr="00A217BA" w:rsidRDefault="00752B09" w:rsidP="00752B09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sectPr w:rsidR="00752B09" w:rsidRPr="00A217BA" w:rsidSect="00C57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xo 2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3C6"/>
    <w:multiLevelType w:val="hybridMultilevel"/>
    <w:tmpl w:val="6B2A93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9548C"/>
    <w:multiLevelType w:val="hybridMultilevel"/>
    <w:tmpl w:val="76061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35999"/>
    <w:multiLevelType w:val="hybridMultilevel"/>
    <w:tmpl w:val="33825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13924"/>
    <w:multiLevelType w:val="hybridMultilevel"/>
    <w:tmpl w:val="BFEEC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71A8C"/>
    <w:multiLevelType w:val="hybridMultilevel"/>
    <w:tmpl w:val="DE2C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47129"/>
    <w:multiLevelType w:val="hybridMultilevel"/>
    <w:tmpl w:val="AC1C3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B1A2D"/>
    <w:multiLevelType w:val="hybridMultilevel"/>
    <w:tmpl w:val="E91C8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401E9F"/>
    <w:multiLevelType w:val="hybridMultilevel"/>
    <w:tmpl w:val="F3D4A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C0F6C"/>
    <w:multiLevelType w:val="hybridMultilevel"/>
    <w:tmpl w:val="87A08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A25A6"/>
    <w:multiLevelType w:val="hybridMultilevel"/>
    <w:tmpl w:val="28B63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06266"/>
    <w:multiLevelType w:val="hybridMultilevel"/>
    <w:tmpl w:val="56705D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66586"/>
    <w:multiLevelType w:val="hybridMultilevel"/>
    <w:tmpl w:val="38384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E21C4"/>
    <w:multiLevelType w:val="hybridMultilevel"/>
    <w:tmpl w:val="2AE87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C544C"/>
    <w:multiLevelType w:val="hybridMultilevel"/>
    <w:tmpl w:val="6996F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5F6A4E"/>
    <w:multiLevelType w:val="hybridMultilevel"/>
    <w:tmpl w:val="19ECE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F42468"/>
    <w:multiLevelType w:val="hybridMultilevel"/>
    <w:tmpl w:val="87A08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11491"/>
    <w:multiLevelType w:val="hybridMultilevel"/>
    <w:tmpl w:val="28B63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5D3F47"/>
    <w:multiLevelType w:val="hybridMultilevel"/>
    <w:tmpl w:val="8D324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174AD"/>
    <w:multiLevelType w:val="hybridMultilevel"/>
    <w:tmpl w:val="AC1C3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7674E3"/>
    <w:multiLevelType w:val="hybridMultilevel"/>
    <w:tmpl w:val="87A08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7C354E"/>
    <w:multiLevelType w:val="hybridMultilevel"/>
    <w:tmpl w:val="5D54F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52134"/>
    <w:multiLevelType w:val="hybridMultilevel"/>
    <w:tmpl w:val="6996F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E66DB"/>
    <w:multiLevelType w:val="hybridMultilevel"/>
    <w:tmpl w:val="3954D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6C4B57"/>
    <w:multiLevelType w:val="hybridMultilevel"/>
    <w:tmpl w:val="28B63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104130"/>
    <w:multiLevelType w:val="hybridMultilevel"/>
    <w:tmpl w:val="1660B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574709"/>
    <w:multiLevelType w:val="hybridMultilevel"/>
    <w:tmpl w:val="F15AA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632EE"/>
    <w:multiLevelType w:val="hybridMultilevel"/>
    <w:tmpl w:val="3A24E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F05713"/>
    <w:multiLevelType w:val="hybridMultilevel"/>
    <w:tmpl w:val="F7983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3C7357"/>
    <w:multiLevelType w:val="hybridMultilevel"/>
    <w:tmpl w:val="37F06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D364FD"/>
    <w:multiLevelType w:val="hybridMultilevel"/>
    <w:tmpl w:val="F79832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382645"/>
    <w:multiLevelType w:val="hybridMultilevel"/>
    <w:tmpl w:val="DE2CE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E0D14"/>
    <w:multiLevelType w:val="hybridMultilevel"/>
    <w:tmpl w:val="5D54F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664FB"/>
    <w:multiLevelType w:val="hybridMultilevel"/>
    <w:tmpl w:val="76061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36B26"/>
    <w:multiLevelType w:val="hybridMultilevel"/>
    <w:tmpl w:val="28B63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A7DB4"/>
    <w:multiLevelType w:val="hybridMultilevel"/>
    <w:tmpl w:val="87A08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51014"/>
    <w:multiLevelType w:val="hybridMultilevel"/>
    <w:tmpl w:val="E1763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744FE"/>
    <w:multiLevelType w:val="hybridMultilevel"/>
    <w:tmpl w:val="0F9E8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82DEC"/>
    <w:multiLevelType w:val="hybridMultilevel"/>
    <w:tmpl w:val="87A08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988832">
    <w:abstractNumId w:val="18"/>
  </w:num>
  <w:num w:numId="2" w16cid:durableId="1811629179">
    <w:abstractNumId w:val="23"/>
  </w:num>
  <w:num w:numId="3" w16cid:durableId="466707309">
    <w:abstractNumId w:val="36"/>
  </w:num>
  <w:num w:numId="4" w16cid:durableId="733314690">
    <w:abstractNumId w:val="12"/>
  </w:num>
  <w:num w:numId="5" w16cid:durableId="1164010514">
    <w:abstractNumId w:val="34"/>
  </w:num>
  <w:num w:numId="6" w16cid:durableId="1633704979">
    <w:abstractNumId w:val="2"/>
  </w:num>
  <w:num w:numId="7" w16cid:durableId="394206468">
    <w:abstractNumId w:val="7"/>
  </w:num>
  <w:num w:numId="8" w16cid:durableId="717050343">
    <w:abstractNumId w:val="3"/>
  </w:num>
  <w:num w:numId="9" w16cid:durableId="238373030">
    <w:abstractNumId w:val="14"/>
  </w:num>
  <w:num w:numId="10" w16cid:durableId="2083018303">
    <w:abstractNumId w:val="11"/>
  </w:num>
  <w:num w:numId="11" w16cid:durableId="1124151957">
    <w:abstractNumId w:val="20"/>
  </w:num>
  <w:num w:numId="12" w16cid:durableId="1191338855">
    <w:abstractNumId w:val="29"/>
  </w:num>
  <w:num w:numId="13" w16cid:durableId="228268857">
    <w:abstractNumId w:val="37"/>
  </w:num>
  <w:num w:numId="14" w16cid:durableId="1728871603">
    <w:abstractNumId w:val="5"/>
  </w:num>
  <w:num w:numId="15" w16cid:durableId="366609883">
    <w:abstractNumId w:val="33"/>
  </w:num>
  <w:num w:numId="16" w16cid:durableId="236675553">
    <w:abstractNumId w:val="13"/>
  </w:num>
  <w:num w:numId="17" w16cid:durableId="1909457695">
    <w:abstractNumId w:val="16"/>
  </w:num>
  <w:num w:numId="18" w16cid:durableId="2032485805">
    <w:abstractNumId w:val="8"/>
  </w:num>
  <w:num w:numId="19" w16cid:durableId="1803423135">
    <w:abstractNumId w:val="10"/>
  </w:num>
  <w:num w:numId="20" w16cid:durableId="1271619400">
    <w:abstractNumId w:val="25"/>
  </w:num>
  <w:num w:numId="21" w16cid:durableId="664666623">
    <w:abstractNumId w:val="27"/>
  </w:num>
  <w:num w:numId="22" w16cid:durableId="478691988">
    <w:abstractNumId w:val="30"/>
  </w:num>
  <w:num w:numId="23" w16cid:durableId="843790223">
    <w:abstractNumId w:val="28"/>
  </w:num>
  <w:num w:numId="24" w16cid:durableId="2102867071">
    <w:abstractNumId w:val="0"/>
  </w:num>
  <w:num w:numId="25" w16cid:durableId="967052475">
    <w:abstractNumId w:val="24"/>
  </w:num>
  <w:num w:numId="26" w16cid:durableId="134033148">
    <w:abstractNumId w:val="4"/>
  </w:num>
  <w:num w:numId="27" w16cid:durableId="1827624357">
    <w:abstractNumId w:val="1"/>
  </w:num>
  <w:num w:numId="28" w16cid:durableId="1916667696">
    <w:abstractNumId w:val="9"/>
  </w:num>
  <w:num w:numId="29" w16cid:durableId="520048885">
    <w:abstractNumId w:val="22"/>
  </w:num>
  <w:num w:numId="30" w16cid:durableId="1577667519">
    <w:abstractNumId w:val="31"/>
  </w:num>
  <w:num w:numId="31" w16cid:durableId="928125343">
    <w:abstractNumId w:val="26"/>
  </w:num>
  <w:num w:numId="32" w16cid:durableId="747966730">
    <w:abstractNumId w:val="6"/>
  </w:num>
  <w:num w:numId="33" w16cid:durableId="99492334">
    <w:abstractNumId w:val="32"/>
  </w:num>
  <w:num w:numId="34" w16cid:durableId="1986423289">
    <w:abstractNumId w:val="17"/>
  </w:num>
  <w:num w:numId="35" w16cid:durableId="1241061749">
    <w:abstractNumId w:val="35"/>
  </w:num>
  <w:num w:numId="36" w16cid:durableId="950481133">
    <w:abstractNumId w:val="21"/>
  </w:num>
  <w:num w:numId="37" w16cid:durableId="362751554">
    <w:abstractNumId w:val="15"/>
  </w:num>
  <w:num w:numId="38" w16cid:durableId="103113127">
    <w:abstractNumId w:val="1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8F5"/>
    <w:rsid w:val="0010295E"/>
    <w:rsid w:val="002B4AE3"/>
    <w:rsid w:val="004418F5"/>
    <w:rsid w:val="004E6384"/>
    <w:rsid w:val="004F6CA6"/>
    <w:rsid w:val="00643D8C"/>
    <w:rsid w:val="006B3973"/>
    <w:rsid w:val="00752B09"/>
    <w:rsid w:val="008C54A1"/>
    <w:rsid w:val="00A217BA"/>
    <w:rsid w:val="00A454C7"/>
    <w:rsid w:val="00BA5185"/>
    <w:rsid w:val="00BF4BD0"/>
    <w:rsid w:val="00C57D66"/>
    <w:rsid w:val="00C745EC"/>
    <w:rsid w:val="00C85B54"/>
    <w:rsid w:val="00D5487E"/>
    <w:rsid w:val="00EE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2F5C"/>
  <w15:docId w15:val="{381FCA1C-7F0D-4B84-8A48-7474D364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A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418F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41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18F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A5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ug.ru/testirovanie-veb-prilozheniy/" TargetMode="External"/><Relationship Id="rId5" Type="http://schemas.openxmlformats.org/officeDocument/2006/relationships/hyperlink" Target="http://getbug.ru/avtomatizatsiya-modulnogo-testirovaniya-vstraivaemyih-prilozheniy-s-atollic-trueverifi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1470</Words>
  <Characters>8384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Potapov</dc:creator>
  <cp:keywords/>
  <dc:description/>
  <cp:lastModifiedBy>Остринская Александра Максимовна</cp:lastModifiedBy>
  <cp:revision>9</cp:revision>
  <dcterms:created xsi:type="dcterms:W3CDTF">2022-05-03T14:10:00Z</dcterms:created>
  <dcterms:modified xsi:type="dcterms:W3CDTF">2024-03-21T15:24:00Z</dcterms:modified>
</cp:coreProperties>
</file>