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5E5F" w14:textId="77777777" w:rsidR="00C460EE" w:rsidRPr="008C0F24" w:rsidRDefault="00C460EE" w:rsidP="00C460E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24"/>
          <w:lang w:eastAsia="ru-RU"/>
        </w:rPr>
      </w:pPr>
      <w:r w:rsidRPr="008C0F24">
        <w:rPr>
          <w:rFonts w:ascii="Times New Roman" w:eastAsia="Times New Roman" w:hAnsi="Times New Roman" w:cs="Times New Roman"/>
          <w:bCs/>
          <w:color w:val="000000" w:themeColor="text1"/>
          <w:sz w:val="36"/>
          <w:szCs w:val="24"/>
          <w:lang w:eastAsia="ru-RU"/>
        </w:rPr>
        <w:t>Нефункциональное тестирование</w:t>
      </w:r>
    </w:p>
    <w:p w14:paraId="25BC4292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4252AFA2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Что такое GUI-тестирование (GUI </w:t>
      </w:r>
      <w:proofErr w:type="spellStart"/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Testing</w:t>
      </w:r>
      <w:proofErr w:type="spellEnd"/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)?</w:t>
      </w:r>
    </w:p>
    <w:p w14:paraId="7928B676" w14:textId="77777777" w:rsidR="00C460EE" w:rsidRPr="008C0F24" w:rsidRDefault="00C460EE" w:rsidP="00C460E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Тесты представляют собой базовые тесты, которые проверяют основные функциональные возможности приложения. Они должны выполняться быстро, поскольку цель таких тестов – убедиться, что основные возможности системы работают как запланировано.</w:t>
      </w:r>
    </w:p>
    <w:p w14:paraId="29ECBA30" w14:textId="77777777" w:rsidR="00C460EE" w:rsidRPr="008C0F24" w:rsidRDefault="00C460EE" w:rsidP="00C460E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Интерфейс программного обеспечения проверяется на предмет соответствия требованиям.</w:t>
      </w:r>
    </w:p>
    <w:p w14:paraId="79AF9DDF" w14:textId="77777777" w:rsidR="00C460EE" w:rsidRPr="008C0F24" w:rsidRDefault="00C460EE" w:rsidP="00C460E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61487D6E" w14:textId="77777777" w:rsidR="00C460EE" w:rsidRPr="008C0F24" w:rsidRDefault="00C460EE" w:rsidP="00C460E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500C3E5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формальное тестирование?</w:t>
      </w:r>
    </w:p>
    <w:p w14:paraId="79680759" w14:textId="77777777" w:rsidR="00D37BE5" w:rsidRPr="008C0F24" w:rsidRDefault="00D37BE5" w:rsidP="00C460E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по документации</w:t>
      </w:r>
    </w:p>
    <w:p w14:paraId="26EED566" w14:textId="77777777" w:rsidR="00C460EE" w:rsidRPr="008C0F24" w:rsidRDefault="00C460EE" w:rsidP="00C460E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направленное на проверку успешной установки и настройки, обновления или удаления приложения.</w:t>
      </w:r>
    </w:p>
    <w:p w14:paraId="337D6B78" w14:textId="77777777" w:rsidR="00C460EE" w:rsidRPr="008C0F24" w:rsidRDefault="00C460EE" w:rsidP="00C460E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требований к пользовательскому интерфейсу.</w:t>
      </w:r>
    </w:p>
    <w:p w14:paraId="6D90A405" w14:textId="77777777" w:rsidR="00C460EE" w:rsidRPr="008C0F24" w:rsidRDefault="00C460EE" w:rsidP="00C460E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Верификация программного обеспечения, согласно тест-плану, тестовым процедурам и соответствующей документации, с учетом пожеланий клиента.</w:t>
      </w:r>
    </w:p>
    <w:p w14:paraId="60F15451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253C950C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нефункциональное тестирование?</w:t>
      </w:r>
    </w:p>
    <w:p w14:paraId="202EBD3C" w14:textId="77777777" w:rsidR="00C460EE" w:rsidRPr="008C0F24" w:rsidRDefault="00C460EE" w:rsidP="00C460E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Интерфейс программного обеспечения проверяется на предмет соответствия требованиям.</w:t>
      </w:r>
    </w:p>
    <w:p w14:paraId="3C1E7266" w14:textId="77777777" w:rsidR="00C460EE" w:rsidRPr="008C0F24" w:rsidRDefault="00C460EE" w:rsidP="00C460E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77179775" w14:textId="77777777" w:rsidR="00D37BE5" w:rsidRPr="008C0F24" w:rsidRDefault="00D37BE5" w:rsidP="00C460E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Тип тестирования программного обеспечения для проверки нефункциональных аспектов программного приложения: производительность, удобство использования, надежность и т. д.</w:t>
      </w:r>
    </w:p>
    <w:p w14:paraId="5F1A4CA0" w14:textId="77777777" w:rsidR="00C460EE" w:rsidRPr="008C0F24" w:rsidRDefault="00C460EE" w:rsidP="00C460E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Валидация различных нефункциональных аспектов системы, таких как пользовательские интерфейсы, совместимость, производительность и прочее.</w:t>
      </w:r>
    </w:p>
    <w:p w14:paraId="0EFA9056" w14:textId="77777777" w:rsidR="00643D8C" w:rsidRPr="008C0F24" w:rsidRDefault="00643D8C">
      <w:pPr>
        <w:rPr>
          <w:bCs/>
        </w:rPr>
      </w:pPr>
    </w:p>
    <w:p w14:paraId="3D7FF089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 </w:t>
      </w:r>
      <w:hyperlink r:id="rId5" w:history="1">
        <w:r w:rsidRPr="008C0F24">
          <w:rPr>
            <w:rFonts w:ascii="Exo 2" w:eastAsia="Times New Roman" w:hAnsi="Exo 2" w:cs="Times New Roman"/>
            <w:bCs/>
            <w:color w:val="000000" w:themeColor="text1"/>
            <w:sz w:val="30"/>
            <w:lang w:eastAsia="ru-RU"/>
          </w:rPr>
          <w:t>юзабилити-тестирование</w:t>
        </w:r>
      </w:hyperlink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?</w:t>
      </w:r>
    </w:p>
    <w:p w14:paraId="703B8192" w14:textId="77777777" w:rsidR="00C460EE" w:rsidRPr="008C0F24" w:rsidRDefault="00C460EE" w:rsidP="00C460E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на предмет того, насколько легко конечные пользователи способны понять и управлять приложением.</w:t>
      </w:r>
    </w:p>
    <w:p w14:paraId="35E6BB05" w14:textId="77777777" w:rsidR="00C460EE" w:rsidRPr="008C0F24" w:rsidRDefault="00C460EE" w:rsidP="00C460E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документ, который описывает весь объем работ по тестированию, начиная с описания объекта, стратегии, </w:t>
      </w: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 xml:space="preserve">расписания, критериев начала и окончания тестирования, до необходимого в процессе работы оборудования, специальных знаний, а также оценки рисков. </w:t>
      </w:r>
    </w:p>
    <w:p w14:paraId="6FA187C1" w14:textId="77777777" w:rsidR="00C460EE" w:rsidRPr="008C0F24" w:rsidRDefault="00C460EE" w:rsidP="00C460E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негативных сценариев в ПО: высвечивает ли система ошибку, когда она должна это делать, или не должна.</w:t>
      </w:r>
    </w:p>
    <w:p w14:paraId="22E1E842" w14:textId="77777777" w:rsidR="00C460EE" w:rsidRPr="008C0F24" w:rsidRDefault="00C460EE">
      <w:pPr>
        <w:rPr>
          <w:bCs/>
        </w:rPr>
      </w:pPr>
    </w:p>
    <w:p w14:paraId="4F97EA3E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US" w:eastAsia="ru-RU"/>
        </w:rPr>
      </w:pPr>
      <w:r w:rsidRPr="008C0F2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Что такое </w:t>
      </w:r>
      <w:proofErr w:type="spellStart"/>
      <w:r w:rsidRPr="008C0F24">
        <w:rPr>
          <w:rFonts w:ascii="Times New Roman" w:hAnsi="Times New Roman" w:cs="Times New Roman"/>
          <w:bCs/>
          <w:sz w:val="32"/>
          <w:szCs w:val="32"/>
          <w:lang w:val="en-US"/>
        </w:rPr>
        <w:t>тестирование</w:t>
      </w:r>
      <w:proofErr w:type="spellEnd"/>
      <w:r w:rsidRPr="008C0F2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8C0F24">
        <w:rPr>
          <w:rFonts w:ascii="Times New Roman" w:hAnsi="Times New Roman" w:cs="Times New Roman"/>
          <w:bCs/>
          <w:sz w:val="32"/>
          <w:szCs w:val="32"/>
          <w:lang w:val="en-US"/>
        </w:rPr>
        <w:t>безопасности</w:t>
      </w:r>
      <w:proofErr w:type="spellEnd"/>
      <w:r w:rsidRPr="008C0F24">
        <w:rPr>
          <w:rFonts w:ascii="Times New Roman" w:hAnsi="Times New Roman" w:cs="Times New Roman"/>
          <w:bCs/>
          <w:sz w:val="32"/>
          <w:szCs w:val="32"/>
          <w:lang w:val="en-US"/>
        </w:rPr>
        <w:t>?</w:t>
      </w:r>
      <w:r w:rsidRPr="008C0F2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US" w:eastAsia="ru-RU"/>
        </w:rPr>
        <w:t xml:space="preserve"> </w:t>
      </w:r>
    </w:p>
    <w:p w14:paraId="12022431" w14:textId="77777777" w:rsidR="00C460EE" w:rsidRPr="008C0F24" w:rsidRDefault="00C460EE" w:rsidP="00C460E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77333334" w14:textId="77777777" w:rsidR="00C460EE" w:rsidRPr="008C0F24" w:rsidRDefault="00C460EE" w:rsidP="00C460E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Проверяется, насколько хорошо реализованы в приложении все условия безопасности.</w:t>
      </w:r>
    </w:p>
    <w:p w14:paraId="02405611" w14:textId="77777777" w:rsidR="00C460EE" w:rsidRPr="008C0F24" w:rsidRDefault="00C460EE" w:rsidP="00C460E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Анализ функциональности и производительности приложения в разных условиях.</w:t>
      </w:r>
    </w:p>
    <w:p w14:paraId="79328D88" w14:textId="77777777" w:rsidR="00D37BE5" w:rsidRPr="008C0F24" w:rsidRDefault="00D37BE5" w:rsidP="00C460E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Стратегия тестирования, используемая для проверки безопасности системы, а также для анализа рисков.</w:t>
      </w:r>
    </w:p>
    <w:p w14:paraId="236CA5ED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1A2647E5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 </w:t>
      </w:r>
      <w:hyperlink r:id="rId6" w:history="1">
        <w:r w:rsidRPr="008C0F24">
          <w:rPr>
            <w:rFonts w:ascii="Exo 2" w:eastAsia="Times New Roman" w:hAnsi="Exo 2" w:cs="Times New Roman"/>
            <w:bCs/>
            <w:color w:val="000000" w:themeColor="text1"/>
            <w:sz w:val="30"/>
            <w:lang w:eastAsia="ru-RU"/>
          </w:rPr>
          <w:t>тестирование производительности</w:t>
        </w:r>
      </w:hyperlink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?</w:t>
      </w:r>
    </w:p>
    <w:p w14:paraId="49A0EB04" w14:textId="77777777" w:rsidR="00C460EE" w:rsidRPr="008C0F24" w:rsidRDefault="00C460EE" w:rsidP="00C460EE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по возможности проводится как можно раньше, чтобы выявить дефекты на ранних этапах SDLC. Это позволяет быстрее обнаружить и устранить дефекты, экономит расходы.</w:t>
      </w:r>
    </w:p>
    <w:p w14:paraId="3D64D597" w14:textId="77777777" w:rsidR="00C460EE" w:rsidRPr="008C0F24" w:rsidRDefault="00C460EE" w:rsidP="00C460EE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6062D33A" w14:textId="77777777" w:rsidR="00C460EE" w:rsidRPr="008C0F24" w:rsidRDefault="00C460EE" w:rsidP="00C460EE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Анализ эффективности различных характеристик системы — времени ответа, общей производительности с целью установить, как быстро система работает под нагрузкой.</w:t>
      </w:r>
    </w:p>
    <w:p w14:paraId="4A4E3BF3" w14:textId="77777777" w:rsidR="00C460EE" w:rsidRPr="008C0F24" w:rsidRDefault="00C460EE" w:rsidP="00C460E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65EB7FD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нагрузочное тестирование?</w:t>
      </w:r>
    </w:p>
    <w:p w14:paraId="29AF3853" w14:textId="5D9C4C4E" w:rsidR="00D37BE5" w:rsidRPr="008C0F24" w:rsidRDefault="00D37BE5" w:rsidP="008C0F2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42108884" w14:textId="77777777" w:rsidR="00C460EE" w:rsidRPr="008C0F24" w:rsidRDefault="00C460EE" w:rsidP="00C460EE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 </w:t>
      </w:r>
    </w:p>
    <w:p w14:paraId="0F520AEB" w14:textId="77777777" w:rsidR="00C460EE" w:rsidRPr="008C0F24" w:rsidRDefault="00C460EE" w:rsidP="00C460EE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Анализ функциональности и производительности приложения в разных условиях.</w:t>
      </w:r>
    </w:p>
    <w:p w14:paraId="5979A07A" w14:textId="77777777" w:rsidR="00C460EE" w:rsidRPr="008C0F24" w:rsidRDefault="00C460EE" w:rsidP="00C460EE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функциональности, с использованием неверных и верных данных ввода и входных условий.</w:t>
      </w:r>
    </w:p>
    <w:p w14:paraId="2A0E509F" w14:textId="77777777" w:rsidR="00C460EE" w:rsidRPr="008C0F24" w:rsidRDefault="00C460EE" w:rsidP="00C460E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0237B79C" w14:textId="02625280" w:rsidR="009666E5" w:rsidRPr="008C0F24" w:rsidRDefault="009666E5" w:rsidP="009666E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C0F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Вставьте пропущенное слово или словосочетание. Принцип тестирования 4 — ________ дефектов. Большая часть дефектов находится в ограниченном количестве модулей.</w:t>
      </w:r>
    </w:p>
    <w:p w14:paraId="2E8B98F7" w14:textId="77777777" w:rsidR="009666E5" w:rsidRPr="008C0F24" w:rsidRDefault="009666E5" w:rsidP="00C460E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C78058A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 стресс-тестирование?</w:t>
      </w:r>
    </w:p>
    <w:p w14:paraId="63794663" w14:textId="77777777" w:rsidR="00C460EE" w:rsidRPr="008C0F24" w:rsidRDefault="00C460EE" w:rsidP="00C460EE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устойчивости системы в условиях превышения пределов обычного функционирования. Или снижение ресурсов системы и сохранение нагрузки на определенном уровне, чтобы проверить, как приложения при этом себя ведет.</w:t>
      </w:r>
    </w:p>
    <w:p w14:paraId="3E8E3A34" w14:textId="77777777" w:rsidR="00C460EE" w:rsidRPr="008C0F24" w:rsidRDefault="00C460EE" w:rsidP="00C460EE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находится в пригодном для проведения основного теста состояния. </w:t>
      </w:r>
    </w:p>
    <w:p w14:paraId="715BA87E" w14:textId="77777777" w:rsidR="00C460EE" w:rsidRPr="008C0F24" w:rsidRDefault="00C460EE" w:rsidP="00C460EE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общей функциональности системы, включая интеграцию данных в модулях.</w:t>
      </w:r>
    </w:p>
    <w:p w14:paraId="645BCE2D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31017D79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конфигурационное управление?</w:t>
      </w:r>
    </w:p>
    <w:p w14:paraId="21375EBB" w14:textId="77777777" w:rsidR="00C460EE" w:rsidRPr="008C0F24" w:rsidRDefault="00C460EE" w:rsidP="00C460E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6439E241" w14:textId="77777777" w:rsidR="00C460EE" w:rsidRPr="008C0F24" w:rsidRDefault="00C460EE" w:rsidP="00C460E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Процесс поиска, организации и контроля изменений в разработке ПО. Или методология контроля и управления проектом разработки ПО.</w:t>
      </w:r>
    </w:p>
    <w:p w14:paraId="1BA9CBE8" w14:textId="77777777" w:rsidR="00C460EE" w:rsidRPr="008C0F24" w:rsidRDefault="00C460EE" w:rsidP="00C460E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проводится на работающей системе, не может быть осуществлено без запуска программного кода приложения.</w:t>
      </w:r>
    </w:p>
    <w:p w14:paraId="5C003329" w14:textId="77777777" w:rsidR="00C460EE" w:rsidRPr="008C0F24" w:rsidRDefault="00C460EE" w:rsidP="00C460EE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0EB7885C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тестирование восстановления?</w:t>
      </w:r>
    </w:p>
    <w:p w14:paraId="31F6EA72" w14:textId="77777777" w:rsidR="00C460EE" w:rsidRPr="008C0F24" w:rsidRDefault="00C460EE" w:rsidP="00C460EE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на предмет того, насколько легко конечные пользователи способны понять и управлять приложением.</w:t>
      </w:r>
    </w:p>
    <w:p w14:paraId="688CD3A7" w14:textId="77777777" w:rsidR="00C460EE" w:rsidRPr="008C0F24" w:rsidRDefault="00C460EE" w:rsidP="00C460EE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рисков. </w:t>
      </w:r>
    </w:p>
    <w:p w14:paraId="7DA0AF5E" w14:textId="77777777" w:rsidR="00C460EE" w:rsidRPr="008C0F24" w:rsidRDefault="00C460EE" w:rsidP="00C460EE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Проверяется возможность системы справиться с некоторыми неожиданными ситуациями.</w:t>
      </w:r>
    </w:p>
    <w:p w14:paraId="1874931A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p w14:paraId="4B3BF9ED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тестирование установки?</w:t>
      </w:r>
    </w:p>
    <w:p w14:paraId="56EFDCC0" w14:textId="77777777" w:rsidR="00C460EE" w:rsidRPr="008C0F24" w:rsidRDefault="00C460EE" w:rsidP="00C460EE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Проверяется возможность успешной установки ПО, в соответствии с документацией по установке.</w:t>
      </w:r>
    </w:p>
    <w:p w14:paraId="4AF4A1EB" w14:textId="77777777" w:rsidR="00C460EE" w:rsidRPr="008C0F24" w:rsidRDefault="00C460EE" w:rsidP="00C460EE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на предмет того, насколько легко конечные пользователи способны понять и управлять приложением.</w:t>
      </w:r>
    </w:p>
    <w:p w14:paraId="25F48AFD" w14:textId="77777777" w:rsidR="00C460EE" w:rsidRPr="008C0F24" w:rsidRDefault="00C460EE" w:rsidP="00C460EE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8C0F24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рисков. </w:t>
      </w:r>
    </w:p>
    <w:p w14:paraId="3184E4DA" w14:textId="77777777" w:rsidR="00D37BE5" w:rsidRPr="008C0F24" w:rsidRDefault="00D37BE5" w:rsidP="009666E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4C49F9" w14:textId="4AE55582" w:rsidR="009666E5" w:rsidRPr="008C0F24" w:rsidRDefault="009666E5" w:rsidP="009666E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C0F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Вставьте пропущенное слово или словосочетание. Принцип тестирования 3 — Раннее тестирование. Следует начинать тестирование на ранних стадиях ______________   разработки ПО, чтобы найти дефекты как можно раньше.</w:t>
      </w:r>
    </w:p>
    <w:p w14:paraId="53BEB9EF" w14:textId="77777777" w:rsidR="00C460EE" w:rsidRPr="008C0F24" w:rsidRDefault="00C460EE" w:rsidP="00C460EE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</w:p>
    <w:sectPr w:rsidR="00C460EE" w:rsidRPr="008C0F24" w:rsidSect="00CF0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xo 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F6C"/>
    <w:multiLevelType w:val="hybridMultilevel"/>
    <w:tmpl w:val="87A08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266"/>
    <w:multiLevelType w:val="hybridMultilevel"/>
    <w:tmpl w:val="56705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C544C"/>
    <w:multiLevelType w:val="hybridMultilevel"/>
    <w:tmpl w:val="699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11491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52134"/>
    <w:multiLevelType w:val="hybridMultilevel"/>
    <w:tmpl w:val="699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C4B57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74709"/>
    <w:multiLevelType w:val="hybridMultilevel"/>
    <w:tmpl w:val="F15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82645"/>
    <w:multiLevelType w:val="hybridMultilevel"/>
    <w:tmpl w:val="DE2C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36B26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014"/>
    <w:multiLevelType w:val="hybridMultilevel"/>
    <w:tmpl w:val="E1763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744FE"/>
    <w:multiLevelType w:val="hybridMultilevel"/>
    <w:tmpl w:val="0F9E8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76410">
    <w:abstractNumId w:val="5"/>
  </w:num>
  <w:num w:numId="2" w16cid:durableId="2039699684">
    <w:abstractNumId w:val="10"/>
  </w:num>
  <w:num w:numId="3" w16cid:durableId="179711061">
    <w:abstractNumId w:val="8"/>
  </w:num>
  <w:num w:numId="4" w16cid:durableId="370686681">
    <w:abstractNumId w:val="2"/>
  </w:num>
  <w:num w:numId="5" w16cid:durableId="180630242">
    <w:abstractNumId w:val="3"/>
  </w:num>
  <w:num w:numId="6" w16cid:durableId="551380379">
    <w:abstractNumId w:val="0"/>
  </w:num>
  <w:num w:numId="7" w16cid:durableId="755249522">
    <w:abstractNumId w:val="1"/>
  </w:num>
  <w:num w:numId="8" w16cid:durableId="1974409717">
    <w:abstractNumId w:val="6"/>
  </w:num>
  <w:num w:numId="9" w16cid:durableId="1413971737">
    <w:abstractNumId w:val="7"/>
  </w:num>
  <w:num w:numId="10" w16cid:durableId="684747271">
    <w:abstractNumId w:val="4"/>
  </w:num>
  <w:num w:numId="11" w16cid:durableId="8395892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0EE"/>
    <w:rsid w:val="00643D8C"/>
    <w:rsid w:val="007C75DB"/>
    <w:rsid w:val="008C0F24"/>
    <w:rsid w:val="009666E5"/>
    <w:rsid w:val="00C460EE"/>
    <w:rsid w:val="00CF043D"/>
    <w:rsid w:val="00D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84E0"/>
  <w15:docId w15:val="{D7568A89-3656-4E25-A6A0-6A2D02C2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ug.ru/nagruzochnoe-testirovanie/" TargetMode="External"/><Relationship Id="rId5" Type="http://schemas.openxmlformats.org/officeDocument/2006/relationships/hyperlink" Target="http://getbug.ru/yuzabiliti-testirovanie-polzovatelskih-interfeys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Potapov</dc:creator>
  <cp:keywords/>
  <dc:description/>
  <cp:lastModifiedBy>Остринская Александра Максимовна</cp:lastModifiedBy>
  <cp:revision>7</cp:revision>
  <dcterms:created xsi:type="dcterms:W3CDTF">2022-05-21T16:16:00Z</dcterms:created>
  <dcterms:modified xsi:type="dcterms:W3CDTF">2024-03-21T15:23:00Z</dcterms:modified>
</cp:coreProperties>
</file>