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82" w:rsidRPr="00CB2182" w:rsidRDefault="0040672C" w:rsidP="00CB2182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40672C">
        <w:rPr>
          <w:rFonts w:ascii="Times New Roman" w:hAnsi="Times New Roman" w:cs="Times New Roman"/>
          <w:sz w:val="28"/>
          <w:szCs w:val="28"/>
        </w:rPr>
        <w:t>Ректору БГУИР</w:t>
      </w:r>
      <w:r>
        <w:rPr>
          <w:rFonts w:ascii="Times New Roman" w:hAnsi="Times New Roman" w:cs="Times New Roman"/>
          <w:sz w:val="28"/>
          <w:szCs w:val="28"/>
        </w:rPr>
        <w:br/>
        <w:t>профессору</w:t>
      </w:r>
      <w:r w:rsidR="00CB2182">
        <w:rPr>
          <w:rFonts w:ascii="Times New Roman" w:hAnsi="Times New Roman" w:cs="Times New Roman"/>
          <w:sz w:val="28"/>
          <w:szCs w:val="28"/>
        </w:rPr>
        <w:t xml:space="preserve"> Богушу Вадиму Анатольевичу</w:t>
      </w:r>
    </w:p>
    <w:p w:rsidR="00F42F27" w:rsidRDefault="00F42F27" w:rsidP="00F67D89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DAC5721A0A1542A0873510A600FA39E8"/>
          </w:placeholder>
          <w:showingPlcHdr/>
        </w:sdtPr>
        <w:sdtEndPr/>
        <w:sdtContent>
          <w:bookmarkStart w:id="0" w:name="_GoBack"/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  <w:bookmarkEnd w:id="0"/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4BEA950C33A544DD9CC01449E8E77AAB"/>
          </w:placeholder>
          <w:showingPlcHdr/>
        </w:sdtPr>
        <w:sdtEndPr/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0D3244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3244" w:rsidRPr="000D3244" w:rsidRDefault="000D3244" w:rsidP="000D32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3244">
        <w:rPr>
          <w:rFonts w:ascii="Times New Roman" w:hAnsi="Times New Roman" w:cs="Times New Roman"/>
          <w:sz w:val="28"/>
          <w:szCs w:val="28"/>
        </w:rPr>
        <w:t xml:space="preserve">Прошу перевести меня на </w:t>
      </w:r>
      <w:sdt>
        <w:sdtPr>
          <w:rPr>
            <w:rFonts w:ascii="Times New Roman" w:hAnsi="Times New Roman" w:cs="Times New Roman"/>
            <w:sz w:val="28"/>
            <w:szCs w:val="28"/>
          </w:rPr>
          <w:id w:val="1033854252"/>
          <w:placeholder>
            <w:docPart w:val="C00A0740400E45689600230E2C12AC21"/>
          </w:placeholder>
          <w:showingPlcHdr/>
          <w:dropDownList>
            <w:listItem w:displayText="ВФ" w:value="ВФ"/>
            <w:listItem w:displayText="ИЭФ" w:value="ИЭФ"/>
            <w:listItem w:displayText="ФЗО" w:value="ФЗО"/>
            <w:listItem w:displayText="ФИТиУ" w:value="ФИТиУ"/>
            <w:listItem w:displayText="ФКП" w:value="ФКП"/>
            <w:listItem w:displayText="ФНиДО" w:value="ФНиДО"/>
            <w:listItem w:displayText="ФРЭ" w:value="ФРЭ"/>
            <w:listItem w:displayText="ФТК" w:value="ФТК"/>
            <w:listItem w:displayText="ФКСиС" w:value="ФКСиС"/>
          </w:dropDownList>
        </w:sdtPr>
        <w:sdtEndPr/>
        <w:sdtContent>
          <w:r w:rsidRPr="000D3244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</w:sdtContent>
      </w:sdt>
      <w:r w:rsidR="006A2361">
        <w:rPr>
          <w:rFonts w:ascii="Times New Roman" w:hAnsi="Times New Roman" w:cs="Times New Roman"/>
          <w:sz w:val="28"/>
          <w:szCs w:val="28"/>
        </w:rPr>
        <w:t xml:space="preserve">, </w:t>
      </w:r>
      <w:r w:rsidRPr="000D3244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sdt>
        <w:sdtPr>
          <w:rPr>
            <w:rFonts w:ascii="Times New Roman" w:hAnsi="Times New Roman" w:cs="Times New Roman"/>
            <w:sz w:val="28"/>
            <w:szCs w:val="28"/>
          </w:rPr>
          <w:id w:val="-49148765"/>
          <w:placeholder>
            <w:docPart w:val="54C9C53F636F4AC6BA87F5B1BD0F2E4B"/>
          </w:placeholder>
          <w:showingPlcHdr/>
          <w:text/>
        </w:sdtPr>
        <w:sdtEndPr/>
        <w:sdtContent>
          <w:r w:rsidRPr="000D3244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специальности</w:t>
          </w:r>
        </w:sdtContent>
      </w:sdt>
      <w:r w:rsidR="006A2361" w:rsidRPr="006A23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2361" w:rsidRPr="006A236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6A2361" w:rsidRPr="006A236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7894227"/>
          <w:placeholder>
            <w:docPart w:val="BF3DAEB549124153A0EC86563D7F041B"/>
          </w:placeholder>
          <w:showingPlcHdr/>
          <w:comboBox>
            <w:listItem w:displayText="бюджетную" w:value="бюджетную"/>
            <w:listItem w:displayText="платную" w:value="платную"/>
          </w:comboBox>
        </w:sdtPr>
        <w:sdtEndPr/>
        <w:sdtContent>
          <w:proofErr w:type="gramStart"/>
          <w:r w:rsidR="006A2361">
            <w:rPr>
              <w:rStyle w:val="a3"/>
              <w:rFonts w:ascii="Times New Roman" w:hAnsi="Times New Roman" w:cs="Times New Roman"/>
              <w:sz w:val="28"/>
              <w:szCs w:val="28"/>
            </w:rPr>
            <w:t>форма</w:t>
          </w:r>
          <w:proofErr w:type="gramEnd"/>
          <w:r w:rsidR="006A2361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обучения</w:t>
          </w:r>
        </w:sdtContent>
      </w:sdt>
      <w:r w:rsidR="006A2361">
        <w:rPr>
          <w:rFonts w:ascii="Times New Roman" w:hAnsi="Times New Roman" w:cs="Times New Roman"/>
          <w:sz w:val="28"/>
          <w:szCs w:val="28"/>
        </w:rPr>
        <w:t xml:space="preserve"> основу</w:t>
      </w:r>
      <w:r w:rsidRPr="000D3244">
        <w:rPr>
          <w:rFonts w:ascii="Times New Roman" w:hAnsi="Times New Roman" w:cs="Times New Roman"/>
          <w:sz w:val="28"/>
          <w:szCs w:val="28"/>
        </w:rPr>
        <w:t>.</w:t>
      </w:r>
      <w:r w:rsidR="006A2361">
        <w:rPr>
          <w:rFonts w:ascii="Times New Roman" w:hAnsi="Times New Roman" w:cs="Times New Roman"/>
          <w:sz w:val="28"/>
          <w:szCs w:val="28"/>
        </w:rPr>
        <w:t xml:space="preserve"> Обучаюсь на факультете</w:t>
      </w:r>
      <w:r w:rsidR="003F703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023983070"/>
          <w:placeholder>
            <w:docPart w:val="4911C7B33F7148368B08B0C6ECC70D13"/>
          </w:placeholder>
          <w:showingPlcHdr/>
          <w:dropDownList>
            <w:listItem w:displayText="ВФ" w:value="ВФ"/>
            <w:listItem w:displayText="ИЭФ" w:value="ИЭФ"/>
            <w:listItem w:displayText="ФЗО" w:value="ФЗО"/>
            <w:listItem w:displayText="ФИТиУ" w:value="ФИТиУ"/>
            <w:listItem w:displayText="ФКП" w:value="ФКП"/>
            <w:listItem w:displayText="ФНиДО" w:value="ФНиДО"/>
            <w:listItem w:displayText="ФРЭ" w:value="ФРЭ"/>
            <w:listItem w:displayText="ФТК" w:value="ФТК"/>
            <w:listItem w:displayText="ФКСиС" w:value="ФКСиС"/>
          </w:dropDownList>
        </w:sdtPr>
        <w:sdtEndPr/>
        <w:sdtContent>
          <w:r w:rsidR="003F7035" w:rsidRPr="000D3244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</w:sdtContent>
      </w:sdt>
      <w:r w:rsidR="006A2361">
        <w:rPr>
          <w:rFonts w:ascii="Times New Roman" w:hAnsi="Times New Roman" w:cs="Times New Roman"/>
          <w:sz w:val="28"/>
          <w:szCs w:val="28"/>
        </w:rPr>
        <w:t>, специальность</w:t>
      </w:r>
      <w:r w:rsidR="003F7035" w:rsidRPr="003F703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718124232"/>
          <w:placeholder>
            <w:docPart w:val="2522A345F1064DD09696B0B6A7336347"/>
          </w:placeholder>
          <w:showingPlcHdr/>
          <w:text/>
        </w:sdtPr>
        <w:sdtEndPr/>
        <w:sdtContent>
          <w:r w:rsidR="003F7035" w:rsidRPr="000D3244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специальности</w:t>
          </w:r>
        </w:sdtContent>
      </w:sdt>
      <w:r w:rsidR="006A236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6A236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6A236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7894235"/>
          <w:placeholder>
            <w:docPart w:val="A8129736EA824BC6A243346B8B83EEF7"/>
          </w:placeholder>
          <w:showingPlcHdr/>
          <w:comboBox>
            <w:listItem w:displayText="бюджетной" w:value="бюджетной"/>
            <w:listItem w:displayText="платной" w:value="платной"/>
          </w:comboBox>
        </w:sdtPr>
        <w:sdtEndPr/>
        <w:sdtContent>
          <w:proofErr w:type="gramStart"/>
          <w:r w:rsidR="006A2361">
            <w:rPr>
              <w:rStyle w:val="a3"/>
              <w:rFonts w:ascii="Times New Roman" w:hAnsi="Times New Roman" w:cs="Times New Roman"/>
              <w:sz w:val="28"/>
              <w:szCs w:val="28"/>
            </w:rPr>
            <w:t>форма</w:t>
          </w:r>
          <w:proofErr w:type="gramEnd"/>
          <w:r w:rsidR="006A2361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обучения</w:t>
          </w:r>
        </w:sdtContent>
      </w:sdt>
      <w:r w:rsidR="006A2361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:rsidR="004B1E59" w:rsidRDefault="004B1E59" w:rsidP="004B1E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5954" w:rsidRPr="0040672C" w:rsidRDefault="008B5954" w:rsidP="008B5954">
      <w:pPr>
        <w:tabs>
          <w:tab w:val="left" w:pos="3119"/>
          <w:tab w:val="left" w:pos="4820"/>
          <w:tab w:val="left" w:pos="6804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B5954">
        <w:rPr>
          <w:rFonts w:ascii="Times New Roman" w:hAnsi="Times New Roman" w:cs="Times New Roman"/>
          <w:sz w:val="28"/>
          <w:szCs w:val="28"/>
        </w:rPr>
        <w:t>Согласовано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40672C"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63D3F">
        <w:rPr>
          <w:rFonts w:ascii="Times New Roman" w:hAnsi="Times New Roman" w:cs="Times New Roman"/>
          <w:sz w:val="28"/>
          <w:szCs w:val="28"/>
        </w:rPr>
        <w:t xml:space="preserve"> </w:t>
      </w:r>
      <w:r w:rsidR="006D21BE" w:rsidRPr="00463D3F">
        <w:rPr>
          <w:rFonts w:ascii="Times New Roman" w:hAnsi="Times New Roman" w:cs="Times New Roman"/>
          <w:sz w:val="28"/>
          <w:szCs w:val="28"/>
        </w:rPr>
        <w:t xml:space="preserve">  </w:t>
      </w:r>
      <w:sdt>
        <w:sdtPr>
          <w:rPr>
            <w:rFonts w:ascii="Times New Roman" w:hAnsi="Times New Roman" w:cs="Times New Roman"/>
            <w:sz w:val="28"/>
            <w:szCs w:val="28"/>
          </w:rPr>
          <w:id w:val="-1571412171"/>
          <w:placeholder>
            <w:docPart w:val="33CA1106675A4D2D8FA277BB1F5057B0"/>
          </w:placeholder>
          <w:showingPlcHdr/>
        </w:sdtPr>
        <w:sdtEndPr/>
        <w:sdtContent>
          <w:r w:rsidR="003F7035">
            <w:rPr>
              <w:rStyle w:val="a3"/>
              <w:rFonts w:ascii="Times New Roman" w:hAnsi="Times New Roman" w:cs="Times New Roman"/>
              <w:sz w:val="28"/>
              <w:szCs w:val="28"/>
            </w:rPr>
            <w:t>ФИО декана</w:t>
          </w:r>
        </w:sdtContent>
      </w:sdt>
    </w:p>
    <w:p w:rsidR="008B5954" w:rsidRPr="0040672C" w:rsidRDefault="008B5954" w:rsidP="008B5954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подпись декана</w:t>
      </w:r>
    </w:p>
    <w:p w:rsidR="006A2361" w:rsidRPr="008B5954" w:rsidRDefault="006A2361" w:rsidP="004B1E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672C" w:rsidRPr="0040672C" w:rsidRDefault="00CB2182" w:rsidP="00484B27">
      <w:pPr>
        <w:tabs>
          <w:tab w:val="left" w:pos="3119"/>
          <w:tab w:val="left" w:pos="4820"/>
          <w:tab w:val="left" w:pos="6804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B0C3DBE957214C90AEF46EC10D5A226D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 w:rsidR="0040672C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sdtContent>
      </w:sdt>
      <w:r w:rsidR="0040672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40672C" w:rsidRPr="0040672C">
        <w:rPr>
          <w:rFonts w:ascii="Times New Roman" w:hAnsi="Times New Roman" w:cs="Times New Roman"/>
          <w:sz w:val="28"/>
          <w:szCs w:val="28"/>
        </w:rPr>
        <w:t>____________</w:t>
      </w:r>
      <w:r w:rsidR="0040672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EEA35FF08D704EF6B2578E525C541359"/>
          </w:placeholder>
          <w:showingPlcHdr/>
          <w:text/>
        </w:sdtPr>
        <w:sdtEndPr/>
        <w:sdtContent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40672C" w:rsidRDefault="0040672C" w:rsidP="0040672C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  <w:r w:rsidRPr="0040672C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8B5954" w:rsidRDefault="008B5954" w:rsidP="008B59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5954" w:rsidRDefault="008B5954" w:rsidP="008B59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5954" w:rsidRDefault="00CB2182" w:rsidP="008B5954">
      <w:pPr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2052143966"/>
          <w:placeholder>
            <w:docPart w:val="2210E4B94BB44729B8EDF86336A5062D"/>
          </w:placeholder>
          <w:temporary/>
          <w:showingPlcHdr/>
        </w:sdtPr>
        <w:sdtEndPr/>
        <w:sdtContent>
          <w:r w:rsidR="008B5954" w:rsidRPr="00BC6D64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 xml:space="preserve">Примечание: </w:t>
          </w:r>
          <w:r w:rsidR="008B5954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>заявление требует согласования с деканом факультета, с которого студент переводится</w:t>
          </w:r>
          <w:r w:rsidR="00E22C6D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 xml:space="preserve">, и отдается декану факультета, на который студент планирует переводиться. </w:t>
          </w:r>
          <w:r w:rsidR="008B5954" w:rsidRPr="00BC6D64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>(перед распечаткой удалить)</w:t>
          </w:r>
        </w:sdtContent>
      </w:sdt>
    </w:p>
    <w:p w:rsidR="008B5954" w:rsidRPr="0040672C" w:rsidRDefault="008B5954" w:rsidP="0040672C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</w:p>
    <w:sectPr w:rsidR="008B5954" w:rsidRPr="0040672C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0B66A0"/>
    <w:rsid w:val="000D3244"/>
    <w:rsid w:val="00193C88"/>
    <w:rsid w:val="003F7035"/>
    <w:rsid w:val="0040672C"/>
    <w:rsid w:val="00463D3F"/>
    <w:rsid w:val="00484B27"/>
    <w:rsid w:val="004972BB"/>
    <w:rsid w:val="004B1E59"/>
    <w:rsid w:val="00583174"/>
    <w:rsid w:val="006A2361"/>
    <w:rsid w:val="006A371B"/>
    <w:rsid w:val="006D21BE"/>
    <w:rsid w:val="00773B6A"/>
    <w:rsid w:val="007D2867"/>
    <w:rsid w:val="008B5954"/>
    <w:rsid w:val="008F64B4"/>
    <w:rsid w:val="008F72F4"/>
    <w:rsid w:val="009E7884"/>
    <w:rsid w:val="00B505E0"/>
    <w:rsid w:val="00C512CD"/>
    <w:rsid w:val="00C978F1"/>
    <w:rsid w:val="00CB2182"/>
    <w:rsid w:val="00CD5E49"/>
    <w:rsid w:val="00E22C6D"/>
    <w:rsid w:val="00E23F3B"/>
    <w:rsid w:val="00E85179"/>
    <w:rsid w:val="00F42F27"/>
    <w:rsid w:val="00F67D89"/>
    <w:rsid w:val="00F7298C"/>
    <w:rsid w:val="00F82AC7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C5721A0A1542A0873510A600FA3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49F34-2A6D-4186-8AF8-7E9CF21B58D1}"/>
      </w:docPartPr>
      <w:docPartBody>
        <w:p w:rsidR="003940F4" w:rsidRDefault="00A97E07" w:rsidP="00A97E07">
          <w:pPr>
            <w:pStyle w:val="DAC5721A0A1542A0873510A600FA39E813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4BEA950C33A544DD9CC01449E8E77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EC2265-5209-4E27-9DD7-28F01A596E78}"/>
      </w:docPartPr>
      <w:docPartBody>
        <w:p w:rsidR="003940F4" w:rsidRDefault="00A97E07" w:rsidP="00A97E07">
          <w:pPr>
            <w:pStyle w:val="4BEA950C33A544DD9CC01449E8E77AAB13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в родительном падеже</w:t>
          </w:r>
        </w:p>
      </w:docPartBody>
    </w:docPart>
    <w:docPart>
      <w:docPartPr>
        <w:name w:val="B0C3DBE957214C90AEF46EC10D5A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3CBB5-4D0F-45FA-978C-4AD1CC897A3D}"/>
      </w:docPartPr>
      <w:docPartBody>
        <w:p w:rsidR="000070F6" w:rsidRDefault="00A97E07" w:rsidP="00A97E07">
          <w:pPr>
            <w:pStyle w:val="B0C3DBE957214C90AEF46EC10D5A226D11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p>
      </w:docPartBody>
    </w:docPart>
    <w:docPart>
      <w:docPartPr>
        <w:name w:val="EEA35FF08D704EF6B2578E525C541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E2C3-919F-410A-9788-75FB8E62C7C8}"/>
      </w:docPartPr>
      <w:docPartBody>
        <w:p w:rsidR="000070F6" w:rsidRDefault="00A97E07" w:rsidP="00A97E07">
          <w:pPr>
            <w:pStyle w:val="EEA35FF08D704EF6B2578E525C54135911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C00A0740400E45689600230E2C12A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E30AE-6622-486A-8173-D6A077518584}"/>
      </w:docPartPr>
      <w:docPartBody>
        <w:p w:rsidR="000070F6" w:rsidRDefault="00A97E07" w:rsidP="00A97E07">
          <w:pPr>
            <w:pStyle w:val="C00A0740400E45689600230E2C12AC216"/>
          </w:pPr>
          <w:r w:rsidRPr="000D3244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</w:p>
      </w:docPartBody>
    </w:docPart>
    <w:docPart>
      <w:docPartPr>
        <w:name w:val="54C9C53F636F4AC6BA87F5B1BD0F2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8C8DE-E340-4E77-9A0A-1E02B14FDBF1}"/>
      </w:docPartPr>
      <w:docPartBody>
        <w:p w:rsidR="000070F6" w:rsidRDefault="00A97E07" w:rsidP="00A97E07">
          <w:pPr>
            <w:pStyle w:val="54C9C53F636F4AC6BA87F5B1BD0F2E4B6"/>
          </w:pPr>
          <w:r w:rsidRPr="000D3244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специальности</w:t>
          </w:r>
        </w:p>
      </w:docPartBody>
    </w:docPart>
    <w:docPart>
      <w:docPartPr>
        <w:name w:val="A8129736EA824BC6A243346B8B83E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A40CA-49EF-4D4B-8686-1F7194787E7F}"/>
      </w:docPartPr>
      <w:docPartBody>
        <w:p w:rsidR="00775505" w:rsidRDefault="00A97E07" w:rsidP="00A97E07">
          <w:pPr>
            <w:pStyle w:val="A8129736EA824BC6A243346B8B83EEF76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BF3DAEB549124153A0EC86563D7F0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143005-E82A-404E-BBC9-C40AA129BD1A}"/>
      </w:docPartPr>
      <w:docPartBody>
        <w:p w:rsidR="00775505" w:rsidRDefault="00A97E07" w:rsidP="00A97E07">
          <w:pPr>
            <w:pStyle w:val="BF3DAEB549124153A0EC86563D7F041B5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2210E4B94BB44729B8EDF86336A506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175A7-0F8C-4984-82D3-F377741BFA14}"/>
      </w:docPartPr>
      <w:docPartBody>
        <w:p w:rsidR="00E73248" w:rsidRDefault="00A97E07" w:rsidP="00A97E07">
          <w:pPr>
            <w:pStyle w:val="2210E4B94BB44729B8EDF86336A5062D5"/>
          </w:pPr>
          <w:r w:rsidRPr="00BC6D64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 xml:space="preserve">Примечание: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 xml:space="preserve">заявление требует согласования с деканом факультета, с которого студент переводится, и отдается декану факультета, на который студент планирует переводиться. </w:t>
          </w:r>
          <w:r w:rsidRPr="00BC6D64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>(перед распечаткой удалить)</w:t>
          </w:r>
        </w:p>
      </w:docPartBody>
    </w:docPart>
    <w:docPart>
      <w:docPartPr>
        <w:name w:val="33CA1106675A4D2D8FA277BB1F5057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12DA83-54E6-4BC6-853A-F3CC5DD792B6}"/>
      </w:docPartPr>
      <w:docPartBody>
        <w:p w:rsidR="00C87274" w:rsidRDefault="00A97E07" w:rsidP="00A97E07">
          <w:pPr>
            <w:pStyle w:val="33CA1106675A4D2D8FA277BB1F5057B0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ФИО декана</w:t>
          </w:r>
        </w:p>
      </w:docPartBody>
    </w:docPart>
    <w:docPart>
      <w:docPartPr>
        <w:name w:val="4911C7B33F7148368B08B0C6ECC70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DDD204-420B-4AB6-B797-CF61F9E7225E}"/>
      </w:docPartPr>
      <w:docPartBody>
        <w:p w:rsidR="00C87274" w:rsidRDefault="00A97E07" w:rsidP="00A97E07">
          <w:pPr>
            <w:pStyle w:val="4911C7B33F7148368B08B0C6ECC70D13"/>
          </w:pPr>
          <w:r w:rsidRPr="000D3244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</w:p>
      </w:docPartBody>
    </w:docPart>
    <w:docPart>
      <w:docPartPr>
        <w:name w:val="2522A345F1064DD09696B0B6A73363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D7D986-B631-487B-ADC2-C299DCFFA70C}"/>
      </w:docPartPr>
      <w:docPartBody>
        <w:p w:rsidR="00C87274" w:rsidRDefault="00A97E07" w:rsidP="00A97E07">
          <w:pPr>
            <w:pStyle w:val="2522A345F1064DD09696B0B6A7336347"/>
          </w:pPr>
          <w:r w:rsidRPr="000D3244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специальности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0070F6"/>
    <w:rsid w:val="00083A6F"/>
    <w:rsid w:val="00101CD7"/>
    <w:rsid w:val="003940F4"/>
    <w:rsid w:val="006735EF"/>
    <w:rsid w:val="00775505"/>
    <w:rsid w:val="008F5635"/>
    <w:rsid w:val="009B007C"/>
    <w:rsid w:val="00A97E07"/>
    <w:rsid w:val="00AC0BBA"/>
    <w:rsid w:val="00BF6D29"/>
    <w:rsid w:val="00C87274"/>
    <w:rsid w:val="00D36EB9"/>
    <w:rsid w:val="00D56F3C"/>
    <w:rsid w:val="00D71B1F"/>
    <w:rsid w:val="00E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7E07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DAC5721A0A1542A0873510A600FA39E82">
    <w:name w:val="DAC5721A0A1542A0873510A600FA39E82"/>
    <w:rsid w:val="00AC0BBA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AC0BBA"/>
    <w:rPr>
      <w:rFonts w:eastAsiaTheme="minorHAnsi"/>
      <w:lang w:eastAsia="en-US"/>
    </w:rPr>
  </w:style>
  <w:style w:type="paragraph" w:customStyle="1" w:styleId="CEA2F28F99E5471DBCCD150511E8340B">
    <w:name w:val="CEA2F28F99E5471DBCCD150511E8340B"/>
    <w:rsid w:val="00AC0BBA"/>
    <w:rPr>
      <w:lang w:val="be-BY" w:eastAsia="be-BY"/>
    </w:rPr>
  </w:style>
  <w:style w:type="paragraph" w:customStyle="1" w:styleId="F35FFB78A420410388D0CF69A86A73AC">
    <w:name w:val="F35FFB78A420410388D0CF69A86A73AC"/>
    <w:rsid w:val="00AC0BBA"/>
    <w:rPr>
      <w:lang w:val="be-BY" w:eastAsia="be-BY"/>
    </w:rPr>
  </w:style>
  <w:style w:type="paragraph" w:customStyle="1" w:styleId="8B8CD51545674487BD081B1735F850BA">
    <w:name w:val="8B8CD51545674487BD081B1735F850BA"/>
    <w:rsid w:val="00AC0BBA"/>
    <w:rPr>
      <w:lang w:val="be-BY" w:eastAsia="be-BY"/>
    </w:rPr>
  </w:style>
  <w:style w:type="paragraph" w:customStyle="1" w:styleId="BA3C18C4EB364275B2E01C227801E3D3">
    <w:name w:val="BA3C18C4EB364275B2E01C227801E3D3"/>
    <w:rsid w:val="00AC0BBA"/>
    <w:rPr>
      <w:lang w:val="be-BY" w:eastAsia="be-BY"/>
    </w:rPr>
  </w:style>
  <w:style w:type="paragraph" w:customStyle="1" w:styleId="B2AAC6C9BA5D4BCEB381B9B879DCC1EE">
    <w:name w:val="B2AAC6C9BA5D4BCEB381B9B879DCC1EE"/>
    <w:rsid w:val="00AC0BBA"/>
    <w:rPr>
      <w:lang w:val="be-BY" w:eastAsia="be-BY"/>
    </w:rPr>
  </w:style>
  <w:style w:type="paragraph" w:customStyle="1" w:styleId="1A6202363B5A472AA80B0787480C7891">
    <w:name w:val="1A6202363B5A472AA80B0787480C7891"/>
    <w:rsid w:val="00AC0BBA"/>
    <w:rPr>
      <w:lang w:val="be-BY" w:eastAsia="be-BY"/>
    </w:rPr>
  </w:style>
  <w:style w:type="paragraph" w:customStyle="1" w:styleId="41CA7EE65E7B45CA880113C3AC0A1014">
    <w:name w:val="41CA7EE65E7B45CA880113C3AC0A1014"/>
    <w:rsid w:val="00AC0BBA"/>
    <w:rPr>
      <w:lang w:val="be-BY" w:eastAsia="be-BY"/>
    </w:rPr>
  </w:style>
  <w:style w:type="paragraph" w:customStyle="1" w:styleId="3C63C1B0DB9D4A57A4EAEBA6668FC43A">
    <w:name w:val="3C63C1B0DB9D4A57A4EAEBA6668FC43A"/>
    <w:rsid w:val="00AC0BBA"/>
    <w:rPr>
      <w:lang w:val="be-BY" w:eastAsia="be-BY"/>
    </w:rPr>
  </w:style>
  <w:style w:type="paragraph" w:customStyle="1" w:styleId="B0C3DBE957214C90AEF46EC10D5A226D">
    <w:name w:val="B0C3DBE957214C90AEF46EC10D5A226D"/>
    <w:rsid w:val="00AC0BBA"/>
    <w:rPr>
      <w:lang w:val="be-BY" w:eastAsia="be-BY"/>
    </w:rPr>
  </w:style>
  <w:style w:type="paragraph" w:customStyle="1" w:styleId="EEA35FF08D704EF6B2578E525C541359">
    <w:name w:val="EEA35FF08D704EF6B2578E525C541359"/>
    <w:rsid w:val="00AC0BBA"/>
    <w:rPr>
      <w:lang w:val="be-BY" w:eastAsia="be-BY"/>
    </w:rPr>
  </w:style>
  <w:style w:type="paragraph" w:customStyle="1" w:styleId="DAC5721A0A1542A0873510A600FA39E83">
    <w:name w:val="DAC5721A0A1542A0873510A600FA39E83"/>
    <w:rsid w:val="00AC0BBA"/>
    <w:rPr>
      <w:rFonts w:eastAsiaTheme="minorHAnsi"/>
      <w:lang w:eastAsia="en-US"/>
    </w:rPr>
  </w:style>
  <w:style w:type="paragraph" w:customStyle="1" w:styleId="4BEA950C33A544DD9CC01449E8E77AAB3">
    <w:name w:val="4BEA950C33A544DD9CC01449E8E77AAB3"/>
    <w:rsid w:val="00AC0BBA"/>
    <w:rPr>
      <w:rFonts w:eastAsiaTheme="minorHAnsi"/>
      <w:lang w:eastAsia="en-US"/>
    </w:rPr>
  </w:style>
  <w:style w:type="paragraph" w:customStyle="1" w:styleId="CEA2F28F99E5471DBCCD150511E8340B1">
    <w:name w:val="CEA2F28F99E5471DBCCD150511E8340B1"/>
    <w:rsid w:val="00AC0BBA"/>
    <w:rPr>
      <w:rFonts w:eastAsiaTheme="minorHAnsi"/>
      <w:lang w:eastAsia="en-US"/>
    </w:rPr>
  </w:style>
  <w:style w:type="paragraph" w:customStyle="1" w:styleId="F35FFB78A420410388D0CF69A86A73AC1">
    <w:name w:val="F35FFB78A420410388D0CF69A86A73AC1"/>
    <w:rsid w:val="00AC0BBA"/>
    <w:rPr>
      <w:rFonts w:eastAsiaTheme="minorHAnsi"/>
      <w:lang w:eastAsia="en-US"/>
    </w:rPr>
  </w:style>
  <w:style w:type="paragraph" w:customStyle="1" w:styleId="8B8CD51545674487BD081B1735F850BA1">
    <w:name w:val="8B8CD51545674487BD081B1735F850BA1"/>
    <w:rsid w:val="00AC0BBA"/>
    <w:rPr>
      <w:rFonts w:eastAsiaTheme="minorHAnsi"/>
      <w:lang w:eastAsia="en-US"/>
    </w:rPr>
  </w:style>
  <w:style w:type="paragraph" w:customStyle="1" w:styleId="BA3C18C4EB364275B2E01C227801E3D31">
    <w:name w:val="BA3C18C4EB364275B2E01C227801E3D31"/>
    <w:rsid w:val="00AC0BBA"/>
    <w:rPr>
      <w:rFonts w:eastAsiaTheme="minorHAnsi"/>
      <w:lang w:eastAsia="en-US"/>
    </w:rPr>
  </w:style>
  <w:style w:type="paragraph" w:customStyle="1" w:styleId="B2AAC6C9BA5D4BCEB381B9B879DCC1EE1">
    <w:name w:val="B2AAC6C9BA5D4BCEB381B9B879DCC1EE1"/>
    <w:rsid w:val="00AC0BBA"/>
    <w:rPr>
      <w:rFonts w:eastAsiaTheme="minorHAnsi"/>
      <w:lang w:eastAsia="en-US"/>
    </w:rPr>
  </w:style>
  <w:style w:type="paragraph" w:customStyle="1" w:styleId="1A6202363B5A472AA80B0787480C78911">
    <w:name w:val="1A6202363B5A472AA80B0787480C78911"/>
    <w:rsid w:val="00AC0BBA"/>
    <w:rPr>
      <w:rFonts w:eastAsiaTheme="minorHAnsi"/>
      <w:lang w:eastAsia="en-US"/>
    </w:rPr>
  </w:style>
  <w:style w:type="paragraph" w:customStyle="1" w:styleId="41CA7EE65E7B45CA880113C3AC0A10141">
    <w:name w:val="41CA7EE65E7B45CA880113C3AC0A10141"/>
    <w:rsid w:val="00AC0BBA"/>
    <w:rPr>
      <w:rFonts w:eastAsiaTheme="minorHAnsi"/>
      <w:lang w:eastAsia="en-US"/>
    </w:rPr>
  </w:style>
  <w:style w:type="paragraph" w:customStyle="1" w:styleId="3C63C1B0DB9D4A57A4EAEBA6668FC43A1">
    <w:name w:val="3C63C1B0DB9D4A57A4EAEBA6668FC43A1"/>
    <w:rsid w:val="00AC0BBA"/>
    <w:rPr>
      <w:rFonts w:eastAsiaTheme="minorHAnsi"/>
      <w:lang w:eastAsia="en-US"/>
    </w:rPr>
  </w:style>
  <w:style w:type="paragraph" w:customStyle="1" w:styleId="B0C3DBE957214C90AEF46EC10D5A226D1">
    <w:name w:val="B0C3DBE957214C90AEF46EC10D5A226D1"/>
    <w:rsid w:val="00AC0BBA"/>
    <w:rPr>
      <w:rFonts w:eastAsiaTheme="minorHAnsi"/>
      <w:lang w:eastAsia="en-US"/>
    </w:rPr>
  </w:style>
  <w:style w:type="paragraph" w:customStyle="1" w:styleId="EEA35FF08D704EF6B2578E525C5413591">
    <w:name w:val="EEA35FF08D704EF6B2578E525C5413591"/>
    <w:rsid w:val="00AC0BBA"/>
    <w:rPr>
      <w:rFonts w:eastAsiaTheme="minorHAnsi"/>
      <w:lang w:eastAsia="en-US"/>
    </w:rPr>
  </w:style>
  <w:style w:type="paragraph" w:customStyle="1" w:styleId="DAC5721A0A1542A0873510A600FA39E84">
    <w:name w:val="DAC5721A0A1542A0873510A600FA39E84"/>
    <w:rsid w:val="00AC0BBA"/>
    <w:rPr>
      <w:rFonts w:eastAsiaTheme="minorHAnsi"/>
      <w:lang w:eastAsia="en-US"/>
    </w:rPr>
  </w:style>
  <w:style w:type="paragraph" w:customStyle="1" w:styleId="4BEA950C33A544DD9CC01449E8E77AAB4">
    <w:name w:val="4BEA950C33A544DD9CC01449E8E77AAB4"/>
    <w:rsid w:val="00AC0BBA"/>
    <w:rPr>
      <w:rFonts w:eastAsiaTheme="minorHAnsi"/>
      <w:lang w:eastAsia="en-US"/>
    </w:rPr>
  </w:style>
  <w:style w:type="paragraph" w:customStyle="1" w:styleId="CEA2F28F99E5471DBCCD150511E8340B2">
    <w:name w:val="CEA2F28F99E5471DBCCD150511E8340B2"/>
    <w:rsid w:val="00AC0BBA"/>
    <w:rPr>
      <w:rFonts w:eastAsiaTheme="minorHAnsi"/>
      <w:lang w:eastAsia="en-US"/>
    </w:rPr>
  </w:style>
  <w:style w:type="paragraph" w:customStyle="1" w:styleId="F35FFB78A420410388D0CF69A86A73AC2">
    <w:name w:val="F35FFB78A420410388D0CF69A86A73AC2"/>
    <w:rsid w:val="00AC0BBA"/>
    <w:rPr>
      <w:rFonts w:eastAsiaTheme="minorHAnsi"/>
      <w:lang w:eastAsia="en-US"/>
    </w:rPr>
  </w:style>
  <w:style w:type="paragraph" w:customStyle="1" w:styleId="8B8CD51545674487BD081B1735F850BA2">
    <w:name w:val="8B8CD51545674487BD081B1735F850BA2"/>
    <w:rsid w:val="00AC0BBA"/>
    <w:rPr>
      <w:rFonts w:eastAsiaTheme="minorHAnsi"/>
      <w:lang w:eastAsia="en-US"/>
    </w:rPr>
  </w:style>
  <w:style w:type="paragraph" w:customStyle="1" w:styleId="BA3C18C4EB364275B2E01C227801E3D32">
    <w:name w:val="BA3C18C4EB364275B2E01C227801E3D32"/>
    <w:rsid w:val="00AC0BBA"/>
    <w:rPr>
      <w:rFonts w:eastAsiaTheme="minorHAnsi"/>
      <w:lang w:eastAsia="en-US"/>
    </w:rPr>
  </w:style>
  <w:style w:type="paragraph" w:customStyle="1" w:styleId="B2AAC6C9BA5D4BCEB381B9B879DCC1EE2">
    <w:name w:val="B2AAC6C9BA5D4BCEB381B9B879DCC1EE2"/>
    <w:rsid w:val="00AC0BBA"/>
    <w:rPr>
      <w:rFonts w:eastAsiaTheme="minorHAnsi"/>
      <w:lang w:eastAsia="en-US"/>
    </w:rPr>
  </w:style>
  <w:style w:type="paragraph" w:customStyle="1" w:styleId="1A6202363B5A472AA80B0787480C78912">
    <w:name w:val="1A6202363B5A472AA80B0787480C78912"/>
    <w:rsid w:val="00AC0BBA"/>
    <w:rPr>
      <w:rFonts w:eastAsiaTheme="minorHAnsi"/>
      <w:lang w:eastAsia="en-US"/>
    </w:rPr>
  </w:style>
  <w:style w:type="paragraph" w:customStyle="1" w:styleId="41CA7EE65E7B45CA880113C3AC0A10142">
    <w:name w:val="41CA7EE65E7B45CA880113C3AC0A10142"/>
    <w:rsid w:val="00AC0BBA"/>
    <w:rPr>
      <w:rFonts w:eastAsiaTheme="minorHAnsi"/>
      <w:lang w:eastAsia="en-US"/>
    </w:rPr>
  </w:style>
  <w:style w:type="paragraph" w:customStyle="1" w:styleId="3C63C1B0DB9D4A57A4EAEBA6668FC43A2">
    <w:name w:val="3C63C1B0DB9D4A57A4EAEBA6668FC43A2"/>
    <w:rsid w:val="00AC0BBA"/>
    <w:rPr>
      <w:rFonts w:eastAsiaTheme="minorHAnsi"/>
      <w:lang w:eastAsia="en-US"/>
    </w:rPr>
  </w:style>
  <w:style w:type="paragraph" w:customStyle="1" w:styleId="B0C3DBE957214C90AEF46EC10D5A226D2">
    <w:name w:val="B0C3DBE957214C90AEF46EC10D5A226D2"/>
    <w:rsid w:val="00AC0BBA"/>
    <w:rPr>
      <w:rFonts w:eastAsiaTheme="minorHAnsi"/>
      <w:lang w:eastAsia="en-US"/>
    </w:rPr>
  </w:style>
  <w:style w:type="paragraph" w:customStyle="1" w:styleId="EEA35FF08D704EF6B2578E525C5413592">
    <w:name w:val="EEA35FF08D704EF6B2578E525C5413592"/>
    <w:rsid w:val="00AC0BBA"/>
    <w:rPr>
      <w:rFonts w:eastAsiaTheme="minorHAnsi"/>
      <w:lang w:eastAsia="en-US"/>
    </w:rPr>
  </w:style>
  <w:style w:type="paragraph" w:customStyle="1" w:styleId="DAC5721A0A1542A0873510A600FA39E85">
    <w:name w:val="DAC5721A0A1542A0873510A600FA39E85"/>
    <w:rsid w:val="00AC0BBA"/>
    <w:rPr>
      <w:rFonts w:eastAsiaTheme="minorHAnsi"/>
      <w:lang w:eastAsia="en-US"/>
    </w:rPr>
  </w:style>
  <w:style w:type="paragraph" w:customStyle="1" w:styleId="4BEA950C33A544DD9CC01449E8E77AAB5">
    <w:name w:val="4BEA950C33A544DD9CC01449E8E77AAB5"/>
    <w:rsid w:val="00AC0BBA"/>
    <w:rPr>
      <w:rFonts w:eastAsiaTheme="minorHAnsi"/>
      <w:lang w:eastAsia="en-US"/>
    </w:rPr>
  </w:style>
  <w:style w:type="paragraph" w:customStyle="1" w:styleId="CEA2F28F99E5471DBCCD150511E8340B3">
    <w:name w:val="CEA2F28F99E5471DBCCD150511E8340B3"/>
    <w:rsid w:val="00AC0BBA"/>
    <w:rPr>
      <w:rFonts w:eastAsiaTheme="minorHAnsi"/>
      <w:lang w:eastAsia="en-US"/>
    </w:rPr>
  </w:style>
  <w:style w:type="paragraph" w:customStyle="1" w:styleId="F35FFB78A420410388D0CF69A86A73AC3">
    <w:name w:val="F35FFB78A420410388D0CF69A86A73AC3"/>
    <w:rsid w:val="00AC0BBA"/>
    <w:rPr>
      <w:rFonts w:eastAsiaTheme="minorHAnsi"/>
      <w:lang w:eastAsia="en-US"/>
    </w:rPr>
  </w:style>
  <w:style w:type="paragraph" w:customStyle="1" w:styleId="8B8CD51545674487BD081B1735F850BA3">
    <w:name w:val="8B8CD51545674487BD081B1735F850BA3"/>
    <w:rsid w:val="00AC0BBA"/>
    <w:rPr>
      <w:rFonts w:eastAsiaTheme="minorHAnsi"/>
      <w:lang w:eastAsia="en-US"/>
    </w:rPr>
  </w:style>
  <w:style w:type="paragraph" w:customStyle="1" w:styleId="BA3C18C4EB364275B2E01C227801E3D33">
    <w:name w:val="BA3C18C4EB364275B2E01C227801E3D33"/>
    <w:rsid w:val="00AC0BBA"/>
    <w:rPr>
      <w:rFonts w:eastAsiaTheme="minorHAnsi"/>
      <w:lang w:eastAsia="en-US"/>
    </w:rPr>
  </w:style>
  <w:style w:type="paragraph" w:customStyle="1" w:styleId="B2AAC6C9BA5D4BCEB381B9B879DCC1EE3">
    <w:name w:val="B2AAC6C9BA5D4BCEB381B9B879DCC1EE3"/>
    <w:rsid w:val="00AC0BBA"/>
    <w:rPr>
      <w:rFonts w:eastAsiaTheme="minorHAnsi"/>
      <w:lang w:eastAsia="en-US"/>
    </w:rPr>
  </w:style>
  <w:style w:type="paragraph" w:customStyle="1" w:styleId="1A6202363B5A472AA80B0787480C78913">
    <w:name w:val="1A6202363B5A472AA80B0787480C78913"/>
    <w:rsid w:val="00AC0BBA"/>
    <w:rPr>
      <w:rFonts w:eastAsiaTheme="minorHAnsi"/>
      <w:lang w:eastAsia="en-US"/>
    </w:rPr>
  </w:style>
  <w:style w:type="paragraph" w:customStyle="1" w:styleId="41CA7EE65E7B45CA880113C3AC0A10143">
    <w:name w:val="41CA7EE65E7B45CA880113C3AC0A10143"/>
    <w:rsid w:val="00AC0BBA"/>
    <w:rPr>
      <w:rFonts w:eastAsiaTheme="minorHAnsi"/>
      <w:lang w:eastAsia="en-US"/>
    </w:rPr>
  </w:style>
  <w:style w:type="paragraph" w:customStyle="1" w:styleId="3C63C1B0DB9D4A57A4EAEBA6668FC43A3">
    <w:name w:val="3C63C1B0DB9D4A57A4EAEBA6668FC43A3"/>
    <w:rsid w:val="00AC0BBA"/>
    <w:rPr>
      <w:rFonts w:eastAsiaTheme="minorHAnsi"/>
      <w:lang w:eastAsia="en-US"/>
    </w:rPr>
  </w:style>
  <w:style w:type="paragraph" w:customStyle="1" w:styleId="B0C3DBE957214C90AEF46EC10D5A226D3">
    <w:name w:val="B0C3DBE957214C90AEF46EC10D5A226D3"/>
    <w:rsid w:val="00AC0BBA"/>
    <w:rPr>
      <w:rFonts w:eastAsiaTheme="minorHAnsi"/>
      <w:lang w:eastAsia="en-US"/>
    </w:rPr>
  </w:style>
  <w:style w:type="paragraph" w:customStyle="1" w:styleId="EEA35FF08D704EF6B2578E525C5413593">
    <w:name w:val="EEA35FF08D704EF6B2578E525C5413593"/>
    <w:rsid w:val="00AC0BBA"/>
    <w:rPr>
      <w:rFonts w:eastAsiaTheme="minorHAnsi"/>
      <w:lang w:eastAsia="en-US"/>
    </w:rPr>
  </w:style>
  <w:style w:type="paragraph" w:customStyle="1" w:styleId="DAC5721A0A1542A0873510A600FA39E86">
    <w:name w:val="DAC5721A0A1542A0873510A600FA39E86"/>
    <w:rsid w:val="00AC0BBA"/>
    <w:rPr>
      <w:rFonts w:eastAsiaTheme="minorHAnsi"/>
      <w:lang w:eastAsia="en-US"/>
    </w:rPr>
  </w:style>
  <w:style w:type="paragraph" w:customStyle="1" w:styleId="4BEA950C33A544DD9CC01449E8E77AAB6">
    <w:name w:val="4BEA950C33A544DD9CC01449E8E77AAB6"/>
    <w:rsid w:val="00AC0BBA"/>
    <w:rPr>
      <w:rFonts w:eastAsiaTheme="minorHAnsi"/>
      <w:lang w:eastAsia="en-US"/>
    </w:rPr>
  </w:style>
  <w:style w:type="paragraph" w:customStyle="1" w:styleId="CEA2F28F99E5471DBCCD150511E8340B4">
    <w:name w:val="CEA2F28F99E5471DBCCD150511E8340B4"/>
    <w:rsid w:val="00AC0BBA"/>
    <w:rPr>
      <w:rFonts w:eastAsiaTheme="minorHAnsi"/>
      <w:lang w:eastAsia="en-US"/>
    </w:rPr>
  </w:style>
  <w:style w:type="paragraph" w:customStyle="1" w:styleId="F35FFB78A420410388D0CF69A86A73AC4">
    <w:name w:val="F35FFB78A420410388D0CF69A86A73AC4"/>
    <w:rsid w:val="00AC0BBA"/>
    <w:rPr>
      <w:rFonts w:eastAsiaTheme="minorHAnsi"/>
      <w:lang w:eastAsia="en-US"/>
    </w:rPr>
  </w:style>
  <w:style w:type="paragraph" w:customStyle="1" w:styleId="8B8CD51545674487BD081B1735F850BA4">
    <w:name w:val="8B8CD51545674487BD081B1735F850BA4"/>
    <w:rsid w:val="00AC0BBA"/>
    <w:rPr>
      <w:rFonts w:eastAsiaTheme="minorHAnsi"/>
      <w:lang w:eastAsia="en-US"/>
    </w:rPr>
  </w:style>
  <w:style w:type="paragraph" w:customStyle="1" w:styleId="BA3C18C4EB364275B2E01C227801E3D34">
    <w:name w:val="BA3C18C4EB364275B2E01C227801E3D34"/>
    <w:rsid w:val="00AC0BBA"/>
    <w:rPr>
      <w:rFonts w:eastAsiaTheme="minorHAnsi"/>
      <w:lang w:eastAsia="en-US"/>
    </w:rPr>
  </w:style>
  <w:style w:type="paragraph" w:customStyle="1" w:styleId="B2AAC6C9BA5D4BCEB381B9B879DCC1EE4">
    <w:name w:val="B2AAC6C9BA5D4BCEB381B9B879DCC1EE4"/>
    <w:rsid w:val="00AC0BBA"/>
    <w:rPr>
      <w:rFonts w:eastAsiaTheme="minorHAnsi"/>
      <w:lang w:eastAsia="en-US"/>
    </w:rPr>
  </w:style>
  <w:style w:type="paragraph" w:customStyle="1" w:styleId="1A6202363B5A472AA80B0787480C78914">
    <w:name w:val="1A6202363B5A472AA80B0787480C78914"/>
    <w:rsid w:val="00AC0BBA"/>
    <w:rPr>
      <w:rFonts w:eastAsiaTheme="minorHAnsi"/>
      <w:lang w:eastAsia="en-US"/>
    </w:rPr>
  </w:style>
  <w:style w:type="paragraph" w:customStyle="1" w:styleId="41CA7EE65E7B45CA880113C3AC0A10144">
    <w:name w:val="41CA7EE65E7B45CA880113C3AC0A10144"/>
    <w:rsid w:val="00AC0BBA"/>
    <w:rPr>
      <w:rFonts w:eastAsiaTheme="minorHAnsi"/>
      <w:lang w:eastAsia="en-US"/>
    </w:rPr>
  </w:style>
  <w:style w:type="paragraph" w:customStyle="1" w:styleId="3C63C1B0DB9D4A57A4EAEBA6668FC43A4">
    <w:name w:val="3C63C1B0DB9D4A57A4EAEBA6668FC43A4"/>
    <w:rsid w:val="00AC0BBA"/>
    <w:rPr>
      <w:rFonts w:eastAsiaTheme="minorHAnsi"/>
      <w:lang w:eastAsia="en-US"/>
    </w:rPr>
  </w:style>
  <w:style w:type="paragraph" w:customStyle="1" w:styleId="B0C3DBE957214C90AEF46EC10D5A226D4">
    <w:name w:val="B0C3DBE957214C90AEF46EC10D5A226D4"/>
    <w:rsid w:val="00AC0BBA"/>
    <w:rPr>
      <w:rFonts w:eastAsiaTheme="minorHAnsi"/>
      <w:lang w:eastAsia="en-US"/>
    </w:rPr>
  </w:style>
  <w:style w:type="paragraph" w:customStyle="1" w:styleId="EEA35FF08D704EF6B2578E525C5413594">
    <w:name w:val="EEA35FF08D704EF6B2578E525C5413594"/>
    <w:rsid w:val="00AC0BBA"/>
    <w:rPr>
      <w:rFonts w:eastAsiaTheme="minorHAnsi"/>
      <w:lang w:eastAsia="en-US"/>
    </w:rPr>
  </w:style>
  <w:style w:type="paragraph" w:customStyle="1" w:styleId="DAC5721A0A1542A0873510A600FA39E87">
    <w:name w:val="DAC5721A0A1542A0873510A600FA39E87"/>
    <w:rsid w:val="00AC0BBA"/>
    <w:rPr>
      <w:rFonts w:eastAsiaTheme="minorHAnsi"/>
      <w:lang w:eastAsia="en-US"/>
    </w:rPr>
  </w:style>
  <w:style w:type="paragraph" w:customStyle="1" w:styleId="4BEA950C33A544DD9CC01449E8E77AAB7">
    <w:name w:val="4BEA950C33A544DD9CC01449E8E77AAB7"/>
    <w:rsid w:val="00AC0BBA"/>
    <w:rPr>
      <w:rFonts w:eastAsiaTheme="minorHAnsi"/>
      <w:lang w:eastAsia="en-US"/>
    </w:rPr>
  </w:style>
  <w:style w:type="paragraph" w:customStyle="1" w:styleId="CEA2F28F99E5471DBCCD150511E8340B5">
    <w:name w:val="CEA2F28F99E5471DBCCD150511E8340B5"/>
    <w:rsid w:val="00AC0BBA"/>
    <w:rPr>
      <w:rFonts w:eastAsiaTheme="minorHAnsi"/>
      <w:lang w:eastAsia="en-US"/>
    </w:rPr>
  </w:style>
  <w:style w:type="paragraph" w:customStyle="1" w:styleId="F35FFB78A420410388D0CF69A86A73AC5">
    <w:name w:val="F35FFB78A420410388D0CF69A86A73AC5"/>
    <w:rsid w:val="00AC0BBA"/>
    <w:rPr>
      <w:rFonts w:eastAsiaTheme="minorHAnsi"/>
      <w:lang w:eastAsia="en-US"/>
    </w:rPr>
  </w:style>
  <w:style w:type="paragraph" w:customStyle="1" w:styleId="8B8CD51545674487BD081B1735F850BA5">
    <w:name w:val="8B8CD51545674487BD081B1735F850BA5"/>
    <w:rsid w:val="00AC0BBA"/>
    <w:rPr>
      <w:rFonts w:eastAsiaTheme="minorHAnsi"/>
      <w:lang w:eastAsia="en-US"/>
    </w:rPr>
  </w:style>
  <w:style w:type="paragraph" w:customStyle="1" w:styleId="BA3C18C4EB364275B2E01C227801E3D35">
    <w:name w:val="BA3C18C4EB364275B2E01C227801E3D35"/>
    <w:rsid w:val="00AC0BBA"/>
    <w:rPr>
      <w:rFonts w:eastAsiaTheme="minorHAnsi"/>
      <w:lang w:eastAsia="en-US"/>
    </w:rPr>
  </w:style>
  <w:style w:type="paragraph" w:customStyle="1" w:styleId="B2AAC6C9BA5D4BCEB381B9B879DCC1EE5">
    <w:name w:val="B2AAC6C9BA5D4BCEB381B9B879DCC1EE5"/>
    <w:rsid w:val="00AC0BBA"/>
    <w:rPr>
      <w:rFonts w:eastAsiaTheme="minorHAnsi"/>
      <w:lang w:eastAsia="en-US"/>
    </w:rPr>
  </w:style>
  <w:style w:type="paragraph" w:customStyle="1" w:styleId="1A6202363B5A472AA80B0787480C78915">
    <w:name w:val="1A6202363B5A472AA80B0787480C78915"/>
    <w:rsid w:val="00AC0BBA"/>
    <w:rPr>
      <w:rFonts w:eastAsiaTheme="minorHAnsi"/>
      <w:lang w:eastAsia="en-US"/>
    </w:rPr>
  </w:style>
  <w:style w:type="paragraph" w:customStyle="1" w:styleId="41CA7EE65E7B45CA880113C3AC0A10145">
    <w:name w:val="41CA7EE65E7B45CA880113C3AC0A10145"/>
    <w:rsid w:val="00AC0BBA"/>
    <w:rPr>
      <w:rFonts w:eastAsiaTheme="minorHAnsi"/>
      <w:lang w:eastAsia="en-US"/>
    </w:rPr>
  </w:style>
  <w:style w:type="paragraph" w:customStyle="1" w:styleId="3C63C1B0DB9D4A57A4EAEBA6668FC43A5">
    <w:name w:val="3C63C1B0DB9D4A57A4EAEBA6668FC43A5"/>
    <w:rsid w:val="00AC0BBA"/>
    <w:rPr>
      <w:rFonts w:eastAsiaTheme="minorHAnsi"/>
      <w:lang w:eastAsia="en-US"/>
    </w:rPr>
  </w:style>
  <w:style w:type="paragraph" w:customStyle="1" w:styleId="B0C3DBE957214C90AEF46EC10D5A226D5">
    <w:name w:val="B0C3DBE957214C90AEF46EC10D5A226D5"/>
    <w:rsid w:val="00AC0BBA"/>
    <w:rPr>
      <w:rFonts w:eastAsiaTheme="minorHAnsi"/>
      <w:lang w:eastAsia="en-US"/>
    </w:rPr>
  </w:style>
  <w:style w:type="paragraph" w:customStyle="1" w:styleId="EEA35FF08D704EF6B2578E525C5413595">
    <w:name w:val="EEA35FF08D704EF6B2578E525C5413595"/>
    <w:rsid w:val="00AC0BBA"/>
    <w:rPr>
      <w:rFonts w:eastAsiaTheme="minorHAnsi"/>
      <w:lang w:eastAsia="en-US"/>
    </w:rPr>
  </w:style>
  <w:style w:type="paragraph" w:customStyle="1" w:styleId="C00A0740400E45689600230E2C12AC21">
    <w:name w:val="C00A0740400E45689600230E2C12AC21"/>
    <w:rsid w:val="00AC0BBA"/>
    <w:rPr>
      <w:lang w:val="be-BY" w:eastAsia="be-BY"/>
    </w:rPr>
  </w:style>
  <w:style w:type="paragraph" w:customStyle="1" w:styleId="54C9C53F636F4AC6BA87F5B1BD0F2E4B">
    <w:name w:val="54C9C53F636F4AC6BA87F5B1BD0F2E4B"/>
    <w:rsid w:val="00AC0BBA"/>
    <w:rPr>
      <w:lang w:val="be-BY" w:eastAsia="be-BY"/>
    </w:rPr>
  </w:style>
  <w:style w:type="paragraph" w:customStyle="1" w:styleId="7E046131F80841C2BDE49863C06E6012">
    <w:name w:val="7E046131F80841C2BDE49863C06E6012"/>
    <w:rsid w:val="00AC0BBA"/>
    <w:rPr>
      <w:lang w:val="be-BY" w:eastAsia="be-BY"/>
    </w:rPr>
  </w:style>
  <w:style w:type="paragraph" w:customStyle="1" w:styleId="A8129736EA824BC6A243346B8B83EEF7">
    <w:name w:val="A8129736EA824BC6A243346B8B83EEF7"/>
    <w:rsid w:val="00D36EB9"/>
  </w:style>
  <w:style w:type="paragraph" w:customStyle="1" w:styleId="3C48943D375D4355B4C634C649AEE61A">
    <w:name w:val="3C48943D375D4355B4C634C649AEE61A"/>
    <w:rsid w:val="00D36EB9"/>
  </w:style>
  <w:style w:type="paragraph" w:customStyle="1" w:styleId="DAC5721A0A1542A0873510A600FA39E88">
    <w:name w:val="DAC5721A0A1542A0873510A600FA39E88"/>
    <w:rsid w:val="00D36EB9"/>
    <w:rPr>
      <w:rFonts w:eastAsiaTheme="minorHAnsi"/>
      <w:lang w:eastAsia="en-US"/>
    </w:rPr>
  </w:style>
  <w:style w:type="paragraph" w:customStyle="1" w:styleId="4BEA950C33A544DD9CC01449E8E77AAB8">
    <w:name w:val="4BEA950C33A544DD9CC01449E8E77AAB8"/>
    <w:rsid w:val="00D36EB9"/>
    <w:rPr>
      <w:rFonts w:eastAsiaTheme="minorHAnsi"/>
      <w:lang w:eastAsia="en-US"/>
    </w:rPr>
  </w:style>
  <w:style w:type="paragraph" w:customStyle="1" w:styleId="C00A0740400E45689600230E2C12AC211">
    <w:name w:val="C00A0740400E45689600230E2C12AC211"/>
    <w:rsid w:val="00D36EB9"/>
    <w:rPr>
      <w:rFonts w:eastAsiaTheme="minorHAnsi"/>
      <w:lang w:eastAsia="en-US"/>
    </w:rPr>
  </w:style>
  <w:style w:type="paragraph" w:customStyle="1" w:styleId="54C9C53F636F4AC6BA87F5B1BD0F2E4B1">
    <w:name w:val="54C9C53F636F4AC6BA87F5B1BD0F2E4B1"/>
    <w:rsid w:val="00D36EB9"/>
    <w:rPr>
      <w:rFonts w:eastAsiaTheme="minorHAnsi"/>
      <w:lang w:eastAsia="en-US"/>
    </w:rPr>
  </w:style>
  <w:style w:type="paragraph" w:customStyle="1" w:styleId="BF3DAEB549124153A0EC86563D7F041B">
    <w:name w:val="BF3DAEB549124153A0EC86563D7F041B"/>
    <w:rsid w:val="00D36EB9"/>
    <w:rPr>
      <w:rFonts w:eastAsiaTheme="minorHAnsi"/>
      <w:lang w:eastAsia="en-US"/>
    </w:rPr>
  </w:style>
  <w:style w:type="paragraph" w:customStyle="1" w:styleId="3C48943D375D4355B4C634C649AEE61A1">
    <w:name w:val="3C48943D375D4355B4C634C649AEE61A1"/>
    <w:rsid w:val="00D36EB9"/>
    <w:rPr>
      <w:rFonts w:eastAsiaTheme="minorHAnsi"/>
      <w:lang w:eastAsia="en-US"/>
    </w:rPr>
  </w:style>
  <w:style w:type="paragraph" w:customStyle="1" w:styleId="FE7E3FAC34884600A7D25B40CBCBBD8E">
    <w:name w:val="FE7E3FAC34884600A7D25B40CBCBBD8E"/>
    <w:rsid w:val="00D36EB9"/>
    <w:rPr>
      <w:rFonts w:eastAsiaTheme="minorHAnsi"/>
      <w:lang w:eastAsia="en-US"/>
    </w:rPr>
  </w:style>
  <w:style w:type="paragraph" w:customStyle="1" w:styleId="A8129736EA824BC6A243346B8B83EEF71">
    <w:name w:val="A8129736EA824BC6A243346B8B83EEF71"/>
    <w:rsid w:val="00D36EB9"/>
    <w:rPr>
      <w:rFonts w:eastAsiaTheme="minorHAnsi"/>
      <w:lang w:eastAsia="en-US"/>
    </w:rPr>
  </w:style>
  <w:style w:type="paragraph" w:customStyle="1" w:styleId="B0C3DBE957214C90AEF46EC10D5A226D6">
    <w:name w:val="B0C3DBE957214C90AEF46EC10D5A226D6"/>
    <w:rsid w:val="00D36EB9"/>
    <w:rPr>
      <w:rFonts w:eastAsiaTheme="minorHAnsi"/>
      <w:lang w:eastAsia="en-US"/>
    </w:rPr>
  </w:style>
  <w:style w:type="paragraph" w:customStyle="1" w:styleId="EEA35FF08D704EF6B2578E525C5413596">
    <w:name w:val="EEA35FF08D704EF6B2578E525C5413596"/>
    <w:rsid w:val="00D36EB9"/>
    <w:rPr>
      <w:rFonts w:eastAsiaTheme="minorHAnsi"/>
      <w:lang w:eastAsia="en-US"/>
    </w:rPr>
  </w:style>
  <w:style w:type="paragraph" w:customStyle="1" w:styleId="C69543DBD80B462CA0247F9E052A5623">
    <w:name w:val="C69543DBD80B462CA0247F9E052A5623"/>
    <w:rsid w:val="00775505"/>
  </w:style>
  <w:style w:type="paragraph" w:customStyle="1" w:styleId="5150903DEDBB424F8279E3C553F9116F">
    <w:name w:val="5150903DEDBB424F8279E3C553F9116F"/>
    <w:rsid w:val="00775505"/>
  </w:style>
  <w:style w:type="paragraph" w:customStyle="1" w:styleId="2210E4B94BB44729B8EDF86336A5062D">
    <w:name w:val="2210E4B94BB44729B8EDF86336A5062D"/>
    <w:rsid w:val="00775505"/>
  </w:style>
  <w:style w:type="paragraph" w:customStyle="1" w:styleId="DAC5721A0A1542A0873510A600FA39E89">
    <w:name w:val="DAC5721A0A1542A0873510A600FA39E89"/>
    <w:rsid w:val="00775505"/>
    <w:rPr>
      <w:rFonts w:eastAsiaTheme="minorHAnsi"/>
      <w:lang w:eastAsia="en-US"/>
    </w:rPr>
  </w:style>
  <w:style w:type="paragraph" w:customStyle="1" w:styleId="4BEA950C33A544DD9CC01449E8E77AAB9">
    <w:name w:val="4BEA950C33A544DD9CC01449E8E77AAB9"/>
    <w:rsid w:val="00775505"/>
    <w:rPr>
      <w:rFonts w:eastAsiaTheme="minorHAnsi"/>
      <w:lang w:eastAsia="en-US"/>
    </w:rPr>
  </w:style>
  <w:style w:type="paragraph" w:customStyle="1" w:styleId="C00A0740400E45689600230E2C12AC212">
    <w:name w:val="C00A0740400E45689600230E2C12AC212"/>
    <w:rsid w:val="00775505"/>
    <w:rPr>
      <w:rFonts w:eastAsiaTheme="minorHAnsi"/>
      <w:lang w:eastAsia="en-US"/>
    </w:rPr>
  </w:style>
  <w:style w:type="paragraph" w:customStyle="1" w:styleId="54C9C53F636F4AC6BA87F5B1BD0F2E4B2">
    <w:name w:val="54C9C53F636F4AC6BA87F5B1BD0F2E4B2"/>
    <w:rsid w:val="00775505"/>
    <w:rPr>
      <w:rFonts w:eastAsiaTheme="minorHAnsi"/>
      <w:lang w:eastAsia="en-US"/>
    </w:rPr>
  </w:style>
  <w:style w:type="paragraph" w:customStyle="1" w:styleId="BF3DAEB549124153A0EC86563D7F041B1">
    <w:name w:val="BF3DAEB549124153A0EC86563D7F041B1"/>
    <w:rsid w:val="00775505"/>
    <w:rPr>
      <w:rFonts w:eastAsiaTheme="minorHAnsi"/>
      <w:lang w:eastAsia="en-US"/>
    </w:rPr>
  </w:style>
  <w:style w:type="paragraph" w:customStyle="1" w:styleId="3C48943D375D4355B4C634C649AEE61A2">
    <w:name w:val="3C48943D375D4355B4C634C649AEE61A2"/>
    <w:rsid w:val="00775505"/>
    <w:rPr>
      <w:rFonts w:eastAsiaTheme="minorHAnsi"/>
      <w:lang w:eastAsia="en-US"/>
    </w:rPr>
  </w:style>
  <w:style w:type="paragraph" w:customStyle="1" w:styleId="FE7E3FAC34884600A7D25B40CBCBBD8E1">
    <w:name w:val="FE7E3FAC34884600A7D25B40CBCBBD8E1"/>
    <w:rsid w:val="00775505"/>
    <w:rPr>
      <w:rFonts w:eastAsiaTheme="minorHAnsi"/>
      <w:lang w:eastAsia="en-US"/>
    </w:rPr>
  </w:style>
  <w:style w:type="paragraph" w:customStyle="1" w:styleId="A8129736EA824BC6A243346B8B83EEF72">
    <w:name w:val="A8129736EA824BC6A243346B8B83EEF72"/>
    <w:rsid w:val="00775505"/>
    <w:rPr>
      <w:rFonts w:eastAsiaTheme="minorHAnsi"/>
      <w:lang w:eastAsia="en-US"/>
    </w:rPr>
  </w:style>
  <w:style w:type="paragraph" w:customStyle="1" w:styleId="5150903DEDBB424F8279E3C553F9116F1">
    <w:name w:val="5150903DEDBB424F8279E3C553F9116F1"/>
    <w:rsid w:val="00775505"/>
    <w:rPr>
      <w:rFonts w:eastAsiaTheme="minorHAnsi"/>
      <w:lang w:eastAsia="en-US"/>
    </w:rPr>
  </w:style>
  <w:style w:type="paragraph" w:customStyle="1" w:styleId="B0C3DBE957214C90AEF46EC10D5A226D7">
    <w:name w:val="B0C3DBE957214C90AEF46EC10D5A226D7"/>
    <w:rsid w:val="00775505"/>
    <w:rPr>
      <w:rFonts w:eastAsiaTheme="minorHAnsi"/>
      <w:lang w:eastAsia="en-US"/>
    </w:rPr>
  </w:style>
  <w:style w:type="paragraph" w:customStyle="1" w:styleId="EEA35FF08D704EF6B2578E525C5413597">
    <w:name w:val="EEA35FF08D704EF6B2578E525C5413597"/>
    <w:rsid w:val="00775505"/>
    <w:rPr>
      <w:rFonts w:eastAsiaTheme="minorHAnsi"/>
      <w:lang w:eastAsia="en-US"/>
    </w:rPr>
  </w:style>
  <w:style w:type="paragraph" w:customStyle="1" w:styleId="2210E4B94BB44729B8EDF86336A5062D1">
    <w:name w:val="2210E4B94BB44729B8EDF86336A5062D1"/>
    <w:rsid w:val="00775505"/>
    <w:rPr>
      <w:rFonts w:eastAsiaTheme="minorHAnsi"/>
      <w:lang w:eastAsia="en-US"/>
    </w:rPr>
  </w:style>
  <w:style w:type="paragraph" w:customStyle="1" w:styleId="DAC5721A0A1542A0873510A600FA39E810">
    <w:name w:val="DAC5721A0A1542A0873510A600FA39E810"/>
    <w:rsid w:val="00775505"/>
    <w:rPr>
      <w:rFonts w:eastAsiaTheme="minorHAnsi"/>
      <w:lang w:eastAsia="en-US"/>
    </w:rPr>
  </w:style>
  <w:style w:type="paragraph" w:customStyle="1" w:styleId="4BEA950C33A544DD9CC01449E8E77AAB10">
    <w:name w:val="4BEA950C33A544DD9CC01449E8E77AAB10"/>
    <w:rsid w:val="00775505"/>
    <w:rPr>
      <w:rFonts w:eastAsiaTheme="minorHAnsi"/>
      <w:lang w:eastAsia="en-US"/>
    </w:rPr>
  </w:style>
  <w:style w:type="paragraph" w:customStyle="1" w:styleId="C00A0740400E45689600230E2C12AC213">
    <w:name w:val="C00A0740400E45689600230E2C12AC213"/>
    <w:rsid w:val="00775505"/>
    <w:rPr>
      <w:rFonts w:eastAsiaTheme="minorHAnsi"/>
      <w:lang w:eastAsia="en-US"/>
    </w:rPr>
  </w:style>
  <w:style w:type="paragraph" w:customStyle="1" w:styleId="54C9C53F636F4AC6BA87F5B1BD0F2E4B3">
    <w:name w:val="54C9C53F636F4AC6BA87F5B1BD0F2E4B3"/>
    <w:rsid w:val="00775505"/>
    <w:rPr>
      <w:rFonts w:eastAsiaTheme="minorHAnsi"/>
      <w:lang w:eastAsia="en-US"/>
    </w:rPr>
  </w:style>
  <w:style w:type="paragraph" w:customStyle="1" w:styleId="BF3DAEB549124153A0EC86563D7F041B2">
    <w:name w:val="BF3DAEB549124153A0EC86563D7F041B2"/>
    <w:rsid w:val="00775505"/>
    <w:rPr>
      <w:rFonts w:eastAsiaTheme="minorHAnsi"/>
      <w:lang w:eastAsia="en-US"/>
    </w:rPr>
  </w:style>
  <w:style w:type="paragraph" w:customStyle="1" w:styleId="3C48943D375D4355B4C634C649AEE61A3">
    <w:name w:val="3C48943D375D4355B4C634C649AEE61A3"/>
    <w:rsid w:val="00775505"/>
    <w:rPr>
      <w:rFonts w:eastAsiaTheme="minorHAnsi"/>
      <w:lang w:eastAsia="en-US"/>
    </w:rPr>
  </w:style>
  <w:style w:type="paragraph" w:customStyle="1" w:styleId="FE7E3FAC34884600A7D25B40CBCBBD8E2">
    <w:name w:val="FE7E3FAC34884600A7D25B40CBCBBD8E2"/>
    <w:rsid w:val="00775505"/>
    <w:rPr>
      <w:rFonts w:eastAsiaTheme="minorHAnsi"/>
      <w:lang w:eastAsia="en-US"/>
    </w:rPr>
  </w:style>
  <w:style w:type="paragraph" w:customStyle="1" w:styleId="A8129736EA824BC6A243346B8B83EEF73">
    <w:name w:val="A8129736EA824BC6A243346B8B83EEF73"/>
    <w:rsid w:val="00775505"/>
    <w:rPr>
      <w:rFonts w:eastAsiaTheme="minorHAnsi"/>
      <w:lang w:eastAsia="en-US"/>
    </w:rPr>
  </w:style>
  <w:style w:type="paragraph" w:customStyle="1" w:styleId="5150903DEDBB424F8279E3C553F9116F2">
    <w:name w:val="5150903DEDBB424F8279E3C553F9116F2"/>
    <w:rsid w:val="00775505"/>
    <w:rPr>
      <w:rFonts w:eastAsiaTheme="minorHAnsi"/>
      <w:lang w:eastAsia="en-US"/>
    </w:rPr>
  </w:style>
  <w:style w:type="paragraph" w:customStyle="1" w:styleId="B0C3DBE957214C90AEF46EC10D5A226D8">
    <w:name w:val="B0C3DBE957214C90AEF46EC10D5A226D8"/>
    <w:rsid w:val="00775505"/>
    <w:rPr>
      <w:rFonts w:eastAsiaTheme="minorHAnsi"/>
      <w:lang w:eastAsia="en-US"/>
    </w:rPr>
  </w:style>
  <w:style w:type="paragraph" w:customStyle="1" w:styleId="EEA35FF08D704EF6B2578E525C5413598">
    <w:name w:val="EEA35FF08D704EF6B2578E525C5413598"/>
    <w:rsid w:val="00775505"/>
    <w:rPr>
      <w:rFonts w:eastAsiaTheme="minorHAnsi"/>
      <w:lang w:eastAsia="en-US"/>
    </w:rPr>
  </w:style>
  <w:style w:type="paragraph" w:customStyle="1" w:styleId="2210E4B94BB44729B8EDF86336A5062D2">
    <w:name w:val="2210E4B94BB44729B8EDF86336A5062D2"/>
    <w:rsid w:val="00775505"/>
    <w:rPr>
      <w:rFonts w:eastAsiaTheme="minorHAnsi"/>
      <w:lang w:eastAsia="en-US"/>
    </w:rPr>
  </w:style>
  <w:style w:type="paragraph" w:customStyle="1" w:styleId="DAC5721A0A1542A0873510A600FA39E811">
    <w:name w:val="DAC5721A0A1542A0873510A600FA39E811"/>
    <w:rsid w:val="00775505"/>
    <w:rPr>
      <w:rFonts w:eastAsiaTheme="minorHAnsi"/>
      <w:lang w:eastAsia="en-US"/>
    </w:rPr>
  </w:style>
  <w:style w:type="paragraph" w:customStyle="1" w:styleId="4BEA950C33A544DD9CC01449E8E77AAB11">
    <w:name w:val="4BEA950C33A544DD9CC01449E8E77AAB11"/>
    <w:rsid w:val="00775505"/>
    <w:rPr>
      <w:rFonts w:eastAsiaTheme="minorHAnsi"/>
      <w:lang w:eastAsia="en-US"/>
    </w:rPr>
  </w:style>
  <w:style w:type="paragraph" w:customStyle="1" w:styleId="C00A0740400E45689600230E2C12AC214">
    <w:name w:val="C00A0740400E45689600230E2C12AC214"/>
    <w:rsid w:val="00775505"/>
    <w:rPr>
      <w:rFonts w:eastAsiaTheme="minorHAnsi"/>
      <w:lang w:eastAsia="en-US"/>
    </w:rPr>
  </w:style>
  <w:style w:type="paragraph" w:customStyle="1" w:styleId="54C9C53F636F4AC6BA87F5B1BD0F2E4B4">
    <w:name w:val="54C9C53F636F4AC6BA87F5B1BD0F2E4B4"/>
    <w:rsid w:val="00775505"/>
    <w:rPr>
      <w:rFonts w:eastAsiaTheme="minorHAnsi"/>
      <w:lang w:eastAsia="en-US"/>
    </w:rPr>
  </w:style>
  <w:style w:type="paragraph" w:customStyle="1" w:styleId="BF3DAEB549124153A0EC86563D7F041B3">
    <w:name w:val="BF3DAEB549124153A0EC86563D7F041B3"/>
    <w:rsid w:val="00775505"/>
    <w:rPr>
      <w:rFonts w:eastAsiaTheme="minorHAnsi"/>
      <w:lang w:eastAsia="en-US"/>
    </w:rPr>
  </w:style>
  <w:style w:type="paragraph" w:customStyle="1" w:styleId="3C48943D375D4355B4C634C649AEE61A4">
    <w:name w:val="3C48943D375D4355B4C634C649AEE61A4"/>
    <w:rsid w:val="00775505"/>
    <w:rPr>
      <w:rFonts w:eastAsiaTheme="minorHAnsi"/>
      <w:lang w:eastAsia="en-US"/>
    </w:rPr>
  </w:style>
  <w:style w:type="paragraph" w:customStyle="1" w:styleId="FE7E3FAC34884600A7D25B40CBCBBD8E3">
    <w:name w:val="FE7E3FAC34884600A7D25B40CBCBBD8E3"/>
    <w:rsid w:val="00775505"/>
    <w:rPr>
      <w:rFonts w:eastAsiaTheme="minorHAnsi"/>
      <w:lang w:eastAsia="en-US"/>
    </w:rPr>
  </w:style>
  <w:style w:type="paragraph" w:customStyle="1" w:styleId="A8129736EA824BC6A243346B8B83EEF74">
    <w:name w:val="A8129736EA824BC6A243346B8B83EEF74"/>
    <w:rsid w:val="00775505"/>
    <w:rPr>
      <w:rFonts w:eastAsiaTheme="minorHAnsi"/>
      <w:lang w:eastAsia="en-US"/>
    </w:rPr>
  </w:style>
  <w:style w:type="paragraph" w:customStyle="1" w:styleId="5150903DEDBB424F8279E3C553F9116F3">
    <w:name w:val="5150903DEDBB424F8279E3C553F9116F3"/>
    <w:rsid w:val="00775505"/>
    <w:rPr>
      <w:rFonts w:eastAsiaTheme="minorHAnsi"/>
      <w:lang w:eastAsia="en-US"/>
    </w:rPr>
  </w:style>
  <w:style w:type="paragraph" w:customStyle="1" w:styleId="B0C3DBE957214C90AEF46EC10D5A226D9">
    <w:name w:val="B0C3DBE957214C90AEF46EC10D5A226D9"/>
    <w:rsid w:val="00775505"/>
    <w:rPr>
      <w:rFonts w:eastAsiaTheme="minorHAnsi"/>
      <w:lang w:eastAsia="en-US"/>
    </w:rPr>
  </w:style>
  <w:style w:type="paragraph" w:customStyle="1" w:styleId="EEA35FF08D704EF6B2578E525C5413599">
    <w:name w:val="EEA35FF08D704EF6B2578E525C5413599"/>
    <w:rsid w:val="00775505"/>
    <w:rPr>
      <w:rFonts w:eastAsiaTheme="minorHAnsi"/>
      <w:lang w:eastAsia="en-US"/>
    </w:rPr>
  </w:style>
  <w:style w:type="paragraph" w:customStyle="1" w:styleId="2210E4B94BB44729B8EDF86336A5062D3">
    <w:name w:val="2210E4B94BB44729B8EDF86336A5062D3"/>
    <w:rsid w:val="00775505"/>
    <w:rPr>
      <w:rFonts w:eastAsiaTheme="minorHAnsi"/>
      <w:lang w:eastAsia="en-US"/>
    </w:rPr>
  </w:style>
  <w:style w:type="paragraph" w:customStyle="1" w:styleId="DAC5721A0A1542A0873510A600FA39E812">
    <w:name w:val="DAC5721A0A1542A0873510A600FA39E812"/>
    <w:rsid w:val="00E73248"/>
    <w:rPr>
      <w:rFonts w:eastAsiaTheme="minorHAnsi"/>
      <w:lang w:eastAsia="en-US"/>
    </w:rPr>
  </w:style>
  <w:style w:type="paragraph" w:customStyle="1" w:styleId="4BEA950C33A544DD9CC01449E8E77AAB12">
    <w:name w:val="4BEA950C33A544DD9CC01449E8E77AAB12"/>
    <w:rsid w:val="00E73248"/>
    <w:rPr>
      <w:rFonts w:eastAsiaTheme="minorHAnsi"/>
      <w:lang w:eastAsia="en-US"/>
    </w:rPr>
  </w:style>
  <w:style w:type="paragraph" w:customStyle="1" w:styleId="C00A0740400E45689600230E2C12AC215">
    <w:name w:val="C00A0740400E45689600230E2C12AC215"/>
    <w:rsid w:val="00E73248"/>
    <w:rPr>
      <w:rFonts w:eastAsiaTheme="minorHAnsi"/>
      <w:lang w:eastAsia="en-US"/>
    </w:rPr>
  </w:style>
  <w:style w:type="paragraph" w:customStyle="1" w:styleId="54C9C53F636F4AC6BA87F5B1BD0F2E4B5">
    <w:name w:val="54C9C53F636F4AC6BA87F5B1BD0F2E4B5"/>
    <w:rsid w:val="00E73248"/>
    <w:rPr>
      <w:rFonts w:eastAsiaTheme="minorHAnsi"/>
      <w:lang w:eastAsia="en-US"/>
    </w:rPr>
  </w:style>
  <w:style w:type="paragraph" w:customStyle="1" w:styleId="BF3DAEB549124153A0EC86563D7F041B4">
    <w:name w:val="BF3DAEB549124153A0EC86563D7F041B4"/>
    <w:rsid w:val="00E73248"/>
    <w:rPr>
      <w:rFonts w:eastAsiaTheme="minorHAnsi"/>
      <w:lang w:eastAsia="en-US"/>
    </w:rPr>
  </w:style>
  <w:style w:type="paragraph" w:customStyle="1" w:styleId="FE7E3FAC34884600A7D25B40CBCBBD8E4">
    <w:name w:val="FE7E3FAC34884600A7D25B40CBCBBD8E4"/>
    <w:rsid w:val="00E73248"/>
    <w:rPr>
      <w:rFonts w:eastAsiaTheme="minorHAnsi"/>
      <w:lang w:eastAsia="en-US"/>
    </w:rPr>
  </w:style>
  <w:style w:type="paragraph" w:customStyle="1" w:styleId="A8129736EA824BC6A243346B8B83EEF75">
    <w:name w:val="A8129736EA824BC6A243346B8B83EEF75"/>
    <w:rsid w:val="00E73248"/>
    <w:rPr>
      <w:rFonts w:eastAsiaTheme="minorHAnsi"/>
      <w:lang w:eastAsia="en-US"/>
    </w:rPr>
  </w:style>
  <w:style w:type="paragraph" w:customStyle="1" w:styleId="B0C3DBE957214C90AEF46EC10D5A226D10">
    <w:name w:val="B0C3DBE957214C90AEF46EC10D5A226D10"/>
    <w:rsid w:val="00E73248"/>
    <w:rPr>
      <w:rFonts w:eastAsiaTheme="minorHAnsi"/>
      <w:lang w:eastAsia="en-US"/>
    </w:rPr>
  </w:style>
  <w:style w:type="paragraph" w:customStyle="1" w:styleId="EEA35FF08D704EF6B2578E525C54135910">
    <w:name w:val="EEA35FF08D704EF6B2578E525C54135910"/>
    <w:rsid w:val="00E73248"/>
    <w:rPr>
      <w:rFonts w:eastAsiaTheme="minorHAnsi"/>
      <w:lang w:eastAsia="en-US"/>
    </w:rPr>
  </w:style>
  <w:style w:type="paragraph" w:customStyle="1" w:styleId="2210E4B94BB44729B8EDF86336A5062D4">
    <w:name w:val="2210E4B94BB44729B8EDF86336A5062D4"/>
    <w:rsid w:val="00E73248"/>
    <w:rPr>
      <w:rFonts w:eastAsiaTheme="minorHAnsi"/>
      <w:lang w:eastAsia="en-US"/>
    </w:rPr>
  </w:style>
  <w:style w:type="paragraph" w:customStyle="1" w:styleId="33CA1106675A4D2D8FA277BB1F5057B0">
    <w:name w:val="33CA1106675A4D2D8FA277BB1F5057B0"/>
    <w:rsid w:val="00A97E07"/>
  </w:style>
  <w:style w:type="paragraph" w:customStyle="1" w:styleId="DAC5721A0A1542A0873510A600FA39E813">
    <w:name w:val="DAC5721A0A1542A0873510A600FA39E813"/>
    <w:rsid w:val="00A97E07"/>
    <w:rPr>
      <w:rFonts w:eastAsiaTheme="minorHAnsi"/>
      <w:lang w:eastAsia="en-US"/>
    </w:rPr>
  </w:style>
  <w:style w:type="paragraph" w:customStyle="1" w:styleId="4BEA950C33A544DD9CC01449E8E77AAB13">
    <w:name w:val="4BEA950C33A544DD9CC01449E8E77AAB13"/>
    <w:rsid w:val="00A97E07"/>
    <w:rPr>
      <w:rFonts w:eastAsiaTheme="minorHAnsi"/>
      <w:lang w:eastAsia="en-US"/>
    </w:rPr>
  </w:style>
  <w:style w:type="paragraph" w:customStyle="1" w:styleId="C00A0740400E45689600230E2C12AC216">
    <w:name w:val="C00A0740400E45689600230E2C12AC216"/>
    <w:rsid w:val="00A97E07"/>
    <w:rPr>
      <w:rFonts w:eastAsiaTheme="minorHAnsi"/>
      <w:lang w:eastAsia="en-US"/>
    </w:rPr>
  </w:style>
  <w:style w:type="paragraph" w:customStyle="1" w:styleId="54C9C53F636F4AC6BA87F5B1BD0F2E4B6">
    <w:name w:val="54C9C53F636F4AC6BA87F5B1BD0F2E4B6"/>
    <w:rsid w:val="00A97E07"/>
    <w:rPr>
      <w:rFonts w:eastAsiaTheme="minorHAnsi"/>
      <w:lang w:eastAsia="en-US"/>
    </w:rPr>
  </w:style>
  <w:style w:type="paragraph" w:customStyle="1" w:styleId="BF3DAEB549124153A0EC86563D7F041B5">
    <w:name w:val="BF3DAEB549124153A0EC86563D7F041B5"/>
    <w:rsid w:val="00A97E07"/>
    <w:rPr>
      <w:rFonts w:eastAsiaTheme="minorHAnsi"/>
      <w:lang w:eastAsia="en-US"/>
    </w:rPr>
  </w:style>
  <w:style w:type="paragraph" w:customStyle="1" w:styleId="FE7E3FAC34884600A7D25B40CBCBBD8E5">
    <w:name w:val="FE7E3FAC34884600A7D25B40CBCBBD8E5"/>
    <w:rsid w:val="00A97E07"/>
    <w:rPr>
      <w:rFonts w:eastAsiaTheme="minorHAnsi"/>
      <w:lang w:eastAsia="en-US"/>
    </w:rPr>
  </w:style>
  <w:style w:type="paragraph" w:customStyle="1" w:styleId="A8129736EA824BC6A243346B8B83EEF76">
    <w:name w:val="A8129736EA824BC6A243346B8B83EEF76"/>
    <w:rsid w:val="00A97E07"/>
    <w:rPr>
      <w:rFonts w:eastAsiaTheme="minorHAnsi"/>
      <w:lang w:eastAsia="en-US"/>
    </w:rPr>
  </w:style>
  <w:style w:type="paragraph" w:customStyle="1" w:styleId="33CA1106675A4D2D8FA277BB1F5057B01">
    <w:name w:val="33CA1106675A4D2D8FA277BB1F5057B01"/>
    <w:rsid w:val="00A97E07"/>
    <w:rPr>
      <w:rFonts w:eastAsiaTheme="minorHAnsi"/>
      <w:lang w:eastAsia="en-US"/>
    </w:rPr>
  </w:style>
  <w:style w:type="paragraph" w:customStyle="1" w:styleId="B0C3DBE957214C90AEF46EC10D5A226D11">
    <w:name w:val="B0C3DBE957214C90AEF46EC10D5A226D11"/>
    <w:rsid w:val="00A97E07"/>
    <w:rPr>
      <w:rFonts w:eastAsiaTheme="minorHAnsi"/>
      <w:lang w:eastAsia="en-US"/>
    </w:rPr>
  </w:style>
  <w:style w:type="paragraph" w:customStyle="1" w:styleId="EEA35FF08D704EF6B2578E525C54135911">
    <w:name w:val="EEA35FF08D704EF6B2578E525C54135911"/>
    <w:rsid w:val="00A97E07"/>
    <w:rPr>
      <w:rFonts w:eastAsiaTheme="minorHAnsi"/>
      <w:lang w:eastAsia="en-US"/>
    </w:rPr>
  </w:style>
  <w:style w:type="paragraph" w:customStyle="1" w:styleId="2210E4B94BB44729B8EDF86336A5062D5">
    <w:name w:val="2210E4B94BB44729B8EDF86336A5062D5"/>
    <w:rsid w:val="00A97E07"/>
    <w:rPr>
      <w:rFonts w:eastAsiaTheme="minorHAnsi"/>
      <w:lang w:eastAsia="en-US"/>
    </w:rPr>
  </w:style>
  <w:style w:type="paragraph" w:customStyle="1" w:styleId="4911C7B33F7148368B08B0C6ECC70D13">
    <w:name w:val="4911C7B33F7148368B08B0C6ECC70D13"/>
    <w:rsid w:val="00A97E07"/>
  </w:style>
  <w:style w:type="paragraph" w:customStyle="1" w:styleId="2522A345F1064DD09696B0B6A7336347">
    <w:name w:val="2522A345F1064DD09696B0B6A7336347"/>
    <w:rsid w:val="00A97E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Рёмина А.М.</cp:lastModifiedBy>
  <cp:revision>2</cp:revision>
  <dcterms:created xsi:type="dcterms:W3CDTF">2018-06-07T09:36:00Z</dcterms:created>
  <dcterms:modified xsi:type="dcterms:W3CDTF">2018-06-07T09:36:00Z</dcterms:modified>
</cp:coreProperties>
</file>