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48" w:rsidRPr="00CC35BB" w:rsidRDefault="00D13348" w:rsidP="00D13348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817C0F5D41C24CC9822C8250135FC618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E9476FFDE5464A359A3E4046F0FD00BF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sdtContent>
      </w:sdt>
    </w:p>
    <w:p w:rsidR="00D13348" w:rsidRDefault="00D13348" w:rsidP="00D13348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22D00FF97296481DABDACE3DC6DEEAF7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28308C25C9944442901A911E87D89400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1B496C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4714" w:rsidRDefault="00794714" w:rsidP="003746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714">
        <w:rPr>
          <w:rFonts w:ascii="Times New Roman" w:hAnsi="Times New Roman" w:cs="Times New Roman"/>
          <w:sz w:val="28"/>
          <w:szCs w:val="28"/>
        </w:rPr>
        <w:t xml:space="preserve">Прошу Вас </w:t>
      </w:r>
      <w:r w:rsidR="00374630" w:rsidRPr="00374630">
        <w:rPr>
          <w:rFonts w:ascii="Times New Roman" w:hAnsi="Times New Roman" w:cs="Times New Roman"/>
          <w:sz w:val="28"/>
          <w:szCs w:val="28"/>
        </w:rPr>
        <w:t>разрешить мне работ</w:t>
      </w:r>
      <w:r w:rsidR="00374630">
        <w:rPr>
          <w:rFonts w:ascii="Times New Roman" w:hAnsi="Times New Roman" w:cs="Times New Roman"/>
          <w:sz w:val="28"/>
          <w:szCs w:val="28"/>
        </w:rPr>
        <w:t>ать в свободное от учебы время.</w:t>
      </w:r>
    </w:p>
    <w:sdt>
      <w:sdtPr>
        <w:rPr>
          <w:rFonts w:ascii="Times New Roman" w:hAnsi="Times New Roman" w:cs="Times New Roman"/>
          <w:sz w:val="28"/>
          <w:szCs w:val="28"/>
        </w:rPr>
        <w:id w:val="6481672"/>
        <w:placeholder>
          <w:docPart w:val="DefaultPlaceholder_22675703"/>
        </w:placeholder>
      </w:sdtPr>
      <w:sdtEndPr/>
      <w:sdtContent>
        <w:p w:rsidR="00374630" w:rsidRPr="00F45FC4" w:rsidRDefault="00F45FC4" w:rsidP="0037463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</w:t>
          </w:r>
          <w:r w:rsidRPr="00A55563">
            <w:rPr>
              <w:rFonts w:ascii="Times New Roman" w:hAnsi="Times New Roman" w:cs="Times New Roman"/>
              <w:sz w:val="28"/>
              <w:szCs w:val="28"/>
            </w:rPr>
            <w:t xml:space="preserve"> последний семестр имею </w:t>
          </w:r>
          <w:sdt>
            <w:sdtP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d w:val="6481657"/>
              <w:placeholder>
                <w:docPart w:val="1BA0876C5E0D415FBF7E2A191659BB52"/>
              </w:placeholder>
              <w:temporary/>
              <w:showingPlcHdr/>
            </w:sdtPr>
            <w:sdtEndPr/>
            <w:sdtContent>
              <w:r w:rsidRPr="00F45FC4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количество</w:t>
              </w:r>
            </w:sdtContent>
          </w:sdt>
          <w:r>
            <w:rPr>
              <w:rFonts w:ascii="Times New Roman" w:hAnsi="Times New Roman" w:cs="Times New Roman"/>
              <w:sz w:val="28"/>
              <w:szCs w:val="28"/>
            </w:rPr>
            <w:t xml:space="preserve"> выговор</w:t>
          </w: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7346369"/>
              <w:placeholder>
                <w:docPart w:val="DefaultPlaceholder_22675703"/>
              </w:placeholder>
              <w:temporary/>
            </w:sdtPr>
            <w:sdtEndPr/>
            <w:sdtContent>
              <w:r w:rsidR="001E0D20" w:rsidRPr="001E0D20">
                <w:rPr>
                  <w:rFonts w:ascii="Times New Roman" w:hAnsi="Times New Roman" w:cs="Times New Roman"/>
                  <w:sz w:val="28"/>
                  <w:szCs w:val="28"/>
                </w:rPr>
                <w:t>(а)</w:t>
              </w:r>
            </w:sdtContent>
          </w:sdt>
          <w:r>
            <w:rPr>
              <w:rFonts w:ascii="Times New Roman" w:hAnsi="Times New Roman" w:cs="Times New Roman"/>
              <w:sz w:val="28"/>
              <w:szCs w:val="28"/>
            </w:rPr>
            <w:t xml:space="preserve"> по </w:t>
          </w: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6481659"/>
              <w:placeholder>
                <w:docPart w:val="F05211DCEEA24EF3B57D552E04DF857D"/>
              </w:placeholder>
              <w:showingPlcHdr/>
              <w:dropDownList>
                <w:listItem w:displayText="факультету" w:value="факультету"/>
                <w:listItem w:displayText="университету" w:value="университету"/>
              </w:dropDownList>
            </w:sdtPr>
            <w:sdtEndPr/>
            <w:sdtContent>
              <w:r w:rsidRPr="00F45FC4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факультету/университету</w:t>
              </w:r>
            </w:sdtContent>
          </w:sdt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id w:val="6481675"/>
        <w:placeholder>
          <w:docPart w:val="DefaultPlaceholder_22675703"/>
        </w:placeholder>
        <w:temporary/>
      </w:sdtPr>
      <w:sdtEndPr/>
      <w:sdtContent>
        <w:p w:rsidR="00794714" w:rsidRDefault="00F45FC4" w:rsidP="0037463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 последний семестр выговоров не имею.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id w:val="6481677"/>
        <w:placeholder>
          <w:docPart w:val="DefaultPlaceholder_22675703"/>
        </w:placeholder>
      </w:sdtPr>
      <w:sdtEndPr/>
      <w:sdtContent>
        <w:p w:rsidR="00F45FC4" w:rsidRPr="003414F2" w:rsidRDefault="00F45FC4" w:rsidP="0037463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 последнюю экзаменационную сессию имел</w:t>
          </w: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7346373"/>
              <w:placeholder>
                <w:docPart w:val="DefaultPlaceholder_22675703"/>
              </w:placeholder>
              <w:temporary/>
            </w:sdtPr>
            <w:sdtEndPr/>
            <w:sdtContent>
              <w:r>
                <w:rPr>
                  <w:rFonts w:ascii="Times New Roman" w:hAnsi="Times New Roman" w:cs="Times New Roman"/>
                  <w:sz w:val="28"/>
                  <w:szCs w:val="28"/>
                </w:rPr>
                <w:t>(а)</w:t>
              </w:r>
            </w:sdtContent>
          </w:sdt>
          <w:r>
            <w:rPr>
              <w:rFonts w:ascii="Times New Roman" w:hAnsi="Times New Roman" w:cs="Times New Roman"/>
              <w:sz w:val="28"/>
              <w:szCs w:val="28"/>
            </w:rPr>
            <w:t xml:space="preserve"> следующие пересдачи: </w:t>
          </w: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6481662"/>
              <w:placeholder>
                <w:docPart w:val="BCD9DAE847AA42478C01626092D5BD94"/>
              </w:placeholder>
              <w:temporary/>
              <w:showingPlcHdr/>
            </w:sdtPr>
            <w:sdtEndPr/>
            <w:sdtContent>
              <w:r w:rsidRPr="00F45FC4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указать названия предметов и количество пересдач</w:t>
              </w:r>
            </w:sdtContent>
          </w:sdt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id w:val="6481679"/>
        <w:placeholder>
          <w:docPart w:val="DefaultPlaceholder_22675703"/>
        </w:placeholder>
        <w:temporary/>
      </w:sdtPr>
      <w:sdtEndPr/>
      <w:sdtContent>
        <w:p w:rsidR="00794714" w:rsidRPr="00B27001" w:rsidRDefault="00F45FC4" w:rsidP="0037463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 последнюю экзаменационную сессию пересдач не име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л(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а).</w:t>
          </w:r>
        </w:p>
        <w:bookmarkStart w:id="0" w:name="_GoBack" w:displacedByCustomXml="next"/>
        <w:bookmarkEnd w:id="0" w:displacedByCustomXml="next"/>
      </w:sdtContent>
    </w:sdt>
    <w:p w:rsidR="00794714" w:rsidRPr="00794714" w:rsidRDefault="00794714" w:rsidP="00794714">
      <w:pPr>
        <w:rPr>
          <w:rFonts w:ascii="Times New Roman" w:hAnsi="Times New Roman" w:cs="Times New Roman"/>
          <w:sz w:val="28"/>
          <w:szCs w:val="28"/>
        </w:rPr>
      </w:pPr>
    </w:p>
    <w:p w:rsidR="00794714" w:rsidRPr="00794714" w:rsidRDefault="00D13348" w:rsidP="001B496C">
      <w:pPr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Style w:val="2"/>
          </w:rPr>
          <w:id w:val="747854977"/>
          <w:placeholder>
            <w:docPart w:val="55AF8AD28C134417AABF3208A8064893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>
          <w:rPr>
            <w:rStyle w:val="a0"/>
            <w:rFonts w:asciiTheme="minorHAnsi" w:hAnsiTheme="minorHAnsi" w:cs="Times New Roman"/>
            <w:color w:val="808080"/>
            <w:sz w:val="22"/>
            <w:szCs w:val="28"/>
          </w:rPr>
        </w:sdtEndPr>
        <w:sdtContent>
          <w:r w:rsidR="00794714"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794714" w:rsidRPr="00794714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794714" w:rsidRPr="00794714">
        <w:rPr>
          <w:rFonts w:ascii="Times New Roman" w:hAnsi="Times New Roman" w:cs="Times New Roman"/>
          <w:sz w:val="28"/>
          <w:szCs w:val="28"/>
        </w:rPr>
        <w:t>____________</w:t>
      </w:r>
      <w:r w:rsidR="00794714" w:rsidRPr="00794714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6732468424F343889D738545D640E671"/>
          </w:placeholder>
          <w:showingPlcHdr/>
          <w:text/>
        </w:sdtPr>
        <w:sdtEndPr/>
        <w:sdtContent>
          <w:r w:rsidR="00794714"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 </w:t>
          </w:r>
        </w:sdtContent>
      </w:sdt>
    </w:p>
    <w:p w:rsidR="00794714" w:rsidRDefault="00794714" w:rsidP="001B496C">
      <w:pPr>
        <w:spacing w:after="0"/>
        <w:ind w:left="3345"/>
        <w:rPr>
          <w:rFonts w:ascii="Times New Roman" w:hAnsi="Times New Roman" w:cs="Times New Roman"/>
          <w:sz w:val="18"/>
          <w:szCs w:val="18"/>
        </w:rPr>
      </w:pPr>
      <w:r w:rsidRPr="001B496C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B27001" w:rsidRDefault="00B27001" w:rsidP="00B27001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B27001" w:rsidRPr="007315C1" w:rsidRDefault="00D13348" w:rsidP="00B2700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  <w:shd w:val="clear" w:color="auto" w:fill="FFFF00"/>
          </w:rPr>
          <w:id w:val="-126362"/>
          <w:placeholder>
            <w:docPart w:val="F6390DEF76FC4AC28B1892DE8E09979A"/>
          </w:placeholder>
          <w:temporary/>
          <w:showingPlcHdr/>
        </w:sdtPr>
        <w:sdtEndPr/>
        <w:sdtContent>
          <w:r w:rsidR="00B27001" w:rsidRPr="007315C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Примечание: </w:t>
          </w:r>
          <w:r w:rsidR="00B2700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справка о разрешении работать не выдается во время экзаменационной сессии. </w:t>
          </w:r>
          <w:r w:rsidR="00B27001" w:rsidRPr="007315C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>(перед распечаткой удалить)</w:t>
          </w:r>
        </w:sdtContent>
      </w:sdt>
    </w:p>
    <w:p w:rsidR="00B27001" w:rsidRPr="00B27001" w:rsidRDefault="00B27001" w:rsidP="00B2700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27001" w:rsidRPr="00B27001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015E34"/>
    <w:rsid w:val="00024854"/>
    <w:rsid w:val="000974B5"/>
    <w:rsid w:val="000D2374"/>
    <w:rsid w:val="001B496C"/>
    <w:rsid w:val="001E0D20"/>
    <w:rsid w:val="002A2888"/>
    <w:rsid w:val="003414F2"/>
    <w:rsid w:val="00374630"/>
    <w:rsid w:val="004350CB"/>
    <w:rsid w:val="004967F9"/>
    <w:rsid w:val="004D0FD8"/>
    <w:rsid w:val="00523B55"/>
    <w:rsid w:val="006509AD"/>
    <w:rsid w:val="006E00BB"/>
    <w:rsid w:val="007135A4"/>
    <w:rsid w:val="00722D33"/>
    <w:rsid w:val="00794714"/>
    <w:rsid w:val="007E4123"/>
    <w:rsid w:val="008D0546"/>
    <w:rsid w:val="0094710F"/>
    <w:rsid w:val="009D2F14"/>
    <w:rsid w:val="00A55563"/>
    <w:rsid w:val="00AA60BB"/>
    <w:rsid w:val="00B27001"/>
    <w:rsid w:val="00C512CD"/>
    <w:rsid w:val="00C56121"/>
    <w:rsid w:val="00CD437A"/>
    <w:rsid w:val="00CD5E49"/>
    <w:rsid w:val="00D01626"/>
    <w:rsid w:val="00D13348"/>
    <w:rsid w:val="00E06B89"/>
    <w:rsid w:val="00E13488"/>
    <w:rsid w:val="00EA3B2E"/>
    <w:rsid w:val="00F42F27"/>
    <w:rsid w:val="00F45FC4"/>
    <w:rsid w:val="00F67D89"/>
    <w:rsid w:val="00F70E64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  <w:style w:type="character" w:customStyle="1" w:styleId="1">
    <w:name w:val="Стиль1"/>
    <w:basedOn w:val="a0"/>
    <w:uiPriority w:val="1"/>
    <w:rsid w:val="00F70E64"/>
    <w:rPr>
      <w:rFonts w:ascii="Times New Roman" w:hAnsi="Times New Roman"/>
      <w:sz w:val="28"/>
    </w:rPr>
  </w:style>
  <w:style w:type="character" w:customStyle="1" w:styleId="2">
    <w:name w:val="Стиль2"/>
    <w:basedOn w:val="a0"/>
    <w:uiPriority w:val="1"/>
    <w:rsid w:val="009D2F1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  <w:style w:type="character" w:customStyle="1" w:styleId="1">
    <w:name w:val="Стиль1"/>
    <w:basedOn w:val="a0"/>
    <w:uiPriority w:val="1"/>
    <w:rsid w:val="00F70E64"/>
    <w:rPr>
      <w:rFonts w:ascii="Times New Roman" w:hAnsi="Times New Roman"/>
      <w:sz w:val="28"/>
    </w:rPr>
  </w:style>
  <w:style w:type="character" w:customStyle="1" w:styleId="2">
    <w:name w:val="Стиль2"/>
    <w:basedOn w:val="a0"/>
    <w:uiPriority w:val="1"/>
    <w:rsid w:val="009D2F1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AF8AD28C134417AABF3208A8064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B0BF1-8699-442C-9739-7BC1D31E870E}"/>
      </w:docPartPr>
      <w:docPartBody>
        <w:p w:rsidR="001E5741" w:rsidRDefault="00F6355C" w:rsidP="00F6355C">
          <w:pPr>
            <w:pStyle w:val="55AF8AD28C134417AABF3208A80648937"/>
          </w:pPr>
          <w:r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6732468424F343889D738545D640E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8DDD0-0B47-4606-9E2B-4D23F916582F}"/>
      </w:docPartPr>
      <w:docPartBody>
        <w:p w:rsidR="001E5741" w:rsidRDefault="00F6355C" w:rsidP="00F6355C">
          <w:pPr>
            <w:pStyle w:val="6732468424F343889D738545D640E6717"/>
          </w:pPr>
          <w:r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 </w:t>
          </w:r>
        </w:p>
      </w:docPartBody>
    </w:docPart>
    <w:docPart>
      <w:docPartPr>
        <w:name w:val="F6390DEF76FC4AC28B1892DE8E099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4C946D-5E8C-482E-96C0-379F2BA361CA}"/>
      </w:docPartPr>
      <w:docPartBody>
        <w:p w:rsidR="0076647B" w:rsidRDefault="00F6355C" w:rsidP="00F6355C">
          <w:pPr>
            <w:pStyle w:val="F6390DEF76FC4AC28B1892DE8E09979A3"/>
          </w:pPr>
          <w:r w:rsidRPr="007315C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Примечание: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справка о разрешении работать не выдается во время экзаменационной сессии. </w:t>
          </w:r>
          <w:r w:rsidRPr="007315C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>(перед распечаткой удалить)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3D568-457B-4C38-A43B-C802029716F0}"/>
      </w:docPartPr>
      <w:docPartBody>
        <w:p w:rsidR="00682FFB" w:rsidRDefault="0087755F">
          <w:r w:rsidRPr="00D8580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A0876C5E0D415FBF7E2A191659BB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D1CE1C-BF41-42D2-8C16-7113C2B8D2E8}"/>
      </w:docPartPr>
      <w:docPartBody>
        <w:p w:rsidR="00BA4513" w:rsidRDefault="00F6355C" w:rsidP="00F6355C">
          <w:pPr>
            <w:pStyle w:val="1BA0876C5E0D415FBF7E2A191659BB521"/>
          </w:pPr>
          <w:r w:rsidRPr="00F45FC4">
            <w:rPr>
              <w:rStyle w:val="a3"/>
              <w:rFonts w:ascii="Times New Roman" w:hAnsi="Times New Roman" w:cs="Times New Roman"/>
              <w:sz w:val="28"/>
              <w:szCs w:val="28"/>
            </w:rPr>
            <w:t>количество</w:t>
          </w:r>
        </w:p>
      </w:docPartBody>
    </w:docPart>
    <w:docPart>
      <w:docPartPr>
        <w:name w:val="F05211DCEEA24EF3B57D552E04DF8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94D8B2-9F60-4139-BEE8-BE58D5CB3DEE}"/>
      </w:docPartPr>
      <w:docPartBody>
        <w:p w:rsidR="00BA4513" w:rsidRDefault="00F6355C" w:rsidP="00F6355C">
          <w:pPr>
            <w:pStyle w:val="F05211DCEEA24EF3B57D552E04DF857D1"/>
          </w:pPr>
          <w:r w:rsidRPr="00F45FC4">
            <w:rPr>
              <w:rStyle w:val="a3"/>
              <w:rFonts w:ascii="Times New Roman" w:hAnsi="Times New Roman" w:cs="Times New Roman"/>
              <w:sz w:val="28"/>
              <w:szCs w:val="28"/>
            </w:rPr>
            <w:t>факультету/университету</w:t>
          </w:r>
        </w:p>
      </w:docPartBody>
    </w:docPart>
    <w:docPart>
      <w:docPartPr>
        <w:name w:val="BCD9DAE847AA42478C01626092D5B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520A9-BCA2-4A9C-8A9C-D57BFB1065A3}"/>
      </w:docPartPr>
      <w:docPartBody>
        <w:p w:rsidR="00BA4513" w:rsidRDefault="00F6355C" w:rsidP="00F6355C">
          <w:pPr>
            <w:pStyle w:val="BCD9DAE847AA42478C01626092D5BD941"/>
          </w:pPr>
          <w:r w:rsidRPr="00F45FC4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названия предметов и количество пересдач</w:t>
          </w:r>
        </w:p>
      </w:docPartBody>
    </w:docPart>
    <w:docPart>
      <w:docPartPr>
        <w:name w:val="817C0F5D41C24CC9822C8250135FC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A7753A-CF92-4FEF-9A41-C732A215B2CA}"/>
      </w:docPartPr>
      <w:docPartBody>
        <w:p w:rsidR="00000000" w:rsidRDefault="00CB5376" w:rsidP="00CB5376">
          <w:pPr>
            <w:pStyle w:val="817C0F5D41C24CC9822C8250135FC618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E9476FFDE5464A359A3E4046F0FD00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324A5D-C2A7-462A-BE3A-FEB1EA91909D}"/>
      </w:docPartPr>
      <w:docPartBody>
        <w:p w:rsidR="00000000" w:rsidRDefault="00CB5376" w:rsidP="00CB5376">
          <w:pPr>
            <w:pStyle w:val="E9476FFDE5464A359A3E4046F0FD00BF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22D00FF97296481DABDACE3DC6DEEA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4A02F-7032-41FC-9C1A-31F3E23B81C3}"/>
      </w:docPartPr>
      <w:docPartBody>
        <w:p w:rsidR="00000000" w:rsidRDefault="00CB5376" w:rsidP="00CB5376">
          <w:pPr>
            <w:pStyle w:val="22D00FF97296481DABDACE3DC6DEEAF7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28308C25C9944442901A911E87D89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270B87-54D6-47E1-A294-A701B7F90C8A}"/>
      </w:docPartPr>
      <w:docPartBody>
        <w:p w:rsidR="00000000" w:rsidRDefault="00CB5376" w:rsidP="00CB5376">
          <w:pPr>
            <w:pStyle w:val="28308C25C9944442901A911E87D89400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1E5741"/>
    <w:rsid w:val="00205E14"/>
    <w:rsid w:val="003940F4"/>
    <w:rsid w:val="005B750D"/>
    <w:rsid w:val="00640962"/>
    <w:rsid w:val="006735EF"/>
    <w:rsid w:val="00682FFB"/>
    <w:rsid w:val="0076647B"/>
    <w:rsid w:val="007E32AC"/>
    <w:rsid w:val="007F7FDF"/>
    <w:rsid w:val="0087755F"/>
    <w:rsid w:val="00A43B6F"/>
    <w:rsid w:val="00AA29A9"/>
    <w:rsid w:val="00B94A3B"/>
    <w:rsid w:val="00BA4513"/>
    <w:rsid w:val="00BF6D29"/>
    <w:rsid w:val="00CB5376"/>
    <w:rsid w:val="00E70632"/>
    <w:rsid w:val="00EB5ABB"/>
    <w:rsid w:val="00F6355C"/>
    <w:rsid w:val="00F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5376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55AF8AD28C134417AABF3208A8064893">
    <w:name w:val="55AF8AD28C134417AABF3208A8064893"/>
    <w:rsid w:val="00640962"/>
  </w:style>
  <w:style w:type="paragraph" w:customStyle="1" w:styleId="6732468424F343889D738545D640E671">
    <w:name w:val="6732468424F343889D738545D640E671"/>
    <w:rsid w:val="00640962"/>
  </w:style>
  <w:style w:type="paragraph" w:customStyle="1" w:styleId="DAC5721A0A1542A0873510A600FA39E82">
    <w:name w:val="DAC5721A0A1542A0873510A600FA39E82"/>
    <w:rsid w:val="001E5741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1E5741"/>
    <w:rPr>
      <w:rFonts w:eastAsiaTheme="minorHAnsi"/>
      <w:lang w:eastAsia="en-US"/>
    </w:rPr>
  </w:style>
  <w:style w:type="paragraph" w:customStyle="1" w:styleId="55AF8AD28C134417AABF3208A80648931">
    <w:name w:val="55AF8AD28C134417AABF3208A80648931"/>
    <w:rsid w:val="001E5741"/>
    <w:rPr>
      <w:rFonts w:eastAsiaTheme="minorHAnsi"/>
      <w:lang w:eastAsia="en-US"/>
    </w:rPr>
  </w:style>
  <w:style w:type="paragraph" w:customStyle="1" w:styleId="6732468424F343889D738545D640E6711">
    <w:name w:val="6732468424F343889D738545D640E6711"/>
    <w:rsid w:val="001E5741"/>
    <w:rPr>
      <w:rFonts w:eastAsiaTheme="minorHAnsi"/>
      <w:lang w:eastAsia="en-US"/>
    </w:rPr>
  </w:style>
  <w:style w:type="paragraph" w:customStyle="1" w:styleId="DAC5721A0A1542A0873510A600FA39E83">
    <w:name w:val="DAC5721A0A1542A0873510A600FA39E83"/>
    <w:rsid w:val="00E70632"/>
    <w:rPr>
      <w:rFonts w:eastAsiaTheme="minorHAnsi"/>
      <w:lang w:eastAsia="en-US"/>
    </w:rPr>
  </w:style>
  <w:style w:type="paragraph" w:customStyle="1" w:styleId="4BEA950C33A544DD9CC01449E8E77AAB3">
    <w:name w:val="4BEA950C33A544DD9CC01449E8E77AAB3"/>
    <w:rsid w:val="00E70632"/>
    <w:rPr>
      <w:rFonts w:eastAsiaTheme="minorHAnsi"/>
      <w:lang w:eastAsia="en-US"/>
    </w:rPr>
  </w:style>
  <w:style w:type="paragraph" w:customStyle="1" w:styleId="2FAF97E4008C4955AD0DBEBE5D2E3096">
    <w:name w:val="2FAF97E4008C4955AD0DBEBE5D2E3096"/>
    <w:rsid w:val="00E70632"/>
    <w:rPr>
      <w:rFonts w:eastAsiaTheme="minorHAnsi"/>
      <w:lang w:eastAsia="en-US"/>
    </w:rPr>
  </w:style>
  <w:style w:type="paragraph" w:customStyle="1" w:styleId="A21CE71999B0463281716D2162F5D709">
    <w:name w:val="A21CE71999B0463281716D2162F5D709"/>
    <w:rsid w:val="00E70632"/>
    <w:rPr>
      <w:rFonts w:eastAsiaTheme="minorHAnsi"/>
      <w:lang w:eastAsia="en-US"/>
    </w:rPr>
  </w:style>
  <w:style w:type="paragraph" w:customStyle="1" w:styleId="E03E3DE1BB0B49DC8FBF4765D14EB651">
    <w:name w:val="E03E3DE1BB0B49DC8FBF4765D14EB651"/>
    <w:rsid w:val="00E70632"/>
    <w:rPr>
      <w:rFonts w:eastAsiaTheme="minorHAnsi"/>
      <w:lang w:eastAsia="en-US"/>
    </w:rPr>
  </w:style>
  <w:style w:type="paragraph" w:customStyle="1" w:styleId="55AF8AD28C134417AABF3208A80648932">
    <w:name w:val="55AF8AD28C134417AABF3208A80648932"/>
    <w:rsid w:val="00E70632"/>
    <w:rPr>
      <w:rFonts w:eastAsiaTheme="minorHAnsi"/>
      <w:lang w:eastAsia="en-US"/>
    </w:rPr>
  </w:style>
  <w:style w:type="paragraph" w:customStyle="1" w:styleId="6732468424F343889D738545D640E6712">
    <w:name w:val="6732468424F343889D738545D640E6712"/>
    <w:rsid w:val="00E70632"/>
    <w:rPr>
      <w:rFonts w:eastAsiaTheme="minorHAnsi"/>
      <w:lang w:eastAsia="en-US"/>
    </w:rPr>
  </w:style>
  <w:style w:type="paragraph" w:customStyle="1" w:styleId="DAC5721A0A1542A0873510A600FA39E84">
    <w:name w:val="DAC5721A0A1542A0873510A600FA39E84"/>
    <w:rsid w:val="00E70632"/>
    <w:rPr>
      <w:rFonts w:eastAsiaTheme="minorHAnsi"/>
      <w:lang w:eastAsia="en-US"/>
    </w:rPr>
  </w:style>
  <w:style w:type="paragraph" w:customStyle="1" w:styleId="4BEA950C33A544DD9CC01449E8E77AAB4">
    <w:name w:val="4BEA950C33A544DD9CC01449E8E77AAB4"/>
    <w:rsid w:val="00E70632"/>
    <w:rPr>
      <w:rFonts w:eastAsiaTheme="minorHAnsi"/>
      <w:lang w:eastAsia="en-US"/>
    </w:rPr>
  </w:style>
  <w:style w:type="paragraph" w:customStyle="1" w:styleId="2FAF97E4008C4955AD0DBEBE5D2E30961">
    <w:name w:val="2FAF97E4008C4955AD0DBEBE5D2E30961"/>
    <w:rsid w:val="00E70632"/>
    <w:rPr>
      <w:rFonts w:eastAsiaTheme="minorHAnsi"/>
      <w:lang w:eastAsia="en-US"/>
    </w:rPr>
  </w:style>
  <w:style w:type="paragraph" w:customStyle="1" w:styleId="A21CE71999B0463281716D2162F5D7091">
    <w:name w:val="A21CE71999B0463281716D2162F5D7091"/>
    <w:rsid w:val="00E70632"/>
    <w:rPr>
      <w:rFonts w:eastAsiaTheme="minorHAnsi"/>
      <w:lang w:eastAsia="en-US"/>
    </w:rPr>
  </w:style>
  <w:style w:type="paragraph" w:customStyle="1" w:styleId="E03E3DE1BB0B49DC8FBF4765D14EB6511">
    <w:name w:val="E03E3DE1BB0B49DC8FBF4765D14EB6511"/>
    <w:rsid w:val="00E70632"/>
    <w:rPr>
      <w:rFonts w:eastAsiaTheme="minorHAnsi"/>
      <w:lang w:eastAsia="en-US"/>
    </w:rPr>
  </w:style>
  <w:style w:type="paragraph" w:customStyle="1" w:styleId="55AF8AD28C134417AABF3208A80648933">
    <w:name w:val="55AF8AD28C134417AABF3208A80648933"/>
    <w:rsid w:val="00E70632"/>
    <w:rPr>
      <w:rFonts w:eastAsiaTheme="minorHAnsi"/>
      <w:lang w:eastAsia="en-US"/>
    </w:rPr>
  </w:style>
  <w:style w:type="paragraph" w:customStyle="1" w:styleId="6732468424F343889D738545D640E6713">
    <w:name w:val="6732468424F343889D738545D640E6713"/>
    <w:rsid w:val="00E70632"/>
    <w:rPr>
      <w:rFonts w:eastAsiaTheme="minorHAnsi"/>
      <w:lang w:eastAsia="en-US"/>
    </w:rPr>
  </w:style>
  <w:style w:type="paragraph" w:customStyle="1" w:styleId="DAC5721A0A1542A0873510A600FA39E85">
    <w:name w:val="DAC5721A0A1542A0873510A600FA39E85"/>
    <w:rsid w:val="007E32AC"/>
    <w:rPr>
      <w:rFonts w:eastAsiaTheme="minorHAnsi"/>
      <w:lang w:eastAsia="en-US"/>
    </w:rPr>
  </w:style>
  <w:style w:type="paragraph" w:customStyle="1" w:styleId="4BEA950C33A544DD9CC01449E8E77AAB5">
    <w:name w:val="4BEA950C33A544DD9CC01449E8E77AAB5"/>
    <w:rsid w:val="007E32AC"/>
    <w:rPr>
      <w:rFonts w:eastAsiaTheme="minorHAnsi"/>
      <w:lang w:eastAsia="en-US"/>
    </w:rPr>
  </w:style>
  <w:style w:type="paragraph" w:customStyle="1" w:styleId="477979E08FA84735A76DA7545CAF3438">
    <w:name w:val="477979E08FA84735A76DA7545CAF3438"/>
    <w:rsid w:val="007E32AC"/>
    <w:rPr>
      <w:rFonts w:eastAsiaTheme="minorHAnsi"/>
      <w:lang w:eastAsia="en-US"/>
    </w:rPr>
  </w:style>
  <w:style w:type="paragraph" w:customStyle="1" w:styleId="E03E3DE1BB0B49DC8FBF4765D14EB6512">
    <w:name w:val="E03E3DE1BB0B49DC8FBF4765D14EB6512"/>
    <w:rsid w:val="007E32AC"/>
    <w:rPr>
      <w:rFonts w:eastAsiaTheme="minorHAnsi"/>
      <w:lang w:eastAsia="en-US"/>
    </w:rPr>
  </w:style>
  <w:style w:type="paragraph" w:customStyle="1" w:styleId="55AF8AD28C134417AABF3208A80648934">
    <w:name w:val="55AF8AD28C134417AABF3208A80648934"/>
    <w:rsid w:val="007E32AC"/>
    <w:rPr>
      <w:rFonts w:eastAsiaTheme="minorHAnsi"/>
      <w:lang w:eastAsia="en-US"/>
    </w:rPr>
  </w:style>
  <w:style w:type="paragraph" w:customStyle="1" w:styleId="6732468424F343889D738545D640E6714">
    <w:name w:val="6732468424F343889D738545D640E6714"/>
    <w:rsid w:val="007E32AC"/>
    <w:rPr>
      <w:rFonts w:eastAsiaTheme="minorHAnsi"/>
      <w:lang w:eastAsia="en-US"/>
    </w:rPr>
  </w:style>
  <w:style w:type="paragraph" w:customStyle="1" w:styleId="F6390DEF76FC4AC28B1892DE8E09979A">
    <w:name w:val="F6390DEF76FC4AC28B1892DE8E09979A"/>
    <w:rsid w:val="007E32AC"/>
  </w:style>
  <w:style w:type="paragraph" w:customStyle="1" w:styleId="DAC5721A0A1542A0873510A600FA39E86">
    <w:name w:val="DAC5721A0A1542A0873510A600FA39E86"/>
    <w:rsid w:val="0076647B"/>
    <w:rPr>
      <w:rFonts w:eastAsiaTheme="minorHAnsi"/>
      <w:lang w:eastAsia="en-US"/>
    </w:rPr>
  </w:style>
  <w:style w:type="paragraph" w:customStyle="1" w:styleId="4BEA950C33A544DD9CC01449E8E77AAB6">
    <w:name w:val="4BEA950C33A544DD9CC01449E8E77AAB6"/>
    <w:rsid w:val="0076647B"/>
    <w:rPr>
      <w:rFonts w:eastAsiaTheme="minorHAnsi"/>
      <w:lang w:eastAsia="en-US"/>
    </w:rPr>
  </w:style>
  <w:style w:type="paragraph" w:customStyle="1" w:styleId="477979E08FA84735A76DA7545CAF34381">
    <w:name w:val="477979E08FA84735A76DA7545CAF34381"/>
    <w:rsid w:val="0076647B"/>
    <w:rPr>
      <w:rFonts w:eastAsiaTheme="minorHAnsi"/>
      <w:lang w:eastAsia="en-US"/>
    </w:rPr>
  </w:style>
  <w:style w:type="paragraph" w:customStyle="1" w:styleId="B728FCD2A8AD4D2BBDBB5485920D6ADD">
    <w:name w:val="B728FCD2A8AD4D2BBDBB5485920D6ADD"/>
    <w:rsid w:val="0076647B"/>
    <w:rPr>
      <w:rFonts w:eastAsiaTheme="minorHAnsi"/>
      <w:lang w:eastAsia="en-US"/>
    </w:rPr>
  </w:style>
  <w:style w:type="paragraph" w:customStyle="1" w:styleId="55AF8AD28C134417AABF3208A80648935">
    <w:name w:val="55AF8AD28C134417AABF3208A80648935"/>
    <w:rsid w:val="0076647B"/>
    <w:rPr>
      <w:rFonts w:eastAsiaTheme="minorHAnsi"/>
      <w:lang w:eastAsia="en-US"/>
    </w:rPr>
  </w:style>
  <w:style w:type="paragraph" w:customStyle="1" w:styleId="6732468424F343889D738545D640E6715">
    <w:name w:val="6732468424F343889D738545D640E6715"/>
    <w:rsid w:val="0076647B"/>
    <w:rPr>
      <w:rFonts w:eastAsiaTheme="minorHAnsi"/>
      <w:lang w:eastAsia="en-US"/>
    </w:rPr>
  </w:style>
  <w:style w:type="paragraph" w:customStyle="1" w:styleId="F6390DEF76FC4AC28B1892DE8E09979A1">
    <w:name w:val="F6390DEF76FC4AC28B1892DE8E09979A1"/>
    <w:rsid w:val="0076647B"/>
    <w:rPr>
      <w:rFonts w:eastAsiaTheme="minorHAnsi"/>
      <w:lang w:eastAsia="en-US"/>
    </w:rPr>
  </w:style>
  <w:style w:type="paragraph" w:customStyle="1" w:styleId="DAC5721A0A1542A0873510A600FA39E87">
    <w:name w:val="DAC5721A0A1542A0873510A600FA39E87"/>
    <w:rsid w:val="00EB5ABB"/>
    <w:rPr>
      <w:rFonts w:eastAsiaTheme="minorHAnsi"/>
      <w:lang w:eastAsia="en-US"/>
    </w:rPr>
  </w:style>
  <w:style w:type="paragraph" w:customStyle="1" w:styleId="4BEA950C33A544DD9CC01449E8E77AAB7">
    <w:name w:val="4BEA950C33A544DD9CC01449E8E77AAB7"/>
    <w:rsid w:val="00EB5ABB"/>
    <w:rPr>
      <w:rFonts w:eastAsiaTheme="minorHAnsi"/>
      <w:lang w:eastAsia="en-US"/>
    </w:rPr>
  </w:style>
  <w:style w:type="paragraph" w:customStyle="1" w:styleId="1BA0876C5E0D415FBF7E2A191659BB52">
    <w:name w:val="1BA0876C5E0D415FBF7E2A191659BB52"/>
    <w:rsid w:val="00EB5ABB"/>
    <w:rPr>
      <w:rFonts w:eastAsiaTheme="minorHAnsi"/>
      <w:lang w:eastAsia="en-US"/>
    </w:rPr>
  </w:style>
  <w:style w:type="paragraph" w:customStyle="1" w:styleId="F05211DCEEA24EF3B57D552E04DF857D">
    <w:name w:val="F05211DCEEA24EF3B57D552E04DF857D"/>
    <w:rsid w:val="00EB5ABB"/>
    <w:rPr>
      <w:rFonts w:eastAsiaTheme="minorHAnsi"/>
      <w:lang w:eastAsia="en-US"/>
    </w:rPr>
  </w:style>
  <w:style w:type="paragraph" w:customStyle="1" w:styleId="BCD9DAE847AA42478C01626092D5BD94">
    <w:name w:val="BCD9DAE847AA42478C01626092D5BD94"/>
    <w:rsid w:val="00EB5ABB"/>
    <w:rPr>
      <w:rFonts w:eastAsiaTheme="minorHAnsi"/>
      <w:lang w:eastAsia="en-US"/>
    </w:rPr>
  </w:style>
  <w:style w:type="paragraph" w:customStyle="1" w:styleId="55AF8AD28C134417AABF3208A80648936">
    <w:name w:val="55AF8AD28C134417AABF3208A80648936"/>
    <w:rsid w:val="00EB5ABB"/>
    <w:rPr>
      <w:rFonts w:eastAsiaTheme="minorHAnsi"/>
      <w:lang w:eastAsia="en-US"/>
    </w:rPr>
  </w:style>
  <w:style w:type="paragraph" w:customStyle="1" w:styleId="6732468424F343889D738545D640E6716">
    <w:name w:val="6732468424F343889D738545D640E6716"/>
    <w:rsid w:val="00EB5ABB"/>
    <w:rPr>
      <w:rFonts w:eastAsiaTheme="minorHAnsi"/>
      <w:lang w:eastAsia="en-US"/>
    </w:rPr>
  </w:style>
  <w:style w:type="paragraph" w:customStyle="1" w:styleId="F6390DEF76FC4AC28B1892DE8E09979A2">
    <w:name w:val="F6390DEF76FC4AC28B1892DE8E09979A2"/>
    <w:rsid w:val="00EB5ABB"/>
    <w:rPr>
      <w:rFonts w:eastAsiaTheme="minorHAnsi"/>
      <w:lang w:eastAsia="en-US"/>
    </w:rPr>
  </w:style>
  <w:style w:type="paragraph" w:customStyle="1" w:styleId="DAC5721A0A1542A0873510A600FA39E88">
    <w:name w:val="DAC5721A0A1542A0873510A600FA39E88"/>
    <w:rsid w:val="00F6355C"/>
    <w:rPr>
      <w:rFonts w:eastAsiaTheme="minorHAnsi"/>
      <w:lang w:eastAsia="en-US"/>
    </w:rPr>
  </w:style>
  <w:style w:type="paragraph" w:customStyle="1" w:styleId="4BEA950C33A544DD9CC01449E8E77AAB8">
    <w:name w:val="4BEA950C33A544DD9CC01449E8E77AAB8"/>
    <w:rsid w:val="00F6355C"/>
    <w:rPr>
      <w:rFonts w:eastAsiaTheme="minorHAnsi"/>
      <w:lang w:eastAsia="en-US"/>
    </w:rPr>
  </w:style>
  <w:style w:type="paragraph" w:customStyle="1" w:styleId="1BA0876C5E0D415FBF7E2A191659BB521">
    <w:name w:val="1BA0876C5E0D415FBF7E2A191659BB521"/>
    <w:rsid w:val="00F6355C"/>
    <w:rPr>
      <w:rFonts w:eastAsiaTheme="minorHAnsi"/>
      <w:lang w:eastAsia="en-US"/>
    </w:rPr>
  </w:style>
  <w:style w:type="paragraph" w:customStyle="1" w:styleId="F05211DCEEA24EF3B57D552E04DF857D1">
    <w:name w:val="F05211DCEEA24EF3B57D552E04DF857D1"/>
    <w:rsid w:val="00F6355C"/>
    <w:rPr>
      <w:rFonts w:eastAsiaTheme="minorHAnsi"/>
      <w:lang w:eastAsia="en-US"/>
    </w:rPr>
  </w:style>
  <w:style w:type="paragraph" w:customStyle="1" w:styleId="BCD9DAE847AA42478C01626092D5BD941">
    <w:name w:val="BCD9DAE847AA42478C01626092D5BD941"/>
    <w:rsid w:val="00F6355C"/>
    <w:rPr>
      <w:rFonts w:eastAsiaTheme="minorHAnsi"/>
      <w:lang w:eastAsia="en-US"/>
    </w:rPr>
  </w:style>
  <w:style w:type="paragraph" w:customStyle="1" w:styleId="55AF8AD28C134417AABF3208A80648937">
    <w:name w:val="55AF8AD28C134417AABF3208A80648937"/>
    <w:rsid w:val="00F6355C"/>
    <w:rPr>
      <w:rFonts w:eastAsiaTheme="minorHAnsi"/>
      <w:lang w:eastAsia="en-US"/>
    </w:rPr>
  </w:style>
  <w:style w:type="paragraph" w:customStyle="1" w:styleId="6732468424F343889D738545D640E6717">
    <w:name w:val="6732468424F343889D738545D640E6717"/>
    <w:rsid w:val="00F6355C"/>
    <w:rPr>
      <w:rFonts w:eastAsiaTheme="minorHAnsi"/>
      <w:lang w:eastAsia="en-US"/>
    </w:rPr>
  </w:style>
  <w:style w:type="paragraph" w:customStyle="1" w:styleId="F6390DEF76FC4AC28B1892DE8E09979A3">
    <w:name w:val="F6390DEF76FC4AC28B1892DE8E09979A3"/>
    <w:rsid w:val="00F6355C"/>
    <w:rPr>
      <w:rFonts w:eastAsiaTheme="minorHAnsi"/>
      <w:lang w:eastAsia="en-US"/>
    </w:rPr>
  </w:style>
  <w:style w:type="paragraph" w:customStyle="1" w:styleId="817C0F5D41C24CC9822C8250135FC618">
    <w:name w:val="817C0F5D41C24CC9822C8250135FC618"/>
    <w:rsid w:val="00CB5376"/>
  </w:style>
  <w:style w:type="paragraph" w:customStyle="1" w:styleId="E9476FFDE5464A359A3E4046F0FD00BF">
    <w:name w:val="E9476FFDE5464A359A3E4046F0FD00BF"/>
    <w:rsid w:val="00CB5376"/>
  </w:style>
  <w:style w:type="paragraph" w:customStyle="1" w:styleId="22D00FF97296481DABDACE3DC6DEEAF7">
    <w:name w:val="22D00FF97296481DABDACE3DC6DEEAF7"/>
    <w:rsid w:val="00CB5376"/>
  </w:style>
  <w:style w:type="paragraph" w:customStyle="1" w:styleId="28308C25C9944442901A911E87D89400">
    <w:name w:val="28308C25C9944442901A911E87D89400"/>
    <w:rsid w:val="00CB53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2015-05-25T13:55:00Z</dcterms:created>
  <dcterms:modified xsi:type="dcterms:W3CDTF">2015-05-25T13:55:00Z</dcterms:modified>
</cp:coreProperties>
</file>