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21" w:rsidRPr="00CD1121" w:rsidRDefault="00CD1121" w:rsidP="00CD1121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CD1121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B9D0471515034971BBD7AE5E27E6E1EE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CD1121">
            <w:rPr>
              <w:rFonts w:ascii="Times New Roman" w:hAnsi="Times New Roman" w:cs="Times New Roman"/>
              <w:color w:val="808080"/>
              <w:sz w:val="28"/>
              <w:szCs w:val="28"/>
            </w:rPr>
            <w:t>Название факультета</w:t>
          </w:r>
          <w:r w:rsidRPr="00CD1121">
            <w:rPr>
              <w:color w:val="808080"/>
            </w:rPr>
            <w:t>.</w:t>
          </w:r>
        </w:sdtContent>
      </w:sdt>
      <w:r w:rsidRPr="00CD1121">
        <w:rPr>
          <w:rFonts w:ascii="Times New Roman" w:hAnsi="Times New Roman" w:cs="Times New Roman"/>
          <w:sz w:val="28"/>
          <w:szCs w:val="28"/>
        </w:rPr>
        <w:t xml:space="preserve"> </w:t>
      </w:r>
      <w:r w:rsidRPr="00CD1121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B1D23D5895C3427CBF3C0334B1001135"/>
          </w:placeholder>
          <w:showingPlcHdr/>
        </w:sdtPr>
        <w:sdtContent>
          <w:r w:rsidRPr="00CD1121">
            <w:rPr>
              <w:rFonts w:ascii="Times New Roman" w:hAnsi="Times New Roman" w:cs="Times New Roman"/>
              <w:color w:val="808080"/>
              <w:sz w:val="28"/>
              <w:szCs w:val="28"/>
            </w:rPr>
            <w:t>ФИО декана в дательном падеже</w:t>
          </w:r>
        </w:sdtContent>
      </w:sdt>
    </w:p>
    <w:p w:rsidR="00CD1121" w:rsidRPr="00CD1121" w:rsidRDefault="00CD1121" w:rsidP="00CD1121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CD1121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C402998152D0458AAF7DD2384D70FC7B"/>
          </w:placeholder>
          <w:showingPlcHdr/>
        </w:sdtPr>
        <w:sdtContent>
          <w:r w:rsidRPr="00CD1121">
            <w:rPr>
              <w:rFonts w:ascii="Times New Roman" w:hAnsi="Times New Roman" w:cs="Times New Roman"/>
              <w:color w:val="808080"/>
              <w:sz w:val="28"/>
              <w:szCs w:val="28"/>
            </w:rPr>
            <w:t>номер группы</w:t>
          </w:r>
        </w:sdtContent>
      </w:sdt>
      <w:r w:rsidRPr="00CD1121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132078A6C81B41E3B4D24A0278B75483"/>
          </w:placeholder>
          <w:showingPlcHdr/>
        </w:sdtPr>
        <w:sdtContent>
          <w:r w:rsidRPr="00CD1121">
            <w:rPr>
              <w:rFonts w:ascii="Times New Roman" w:hAnsi="Times New Roman" w:cs="Times New Roman"/>
              <w:color w:val="808080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181851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181851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15C1" w:rsidRPr="007315C1" w:rsidRDefault="007315C1" w:rsidP="007315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5C1">
        <w:rPr>
          <w:rFonts w:ascii="Times New Roman" w:hAnsi="Times New Roman" w:cs="Times New Roman"/>
          <w:sz w:val="28"/>
          <w:szCs w:val="28"/>
        </w:rPr>
        <w:t>Прошу Вас разрешить мне перезачесть предмет «</w:t>
      </w:r>
      <w:sdt>
        <w:sdtPr>
          <w:rPr>
            <w:rFonts w:ascii="Times New Roman" w:hAnsi="Times New Roman" w:cs="Times New Roman"/>
            <w:sz w:val="28"/>
            <w:szCs w:val="28"/>
          </w:rPr>
          <w:id w:val="2054880973"/>
          <w:placeholder>
            <w:docPart w:val="BDDCF3A8CD9A44D7B57AFFC40B12BAFC"/>
          </w:placeholder>
          <w:showingPlcHdr/>
          <w:text/>
        </w:sdtPr>
        <w:sdtEndPr/>
        <w:sdtContent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sdtContent>
      </w:sdt>
      <w:r w:rsidRPr="007315C1">
        <w:rPr>
          <w:rFonts w:ascii="Times New Roman" w:hAnsi="Times New Roman" w:cs="Times New Roman"/>
          <w:sz w:val="28"/>
          <w:szCs w:val="28"/>
        </w:rPr>
        <w:t xml:space="preserve">» с оценкой </w:t>
      </w:r>
      <w:sdt>
        <w:sdtPr>
          <w:rPr>
            <w:rFonts w:ascii="Times New Roman" w:hAnsi="Times New Roman" w:cs="Times New Roman"/>
            <w:sz w:val="28"/>
            <w:szCs w:val="28"/>
          </w:rPr>
          <w:id w:val="-1317718630"/>
          <w:placeholder>
            <w:docPart w:val="BB7C8B12A81E453786B0390E77A93665"/>
          </w:placeholder>
          <w:showingPlcHdr/>
          <w:text/>
        </w:sdtPr>
        <w:sdtEndPr/>
        <w:sdtContent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указать оценку </w:t>
          </w:r>
        </w:sdtContent>
      </w:sdt>
      <w:r w:rsidRPr="007315C1">
        <w:rPr>
          <w:rFonts w:ascii="Times New Roman" w:hAnsi="Times New Roman" w:cs="Times New Roman"/>
          <w:sz w:val="28"/>
          <w:szCs w:val="28"/>
        </w:rPr>
        <w:t xml:space="preserve">, который изучался мной </w:t>
      </w:r>
      <w:sdt>
        <w:sdtPr>
          <w:rPr>
            <w:rFonts w:ascii="Times New Roman" w:hAnsi="Times New Roman" w:cs="Times New Roman"/>
            <w:sz w:val="28"/>
            <w:szCs w:val="28"/>
          </w:rPr>
          <w:id w:val="-202942613"/>
          <w:placeholder>
            <w:docPart w:val="491011A196D444518556483C70892C3B"/>
          </w:placeholder>
          <w:showingPlcHdr/>
          <w:text/>
        </w:sdtPr>
        <w:sdtEndPr/>
        <w:sdtContent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указать, где изучался предмет</w:t>
          </w:r>
        </w:sdtContent>
      </w:sdt>
      <w:r w:rsidRPr="007315C1">
        <w:rPr>
          <w:rFonts w:ascii="Times New Roman" w:hAnsi="Times New Roman" w:cs="Times New Roman"/>
          <w:sz w:val="28"/>
          <w:szCs w:val="28"/>
        </w:rPr>
        <w:t xml:space="preserve"> в период </w:t>
      </w:r>
      <w:proofErr w:type="gramStart"/>
      <w:r w:rsidRPr="007315C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315C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2058390152"/>
          <w:placeholder>
            <w:docPart w:val="7EF70921FD6A4797AF54F7E21BFB8263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proofErr w:type="gramStart"/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proofErr w:type="gramEnd"/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начала обучения</w:t>
          </w:r>
        </w:sdtContent>
      </w:sdt>
      <w:r w:rsidRPr="007315C1">
        <w:rPr>
          <w:rFonts w:ascii="Times New Roman" w:hAnsi="Times New Roman" w:cs="Times New Roman"/>
          <w:sz w:val="28"/>
          <w:szCs w:val="28"/>
        </w:rPr>
        <w:t xml:space="preserve"> по </w:t>
      </w:r>
      <w:sdt>
        <w:sdtPr>
          <w:rPr>
            <w:rFonts w:ascii="Times New Roman" w:hAnsi="Times New Roman" w:cs="Times New Roman"/>
            <w:sz w:val="28"/>
            <w:szCs w:val="28"/>
          </w:rPr>
          <w:id w:val="322697611"/>
          <w:placeholder>
            <w:docPart w:val="C2CAAD42B28C4C9895BC3AF78A843904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дата окончания обучения</w:t>
          </w:r>
        </w:sdtContent>
      </w:sdt>
      <w:r w:rsidRPr="007315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15C1" w:rsidRPr="007315C1" w:rsidRDefault="007315C1" w:rsidP="007315C1">
      <w:pPr>
        <w:rPr>
          <w:rFonts w:ascii="Times New Roman" w:hAnsi="Times New Roman" w:cs="Times New Roman"/>
          <w:sz w:val="28"/>
          <w:szCs w:val="28"/>
        </w:rPr>
      </w:pPr>
    </w:p>
    <w:p w:rsidR="007315C1" w:rsidRPr="007315C1" w:rsidRDefault="007315C1" w:rsidP="007315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5C1" w:rsidRPr="007315C1" w:rsidRDefault="00CD1121" w:rsidP="007315C1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AAD9C24534D349AAA2788A035D0BFE8A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7315C1"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7315C1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7315C1" w:rsidRPr="00181851">
        <w:rPr>
          <w:rFonts w:ascii="Times New Roman" w:hAnsi="Times New Roman" w:cs="Times New Roman"/>
          <w:sz w:val="28"/>
          <w:szCs w:val="28"/>
        </w:rPr>
        <w:t xml:space="preserve">       </w:t>
      </w:r>
      <w:r w:rsidR="007315C1" w:rsidRPr="007315C1">
        <w:rPr>
          <w:rFonts w:ascii="Times New Roman" w:hAnsi="Times New Roman" w:cs="Times New Roman"/>
          <w:sz w:val="28"/>
          <w:szCs w:val="28"/>
        </w:rPr>
        <w:t xml:space="preserve">____________          </w:t>
      </w:r>
      <w:r w:rsidR="007315C1">
        <w:rPr>
          <w:rFonts w:ascii="Times New Roman" w:hAnsi="Times New Roman" w:cs="Times New Roman"/>
          <w:sz w:val="28"/>
          <w:szCs w:val="28"/>
        </w:rPr>
        <w:t xml:space="preserve">  </w:t>
      </w:r>
      <w:r w:rsidR="007315C1" w:rsidRPr="007315C1">
        <w:rPr>
          <w:rFonts w:ascii="Times New Roman" w:hAnsi="Times New Roman" w:cs="Times New Roman"/>
          <w:sz w:val="28"/>
          <w:szCs w:val="28"/>
        </w:rPr>
        <w:t xml:space="preserve">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FA8182158F5F46028322ADB70D23D5B6"/>
          </w:placeholder>
          <w:showingPlcHdr/>
          <w:text/>
        </w:sdtPr>
        <w:sdtEndPr/>
        <w:sdtContent>
          <w:r w:rsidR="007315C1"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7315C1" w:rsidRPr="007315C1" w:rsidRDefault="007315C1" w:rsidP="007315C1">
      <w:pPr>
        <w:spacing w:after="0"/>
        <w:ind w:left="3345"/>
        <w:rPr>
          <w:rFonts w:ascii="Times New Roman" w:hAnsi="Times New Roman" w:cs="Times New Roman"/>
          <w:sz w:val="18"/>
          <w:szCs w:val="18"/>
        </w:rPr>
      </w:pPr>
      <w:r w:rsidRPr="007315C1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7315C1" w:rsidRPr="007315C1" w:rsidRDefault="007315C1" w:rsidP="007315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5C1" w:rsidRPr="007315C1" w:rsidRDefault="00CD1121" w:rsidP="007315C1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  <w:shd w:val="clear" w:color="auto" w:fill="FFFF00"/>
          </w:rPr>
          <w:id w:val="-126362"/>
          <w:placeholder>
            <w:docPart w:val="C6DBBC225F3848EEB101D7DCF874AD53"/>
          </w:placeholder>
          <w:temporary/>
          <w:showingPlcHdr/>
        </w:sdtPr>
        <w:sdtEndPr/>
        <w:sdtContent>
          <w:r w:rsidR="007315C1"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Примечание: перезачеты ранее изученных дисци</w:t>
          </w:r>
          <w:r w:rsid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плин осуществляются в течение </w:t>
          </w:r>
          <w:r w:rsidR="007315C1"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двух недель после начала семестра, в котором изучается данная дисциплина. (перед распечаткой удалить)</w:t>
          </w:r>
        </w:sdtContent>
      </w:sdt>
    </w:p>
    <w:p w:rsidR="007315C1" w:rsidRPr="007315C1" w:rsidRDefault="007315C1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315C1" w:rsidRPr="007315C1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181851"/>
    <w:rsid w:val="007315C1"/>
    <w:rsid w:val="00757A7D"/>
    <w:rsid w:val="009833B9"/>
    <w:rsid w:val="00C512CD"/>
    <w:rsid w:val="00CD1121"/>
    <w:rsid w:val="00CD5E49"/>
    <w:rsid w:val="00F42F27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DCF3A8CD9A44D7B57AFFC40B12B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5839-A8C2-4277-B526-11F0F1E8787A}"/>
      </w:docPartPr>
      <w:docPartBody>
        <w:p w:rsidR="00E6563C" w:rsidRDefault="0040312F" w:rsidP="0040312F">
          <w:pPr>
            <w:pStyle w:val="BDDCF3A8CD9A44D7B57AFFC40B12BAFC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предмета</w:t>
          </w:r>
        </w:p>
      </w:docPartBody>
    </w:docPart>
    <w:docPart>
      <w:docPartPr>
        <w:name w:val="BB7C8B12A81E453786B0390E77A93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4A5E2-147C-4D2D-A653-513C6FFADAC4}"/>
      </w:docPartPr>
      <w:docPartBody>
        <w:p w:rsidR="00E6563C" w:rsidRDefault="0040312F" w:rsidP="0040312F">
          <w:pPr>
            <w:pStyle w:val="BB7C8B12A81E453786B0390E77A93665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указать оценку </w:t>
          </w:r>
        </w:p>
      </w:docPartBody>
    </w:docPart>
    <w:docPart>
      <w:docPartPr>
        <w:name w:val="491011A196D444518556483C70892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23A47-D23D-423E-8298-7B7BB51F8256}"/>
      </w:docPartPr>
      <w:docPartBody>
        <w:p w:rsidR="00E6563C" w:rsidRDefault="0040312F" w:rsidP="0040312F">
          <w:pPr>
            <w:pStyle w:val="491011A196D444518556483C70892C3B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указать, где изучался предмет</w:t>
          </w:r>
        </w:p>
      </w:docPartBody>
    </w:docPart>
    <w:docPart>
      <w:docPartPr>
        <w:name w:val="7EF70921FD6A4797AF54F7E21BFB8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4E14-11F6-46E8-9FA2-2EB910110C2D}"/>
      </w:docPartPr>
      <w:docPartBody>
        <w:p w:rsidR="00E6563C" w:rsidRDefault="0040312F" w:rsidP="0040312F">
          <w:pPr>
            <w:pStyle w:val="7EF70921FD6A4797AF54F7E21BFB8263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дата начала обучения</w:t>
          </w:r>
        </w:p>
      </w:docPartBody>
    </w:docPart>
    <w:docPart>
      <w:docPartPr>
        <w:name w:val="C2CAAD42B28C4C9895BC3AF78A843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E0628-BB04-4616-B858-9EE5E831FA92}"/>
      </w:docPartPr>
      <w:docPartBody>
        <w:p w:rsidR="00E6563C" w:rsidRDefault="0040312F" w:rsidP="0040312F">
          <w:pPr>
            <w:pStyle w:val="C2CAAD42B28C4C9895BC3AF78A843904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дата окончания обучения</w:t>
          </w:r>
        </w:p>
      </w:docPartBody>
    </w:docPart>
    <w:docPart>
      <w:docPartPr>
        <w:name w:val="AAD9C24534D349AAA2788A035D0B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C9F69-9C7D-43CB-8ADA-5DB3F3D6B04E}"/>
      </w:docPartPr>
      <w:docPartBody>
        <w:p w:rsidR="00E6563C" w:rsidRDefault="0040312F" w:rsidP="0040312F">
          <w:pPr>
            <w:pStyle w:val="AAD9C24534D349AAA2788A035D0BFE8A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p>
      </w:docPartBody>
    </w:docPart>
    <w:docPart>
      <w:docPartPr>
        <w:name w:val="FA8182158F5F46028322ADB70D23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FC0EB-B679-419E-839A-843C829FD297}"/>
      </w:docPartPr>
      <w:docPartBody>
        <w:p w:rsidR="00E6563C" w:rsidRDefault="0040312F" w:rsidP="0040312F">
          <w:pPr>
            <w:pStyle w:val="FA8182158F5F46028322ADB70D23D5B6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C6DBBC225F3848EEB101D7DCF874A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E786F-B5FB-4185-BAED-90D09E0F6C6D}"/>
      </w:docPartPr>
      <w:docPartBody>
        <w:p w:rsidR="00E6563C" w:rsidRDefault="0040312F" w:rsidP="0040312F">
          <w:pPr>
            <w:pStyle w:val="C6DBBC225F3848EEB101D7DCF874AD531"/>
          </w:pPr>
          <w:r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Примечание: перезачеты ранее изученных дисци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 xml:space="preserve">плин осуществляются в течение </w:t>
          </w:r>
          <w:r w:rsidRPr="007315C1"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00"/>
            </w:rPr>
            <w:t>двух недель после начала семестра, в котором изучается данная дисциплина. (перед распечаткой удалить)</w:t>
          </w:r>
        </w:p>
      </w:docPartBody>
    </w:docPart>
    <w:docPart>
      <w:docPartPr>
        <w:name w:val="B9D0471515034971BBD7AE5E27E6E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1DF7F-A866-4A74-BD32-4B529C0D58AF}"/>
      </w:docPartPr>
      <w:docPartBody>
        <w:p w:rsidR="00000000" w:rsidRDefault="005F016E" w:rsidP="005F016E">
          <w:pPr>
            <w:pStyle w:val="B9D0471515034971BBD7AE5E27E6E1EE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B1D23D5895C3427CBF3C0334B1001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DC3222-1513-4E7B-B5A8-68CA4701BA3D}"/>
      </w:docPartPr>
      <w:docPartBody>
        <w:p w:rsidR="00000000" w:rsidRDefault="005F016E" w:rsidP="005F016E">
          <w:pPr>
            <w:pStyle w:val="B1D23D5895C3427CBF3C0334B1001135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C402998152D0458AAF7DD2384D70FC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F10F5-2E14-4984-9786-92BFB37A1ADC}"/>
      </w:docPartPr>
      <w:docPartBody>
        <w:p w:rsidR="00000000" w:rsidRDefault="005F016E" w:rsidP="005F016E">
          <w:pPr>
            <w:pStyle w:val="C402998152D0458AAF7DD2384D70FC7B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32078A6C81B41E3B4D24A0278B75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1D6BB-6BCD-49B4-9C85-C93B4539CD87}"/>
      </w:docPartPr>
      <w:docPartBody>
        <w:p w:rsidR="00000000" w:rsidRDefault="005F016E" w:rsidP="005F016E">
          <w:pPr>
            <w:pStyle w:val="132078A6C81B41E3B4D24A0278B75483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3940F4"/>
    <w:rsid w:val="0040312F"/>
    <w:rsid w:val="005F016E"/>
    <w:rsid w:val="006735EF"/>
    <w:rsid w:val="00BF6D29"/>
    <w:rsid w:val="00BF7FE9"/>
    <w:rsid w:val="00E6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016E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4FB7F3736A124C758065E368AA66E4B6">
    <w:name w:val="4FB7F3736A124C758065E368AA66E4B6"/>
    <w:rsid w:val="0040312F"/>
    <w:rPr>
      <w:lang w:val="be-BY" w:eastAsia="be-BY"/>
    </w:rPr>
  </w:style>
  <w:style w:type="paragraph" w:customStyle="1" w:styleId="6780EDF724EA44EC8C55F0384C3C1DA0">
    <w:name w:val="6780EDF724EA44EC8C55F0384C3C1DA0"/>
    <w:rsid w:val="0040312F"/>
    <w:rPr>
      <w:lang w:val="be-BY" w:eastAsia="be-BY"/>
    </w:rPr>
  </w:style>
  <w:style w:type="paragraph" w:customStyle="1" w:styleId="3592A2EDCA25440D8D0BCCA98AB5AEE4">
    <w:name w:val="3592A2EDCA25440D8D0BCCA98AB5AEE4"/>
    <w:rsid w:val="0040312F"/>
    <w:rPr>
      <w:lang w:val="be-BY" w:eastAsia="be-BY"/>
    </w:rPr>
  </w:style>
  <w:style w:type="paragraph" w:customStyle="1" w:styleId="AF6AFF44BB804D9DAF183B85146260E9">
    <w:name w:val="AF6AFF44BB804D9DAF183B85146260E9"/>
    <w:rsid w:val="0040312F"/>
    <w:rPr>
      <w:lang w:val="be-BY" w:eastAsia="be-BY"/>
    </w:rPr>
  </w:style>
  <w:style w:type="paragraph" w:customStyle="1" w:styleId="3F7A82EF3B714B49A4BB1357FF87AE00">
    <w:name w:val="3F7A82EF3B714B49A4BB1357FF87AE00"/>
    <w:rsid w:val="0040312F"/>
    <w:rPr>
      <w:lang w:val="be-BY" w:eastAsia="be-BY"/>
    </w:rPr>
  </w:style>
  <w:style w:type="paragraph" w:customStyle="1" w:styleId="48F66747318E47919EA38EE3783F27E8">
    <w:name w:val="48F66747318E47919EA38EE3783F27E8"/>
    <w:rsid w:val="0040312F"/>
    <w:rPr>
      <w:lang w:val="be-BY" w:eastAsia="be-BY"/>
    </w:rPr>
  </w:style>
  <w:style w:type="paragraph" w:customStyle="1" w:styleId="B8FC17A88B8F404A8FE41C61A78E9684">
    <w:name w:val="B8FC17A88B8F404A8FE41C61A78E9684"/>
    <w:rsid w:val="0040312F"/>
    <w:rPr>
      <w:lang w:val="be-BY" w:eastAsia="be-BY"/>
    </w:rPr>
  </w:style>
  <w:style w:type="paragraph" w:customStyle="1" w:styleId="3456E37065B54A0DB115A905DA1CC38A">
    <w:name w:val="3456E37065B54A0DB115A905DA1CC38A"/>
    <w:rsid w:val="0040312F"/>
    <w:rPr>
      <w:lang w:val="be-BY" w:eastAsia="be-BY"/>
    </w:rPr>
  </w:style>
  <w:style w:type="paragraph" w:customStyle="1" w:styleId="BDDCF3A8CD9A44D7B57AFFC40B12BAFC">
    <w:name w:val="BDDCF3A8CD9A44D7B57AFFC40B12BAFC"/>
    <w:rsid w:val="0040312F"/>
    <w:rPr>
      <w:lang w:val="be-BY" w:eastAsia="be-BY"/>
    </w:rPr>
  </w:style>
  <w:style w:type="paragraph" w:customStyle="1" w:styleId="BB7C8B12A81E453786B0390E77A93665">
    <w:name w:val="BB7C8B12A81E453786B0390E77A93665"/>
    <w:rsid w:val="0040312F"/>
    <w:rPr>
      <w:lang w:val="be-BY" w:eastAsia="be-BY"/>
    </w:rPr>
  </w:style>
  <w:style w:type="paragraph" w:customStyle="1" w:styleId="491011A196D444518556483C70892C3B">
    <w:name w:val="491011A196D444518556483C70892C3B"/>
    <w:rsid w:val="0040312F"/>
    <w:rPr>
      <w:lang w:val="be-BY" w:eastAsia="be-BY"/>
    </w:rPr>
  </w:style>
  <w:style w:type="paragraph" w:customStyle="1" w:styleId="7EF70921FD6A4797AF54F7E21BFB8263">
    <w:name w:val="7EF70921FD6A4797AF54F7E21BFB8263"/>
    <w:rsid w:val="0040312F"/>
    <w:rPr>
      <w:lang w:val="be-BY" w:eastAsia="be-BY"/>
    </w:rPr>
  </w:style>
  <w:style w:type="paragraph" w:customStyle="1" w:styleId="C2CAAD42B28C4C9895BC3AF78A843904">
    <w:name w:val="C2CAAD42B28C4C9895BC3AF78A843904"/>
    <w:rsid w:val="0040312F"/>
    <w:rPr>
      <w:lang w:val="be-BY" w:eastAsia="be-BY"/>
    </w:rPr>
  </w:style>
  <w:style w:type="paragraph" w:customStyle="1" w:styleId="AAD9C24534D349AAA2788A035D0BFE8A">
    <w:name w:val="AAD9C24534D349AAA2788A035D0BFE8A"/>
    <w:rsid w:val="0040312F"/>
    <w:rPr>
      <w:lang w:val="be-BY" w:eastAsia="be-BY"/>
    </w:rPr>
  </w:style>
  <w:style w:type="paragraph" w:customStyle="1" w:styleId="FA8182158F5F46028322ADB70D23D5B6">
    <w:name w:val="FA8182158F5F46028322ADB70D23D5B6"/>
    <w:rsid w:val="0040312F"/>
    <w:rPr>
      <w:lang w:val="be-BY" w:eastAsia="be-BY"/>
    </w:rPr>
  </w:style>
  <w:style w:type="paragraph" w:customStyle="1" w:styleId="C6DBBC225F3848EEB101D7DCF874AD53">
    <w:name w:val="C6DBBC225F3848EEB101D7DCF874AD53"/>
    <w:rsid w:val="0040312F"/>
    <w:rPr>
      <w:lang w:val="be-BY" w:eastAsia="be-BY"/>
    </w:rPr>
  </w:style>
  <w:style w:type="paragraph" w:customStyle="1" w:styleId="DAC5721A0A1542A0873510A600FA39E82">
    <w:name w:val="DAC5721A0A1542A0873510A600FA39E82"/>
    <w:rsid w:val="0040312F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40312F"/>
    <w:rPr>
      <w:rFonts w:eastAsiaTheme="minorHAnsi"/>
      <w:lang w:eastAsia="en-US"/>
    </w:rPr>
  </w:style>
  <w:style w:type="paragraph" w:customStyle="1" w:styleId="BDDCF3A8CD9A44D7B57AFFC40B12BAFC1">
    <w:name w:val="BDDCF3A8CD9A44D7B57AFFC40B12BAFC1"/>
    <w:rsid w:val="0040312F"/>
    <w:rPr>
      <w:rFonts w:eastAsiaTheme="minorHAnsi"/>
      <w:lang w:eastAsia="en-US"/>
    </w:rPr>
  </w:style>
  <w:style w:type="paragraph" w:customStyle="1" w:styleId="BB7C8B12A81E453786B0390E77A936651">
    <w:name w:val="BB7C8B12A81E453786B0390E77A936651"/>
    <w:rsid w:val="0040312F"/>
    <w:rPr>
      <w:rFonts w:eastAsiaTheme="minorHAnsi"/>
      <w:lang w:eastAsia="en-US"/>
    </w:rPr>
  </w:style>
  <w:style w:type="paragraph" w:customStyle="1" w:styleId="491011A196D444518556483C70892C3B1">
    <w:name w:val="491011A196D444518556483C70892C3B1"/>
    <w:rsid w:val="0040312F"/>
    <w:rPr>
      <w:rFonts w:eastAsiaTheme="minorHAnsi"/>
      <w:lang w:eastAsia="en-US"/>
    </w:rPr>
  </w:style>
  <w:style w:type="paragraph" w:customStyle="1" w:styleId="7EF70921FD6A4797AF54F7E21BFB82631">
    <w:name w:val="7EF70921FD6A4797AF54F7E21BFB82631"/>
    <w:rsid w:val="0040312F"/>
    <w:rPr>
      <w:rFonts w:eastAsiaTheme="minorHAnsi"/>
      <w:lang w:eastAsia="en-US"/>
    </w:rPr>
  </w:style>
  <w:style w:type="paragraph" w:customStyle="1" w:styleId="C2CAAD42B28C4C9895BC3AF78A8439041">
    <w:name w:val="C2CAAD42B28C4C9895BC3AF78A8439041"/>
    <w:rsid w:val="0040312F"/>
    <w:rPr>
      <w:rFonts w:eastAsiaTheme="minorHAnsi"/>
      <w:lang w:eastAsia="en-US"/>
    </w:rPr>
  </w:style>
  <w:style w:type="paragraph" w:customStyle="1" w:styleId="AAD9C24534D349AAA2788A035D0BFE8A1">
    <w:name w:val="AAD9C24534D349AAA2788A035D0BFE8A1"/>
    <w:rsid w:val="0040312F"/>
    <w:rPr>
      <w:rFonts w:eastAsiaTheme="minorHAnsi"/>
      <w:lang w:eastAsia="en-US"/>
    </w:rPr>
  </w:style>
  <w:style w:type="paragraph" w:customStyle="1" w:styleId="FA8182158F5F46028322ADB70D23D5B61">
    <w:name w:val="FA8182158F5F46028322ADB70D23D5B61"/>
    <w:rsid w:val="0040312F"/>
    <w:rPr>
      <w:rFonts w:eastAsiaTheme="minorHAnsi"/>
      <w:lang w:eastAsia="en-US"/>
    </w:rPr>
  </w:style>
  <w:style w:type="paragraph" w:customStyle="1" w:styleId="C6DBBC225F3848EEB101D7DCF874AD531">
    <w:name w:val="C6DBBC225F3848EEB101D7DCF874AD531"/>
    <w:rsid w:val="0040312F"/>
    <w:rPr>
      <w:rFonts w:eastAsiaTheme="minorHAnsi"/>
      <w:lang w:eastAsia="en-US"/>
    </w:rPr>
  </w:style>
  <w:style w:type="paragraph" w:customStyle="1" w:styleId="B9D0471515034971BBD7AE5E27E6E1EE">
    <w:name w:val="B9D0471515034971BBD7AE5E27E6E1EE"/>
    <w:rsid w:val="005F016E"/>
  </w:style>
  <w:style w:type="paragraph" w:customStyle="1" w:styleId="B1D23D5895C3427CBF3C0334B1001135">
    <w:name w:val="B1D23D5895C3427CBF3C0334B1001135"/>
    <w:rsid w:val="005F016E"/>
  </w:style>
  <w:style w:type="paragraph" w:customStyle="1" w:styleId="C402998152D0458AAF7DD2384D70FC7B">
    <w:name w:val="C402998152D0458AAF7DD2384D70FC7B"/>
    <w:rsid w:val="005F016E"/>
  </w:style>
  <w:style w:type="paragraph" w:customStyle="1" w:styleId="132078A6C81B41E3B4D24A0278B75483">
    <w:name w:val="132078A6C81B41E3B4D24A0278B75483"/>
    <w:rsid w:val="005F01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2015-05-25T13:46:00Z</dcterms:created>
  <dcterms:modified xsi:type="dcterms:W3CDTF">2015-05-25T13:46:00Z</dcterms:modified>
</cp:coreProperties>
</file>