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4C" w:rsidRPr="00CC35BB" w:rsidRDefault="0095074C" w:rsidP="0095074C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8D1A8DC0708C43AD93021962B1B0192C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85071981FFA042CF96968DAA7BEF3105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95074C" w:rsidRDefault="0095074C" w:rsidP="0095074C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6B222A7419EE458ABE2D116F957FA302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F9F6513E3214499498FCAEAD01609D57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3D1065" w:rsidRPr="006F75B2" w:rsidRDefault="003D1065" w:rsidP="003D10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1065" w:rsidRPr="003D1065" w:rsidRDefault="003D1065" w:rsidP="003D10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065">
        <w:rPr>
          <w:rFonts w:ascii="Times New Roman" w:hAnsi="Times New Roman" w:cs="Times New Roman"/>
          <w:sz w:val="28"/>
          <w:szCs w:val="28"/>
        </w:rPr>
        <w:t>Прошу Вас разрешить мне повторную сдачу дифференцированного зачёта по предмету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10220410"/>
          <w:placeholder>
            <w:docPart w:val="9C7EBEAE3F7648CB83CADC5090C0FB98"/>
          </w:placeholder>
          <w:showingPlcHdr/>
          <w:text/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 xml:space="preserve">», не сданного мною </w:t>
      </w:r>
      <w:sdt>
        <w:sdtPr>
          <w:rPr>
            <w:rFonts w:ascii="Times New Roman" w:hAnsi="Times New Roman" w:cs="Times New Roman"/>
            <w:sz w:val="28"/>
            <w:szCs w:val="28"/>
          </w:rPr>
          <w:id w:val="203454558"/>
          <w:placeholder>
            <w:docPart w:val="25F9735883E64C88B6C74378EDD015DB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зачёта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 xml:space="preserve"> по </w:t>
      </w:r>
      <w:sdt>
        <w:sdtPr>
          <w:rPr>
            <w:rFonts w:ascii="Times New Roman" w:hAnsi="Times New Roman" w:cs="Times New Roman"/>
            <w:sz w:val="28"/>
            <w:szCs w:val="28"/>
          </w:rPr>
          <w:id w:val="215248070"/>
          <w:placeholder>
            <w:docPart w:val="2A79A9BF9CF6475EBE40E412D0EC5789"/>
          </w:placeholder>
          <w:showingPlcHdr/>
          <w:dropDownList>
            <w:listItem w:displayText="уважительной" w:value="уважительной"/>
            <w:listItem w:displayText="неуважительной" w:value="неуважительной"/>
          </w:dropDownList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уважительной/неуважительной 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>причине (</w:t>
      </w:r>
      <w:sdt>
        <w:sdtPr>
          <w:rPr>
            <w:rFonts w:ascii="Times New Roman" w:hAnsi="Times New Roman" w:cs="Times New Roman"/>
            <w:sz w:val="28"/>
            <w:szCs w:val="28"/>
          </w:rPr>
          <w:id w:val="-535349658"/>
          <w:placeholder>
            <w:docPart w:val="933CAF717ACF4DFF853E13D98D3138B6"/>
          </w:placeholder>
          <w:showingPlcHdr/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>).</w:t>
      </w:r>
    </w:p>
    <w:p w:rsidR="003D1065" w:rsidRPr="003D1065" w:rsidRDefault="003D1065" w:rsidP="003D1065">
      <w:pPr>
        <w:rPr>
          <w:rFonts w:ascii="Times New Roman" w:hAnsi="Times New Roman" w:cs="Times New Roman"/>
          <w:sz w:val="28"/>
          <w:szCs w:val="28"/>
        </w:rPr>
      </w:pPr>
    </w:p>
    <w:p w:rsidR="003D1065" w:rsidRPr="003D1065" w:rsidRDefault="003D1065" w:rsidP="003D1065">
      <w:pPr>
        <w:rPr>
          <w:rFonts w:ascii="Times New Roman" w:hAnsi="Times New Roman" w:cs="Times New Roman"/>
          <w:sz w:val="28"/>
          <w:szCs w:val="28"/>
        </w:rPr>
      </w:pPr>
      <w:r w:rsidRPr="003D1065">
        <w:rPr>
          <w:rFonts w:ascii="Times New Roman" w:hAnsi="Times New Roman" w:cs="Times New Roman"/>
          <w:sz w:val="28"/>
          <w:szCs w:val="28"/>
        </w:rPr>
        <w:t xml:space="preserve">Обучаюсь </w:t>
      </w:r>
      <w:proofErr w:type="gramStart"/>
      <w:r w:rsidRPr="003D106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D106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88109873"/>
          <w:placeholder>
            <w:docPart w:val="25DCF5BD1F5A4BA381530386B38C72F0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3D1065" w:rsidRPr="003D1065" w:rsidRDefault="003D1065" w:rsidP="003D1065">
      <w:pPr>
        <w:rPr>
          <w:rFonts w:ascii="Times New Roman" w:hAnsi="Times New Roman" w:cs="Times New Roman"/>
          <w:sz w:val="28"/>
          <w:szCs w:val="28"/>
        </w:rPr>
      </w:pPr>
    </w:p>
    <w:p w:rsidR="003D1065" w:rsidRPr="003D1065" w:rsidRDefault="003D1065" w:rsidP="003D1065">
      <w:pPr>
        <w:rPr>
          <w:rFonts w:ascii="Times New Roman" w:hAnsi="Times New Roman" w:cs="Times New Roman"/>
          <w:sz w:val="28"/>
          <w:szCs w:val="28"/>
        </w:rPr>
      </w:pPr>
      <w:r w:rsidRPr="003D1065">
        <w:rPr>
          <w:rFonts w:ascii="Times New Roman" w:hAnsi="Times New Roman" w:cs="Times New Roman"/>
          <w:sz w:val="28"/>
          <w:szCs w:val="28"/>
        </w:rPr>
        <w:t xml:space="preserve">Прием задолженности осуществляет: </w:t>
      </w:r>
      <w:sdt>
        <w:sdtPr>
          <w:rPr>
            <w:rFonts w:ascii="Times New Roman" w:hAnsi="Times New Roman" w:cs="Times New Roman"/>
            <w:sz w:val="28"/>
            <w:szCs w:val="28"/>
          </w:rPr>
          <w:id w:val="-557166185"/>
          <w:placeholder>
            <w:docPart w:val="87D65EBF7A354D3498F1A63E11D84B26"/>
          </w:placeholder>
          <w:showingPlcHdr/>
          <w:dropDownList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арший преподаватель" w:value="старший преподаватель"/>
          </w:dropDownList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9271052"/>
          <w:placeholder>
            <w:docPart w:val="2D5A923140FA4CFE94751104844FCB54"/>
          </w:placeholder>
          <w:showingPlcHdr/>
          <w:text/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sdtContent>
      </w:sdt>
      <w:r w:rsidRPr="003D1065">
        <w:rPr>
          <w:rFonts w:ascii="Times New Roman" w:hAnsi="Times New Roman" w:cs="Times New Roman"/>
          <w:sz w:val="28"/>
          <w:szCs w:val="28"/>
        </w:rPr>
        <w:t>.</w:t>
      </w:r>
    </w:p>
    <w:p w:rsidR="003D1065" w:rsidRPr="003D1065" w:rsidRDefault="003D1065" w:rsidP="003D1065">
      <w:pPr>
        <w:rPr>
          <w:rFonts w:ascii="Times New Roman" w:hAnsi="Times New Roman" w:cs="Times New Roman"/>
          <w:sz w:val="36"/>
          <w:szCs w:val="36"/>
        </w:rPr>
      </w:pPr>
    </w:p>
    <w:p w:rsidR="003D1065" w:rsidRPr="003D1065" w:rsidRDefault="003D1065" w:rsidP="003D1065">
      <w:pPr>
        <w:ind w:right="283"/>
        <w:jc w:val="both"/>
        <w:rPr>
          <w:rFonts w:ascii="Times New Roman" w:hAnsi="Times New Roman" w:cs="Times New Roman"/>
          <w:sz w:val="36"/>
          <w:szCs w:val="36"/>
        </w:rPr>
      </w:pPr>
    </w:p>
    <w:p w:rsidR="003D1065" w:rsidRPr="003D1065" w:rsidRDefault="0095074C" w:rsidP="003D1065">
      <w:pPr>
        <w:tabs>
          <w:tab w:val="left" w:pos="2552"/>
          <w:tab w:val="left" w:pos="3119"/>
          <w:tab w:val="left" w:pos="3969"/>
          <w:tab w:val="left" w:pos="4536"/>
          <w:tab w:val="left" w:pos="4820"/>
          <w:tab w:val="left" w:pos="5529"/>
          <w:tab w:val="left" w:pos="6521"/>
          <w:tab w:val="left" w:pos="8789"/>
        </w:tabs>
        <w:spacing w:after="0"/>
        <w:ind w:right="-1"/>
        <w:rPr>
          <w:rFonts w:ascii="Times New Roman" w:hAnsi="Times New Roman" w:cs="Times New Roman"/>
          <w:sz w:val="36"/>
          <w:szCs w:val="36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2A3F43D3041C4724A487C9E117B5E407"/>
          </w:placeholder>
          <w:showingPlcHdr/>
          <w:date w:fullDate="2013-10-0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3D1065"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</w:t>
          </w:r>
          <w:r w:rsidR="006F75B2">
            <w:rPr>
              <w:rStyle w:val="a3"/>
              <w:rFonts w:ascii="Times New Roman" w:hAnsi="Times New Roman" w:cs="Times New Roman"/>
              <w:sz w:val="28"/>
              <w:szCs w:val="28"/>
              <w:lang w:val="en-US"/>
            </w:rPr>
            <w:t xml:space="preserve">  </w:t>
          </w:r>
          <w:r w:rsidR="003D1065"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F75B2">
            <w:rPr>
              <w:rStyle w:val="a3"/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3D1065"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</w:t>
          </w:r>
        </w:sdtContent>
      </w:sdt>
      <w:r w:rsidR="003D1065" w:rsidRPr="006F75B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D1065" w:rsidRPr="003D1065">
        <w:rPr>
          <w:rFonts w:ascii="Times New Roman" w:hAnsi="Times New Roman" w:cs="Times New Roman"/>
          <w:sz w:val="28"/>
          <w:szCs w:val="28"/>
        </w:rPr>
        <w:t>______________</w:t>
      </w:r>
      <w:r w:rsidR="003D1065" w:rsidRPr="006F75B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F75B2" w:rsidRPr="00FE1161">
        <w:rPr>
          <w:rFonts w:ascii="Times New Roman" w:hAnsi="Times New Roman" w:cs="Times New Roman"/>
          <w:sz w:val="28"/>
          <w:szCs w:val="28"/>
        </w:rPr>
        <w:t xml:space="preserve">  </w:t>
      </w:r>
      <w:r w:rsidR="003D1065" w:rsidRPr="006F75B2">
        <w:rPr>
          <w:rFonts w:ascii="Times New Roman" w:hAnsi="Times New Roman" w:cs="Times New Roman"/>
          <w:sz w:val="28"/>
          <w:szCs w:val="28"/>
        </w:rPr>
        <w:t xml:space="preserve">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9A960009842D485494E99BA24D49AEDD"/>
          </w:placeholder>
          <w:showingPlcHdr/>
          <w:text/>
        </w:sdtPr>
        <w:sdtEndPr/>
        <w:sdtContent>
          <w:r w:rsidR="003D1065"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3D1065" w:rsidRPr="003D1065" w:rsidRDefault="003D1065" w:rsidP="003D1065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3D1065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3D1065" w:rsidRPr="006F75B2" w:rsidRDefault="003D1065" w:rsidP="003D1065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D1065" w:rsidRPr="003D1065" w:rsidRDefault="003D1065" w:rsidP="003D1065">
      <w:pPr>
        <w:tabs>
          <w:tab w:val="left" w:pos="6521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D1065">
        <w:rPr>
          <w:rFonts w:ascii="Times New Roman" w:hAnsi="Times New Roman" w:cs="Times New Roman"/>
          <w:sz w:val="28"/>
          <w:szCs w:val="28"/>
        </w:rPr>
        <w:t>Согласовано:</w:t>
      </w:r>
      <w:r w:rsidRPr="003D1065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6F75B2" w:rsidRPr="00FE1161">
        <w:rPr>
          <w:rFonts w:ascii="Times New Roman" w:hAnsi="Times New Roman" w:cs="Times New Roman"/>
          <w:sz w:val="36"/>
          <w:szCs w:val="36"/>
        </w:rPr>
        <w:t xml:space="preserve"> </w:t>
      </w:r>
      <w:r w:rsidRPr="003D1065">
        <w:rPr>
          <w:rFonts w:ascii="Times New Roman" w:hAnsi="Times New Roman" w:cs="Times New Roman"/>
          <w:sz w:val="36"/>
          <w:szCs w:val="36"/>
        </w:rPr>
        <w:t xml:space="preserve">___________        </w:t>
      </w:r>
      <w:r w:rsidR="006F75B2" w:rsidRPr="00FE1161">
        <w:rPr>
          <w:rFonts w:ascii="Times New Roman" w:hAnsi="Times New Roman" w:cs="Times New Roman"/>
          <w:sz w:val="36"/>
          <w:szCs w:val="36"/>
        </w:rPr>
        <w:t xml:space="preserve"> </w:t>
      </w:r>
      <w:r w:rsidR="00FE1161" w:rsidRPr="00E6655E">
        <w:rPr>
          <w:rFonts w:ascii="Times New Roman" w:hAnsi="Times New Roman" w:cs="Times New Roman"/>
          <w:sz w:val="36"/>
          <w:szCs w:val="36"/>
        </w:rPr>
        <w:t xml:space="preserve">   </w:t>
      </w:r>
      <w:r w:rsidRPr="003D1065">
        <w:rPr>
          <w:rFonts w:ascii="Times New Roman" w:hAnsi="Times New Roman" w:cs="Times New Roman"/>
          <w:sz w:val="36"/>
          <w:szCs w:val="36"/>
        </w:rPr>
        <w:t xml:space="preserve">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19764189"/>
          <w:placeholder>
            <w:docPart w:val="04CFF64564564AAAA293FD4901347075"/>
          </w:placeholder>
          <w:showingPlcHdr/>
          <w:text/>
        </w:sdtPr>
        <w:sdtEndPr/>
        <w:sdtContent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3D1065" w:rsidRPr="003D1065" w:rsidRDefault="003D1065" w:rsidP="003D1065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3D1065">
        <w:rPr>
          <w:rFonts w:ascii="Times New Roman" w:hAnsi="Times New Roman" w:cs="Times New Roman"/>
          <w:sz w:val="18"/>
          <w:szCs w:val="18"/>
        </w:rPr>
        <w:t>подпись преподавателя</w:t>
      </w:r>
    </w:p>
    <w:sectPr w:rsidR="003D1065" w:rsidRPr="003D1065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3D1065"/>
    <w:rsid w:val="006F75B2"/>
    <w:rsid w:val="00732B00"/>
    <w:rsid w:val="0095074C"/>
    <w:rsid w:val="00C24FBA"/>
    <w:rsid w:val="00C512CD"/>
    <w:rsid w:val="00CD5E49"/>
    <w:rsid w:val="00D07B0F"/>
    <w:rsid w:val="00D642FA"/>
    <w:rsid w:val="00E6655E"/>
    <w:rsid w:val="00F42F27"/>
    <w:rsid w:val="00F67D89"/>
    <w:rsid w:val="00F82AC7"/>
    <w:rsid w:val="00F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7EBEAE3F7648CB83CADC5090C0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0A15-5A3E-4903-99B4-150BFC0A605B}"/>
      </w:docPartPr>
      <w:docPartBody>
        <w:p w:rsidR="008A5922" w:rsidRDefault="007A7428" w:rsidP="007A7428">
          <w:pPr>
            <w:pStyle w:val="9C7EBEAE3F7648CB83CADC5090C0FB98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p>
      </w:docPartBody>
    </w:docPart>
    <w:docPart>
      <w:docPartPr>
        <w:name w:val="25F9735883E64C88B6C74378EDD01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A0F7-3142-42A8-96DF-46FB9A0DBB7E}"/>
      </w:docPartPr>
      <w:docPartBody>
        <w:p w:rsidR="008A5922" w:rsidRDefault="007A7428" w:rsidP="007A7428">
          <w:pPr>
            <w:pStyle w:val="25F9735883E64C88B6C74378EDD015DB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зачёта</w:t>
          </w:r>
        </w:p>
      </w:docPartBody>
    </w:docPart>
    <w:docPart>
      <w:docPartPr>
        <w:name w:val="2A79A9BF9CF6475EBE40E412D0EC5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D5BDD-4045-4C74-B8BD-BB3AA3E350B5}"/>
      </w:docPartPr>
      <w:docPartBody>
        <w:p w:rsidR="008A5922" w:rsidRDefault="007A7428" w:rsidP="007A7428">
          <w:pPr>
            <w:pStyle w:val="2A79A9BF9CF6475EBE40E412D0EC5789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уважительной/неуважительной </w:t>
          </w:r>
        </w:p>
      </w:docPartBody>
    </w:docPart>
    <w:docPart>
      <w:docPartPr>
        <w:name w:val="933CAF717ACF4DFF853E13D98D313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66EB3-84E4-44DC-8B58-E6954ABFF5DA}"/>
      </w:docPartPr>
      <w:docPartBody>
        <w:p w:rsidR="008A5922" w:rsidRDefault="007A7428" w:rsidP="007A7428">
          <w:pPr>
            <w:pStyle w:val="933CAF717ACF4DFF853E13D98D3138B6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p>
      </w:docPartBody>
    </w:docPart>
    <w:docPart>
      <w:docPartPr>
        <w:name w:val="25DCF5BD1F5A4BA381530386B38C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6441B-2318-4057-9B97-6448AD04AF6A}"/>
      </w:docPartPr>
      <w:docPartBody>
        <w:p w:rsidR="008A5922" w:rsidRDefault="007A7428" w:rsidP="007A7428">
          <w:pPr>
            <w:pStyle w:val="25DCF5BD1F5A4BA381530386B38C72F0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87D65EBF7A354D3498F1A63E11D8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74F76-13DF-45C8-900B-4673CD56EE83}"/>
      </w:docPartPr>
      <w:docPartBody>
        <w:p w:rsidR="008A5922" w:rsidRDefault="007A7428" w:rsidP="007A7428">
          <w:pPr>
            <w:pStyle w:val="87D65EBF7A354D3498F1A63E11D84B26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p>
      </w:docPartBody>
    </w:docPart>
    <w:docPart>
      <w:docPartPr>
        <w:name w:val="2D5A923140FA4CFE94751104844F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8983-4019-4DF9-98D4-550499BEF48E}"/>
      </w:docPartPr>
      <w:docPartBody>
        <w:p w:rsidR="008A5922" w:rsidRDefault="007A7428" w:rsidP="007A7428">
          <w:pPr>
            <w:pStyle w:val="2D5A923140FA4CFE94751104844FCB54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p>
      </w:docPartBody>
    </w:docPart>
    <w:docPart>
      <w:docPartPr>
        <w:name w:val="2A3F43D3041C4724A487C9E117B5E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424A1-698F-43C8-AE08-9508FC5F38FA}"/>
      </w:docPartPr>
      <w:docPartBody>
        <w:p w:rsidR="008A5922" w:rsidRDefault="007A7428" w:rsidP="007A7428">
          <w:pPr>
            <w:pStyle w:val="2A3F43D3041C4724A487C9E117B5E407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lang w:val="en-US"/>
            </w:rPr>
            <w:t xml:space="preserve">  </w:t>
          </w: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</w:t>
          </w:r>
        </w:p>
      </w:docPartBody>
    </w:docPart>
    <w:docPart>
      <w:docPartPr>
        <w:name w:val="9A960009842D485494E99BA24D49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FE4D5-E02B-4200-A406-6FD68ABE53FC}"/>
      </w:docPartPr>
      <w:docPartBody>
        <w:p w:rsidR="008A5922" w:rsidRDefault="007A7428" w:rsidP="007A7428">
          <w:pPr>
            <w:pStyle w:val="9A960009842D485494E99BA24D49AEDD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04CFF64564564AAAA293FD4901347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CBAB-B19A-4776-BAC1-CCC73ECDE69A}"/>
      </w:docPartPr>
      <w:docPartBody>
        <w:p w:rsidR="008A5922" w:rsidRDefault="007A7428" w:rsidP="007A7428">
          <w:pPr>
            <w:pStyle w:val="04CFF64564564AAAA293FD49013470755"/>
          </w:pPr>
          <w:r w:rsidRPr="003D1065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8D1A8DC0708C43AD93021962B1B01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0F26D-3673-4536-9D63-07B731D3028F}"/>
      </w:docPartPr>
      <w:docPartBody>
        <w:p w:rsidR="00000000" w:rsidRDefault="00E908A6" w:rsidP="00E908A6">
          <w:pPr>
            <w:pStyle w:val="8D1A8DC0708C43AD93021962B1B0192C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85071981FFA042CF96968DAA7BEF31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1B5206-29F7-41EB-9DD9-59B1AD306F57}"/>
      </w:docPartPr>
      <w:docPartBody>
        <w:p w:rsidR="00000000" w:rsidRDefault="00E908A6" w:rsidP="00E908A6">
          <w:pPr>
            <w:pStyle w:val="85071981FFA042CF96968DAA7BEF3105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6B222A7419EE458ABE2D116F957FA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2DAEB-2AC7-4498-96DC-81F1A0E0937F}"/>
      </w:docPartPr>
      <w:docPartBody>
        <w:p w:rsidR="00000000" w:rsidRDefault="00E908A6" w:rsidP="00E908A6">
          <w:pPr>
            <w:pStyle w:val="6B222A7419EE458ABE2D116F957FA302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F9F6513E3214499498FCAEAD01609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212EB-D740-4695-BA93-A9EEE58217A2}"/>
      </w:docPartPr>
      <w:docPartBody>
        <w:p w:rsidR="00000000" w:rsidRDefault="00E908A6" w:rsidP="00E908A6">
          <w:pPr>
            <w:pStyle w:val="F9F6513E3214499498FCAEAD01609D57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2B2171"/>
    <w:rsid w:val="003940F4"/>
    <w:rsid w:val="006735EF"/>
    <w:rsid w:val="007A7428"/>
    <w:rsid w:val="008A5922"/>
    <w:rsid w:val="00A650C8"/>
    <w:rsid w:val="00BF6D29"/>
    <w:rsid w:val="00E908A6"/>
    <w:rsid w:val="00E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8A6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9C7EBEAE3F7648CB83CADC5090C0FB98">
    <w:name w:val="9C7EBEAE3F7648CB83CADC5090C0FB98"/>
    <w:rsid w:val="002B2171"/>
    <w:rPr>
      <w:lang w:val="be-BY" w:eastAsia="be-BY"/>
    </w:rPr>
  </w:style>
  <w:style w:type="paragraph" w:customStyle="1" w:styleId="25F9735883E64C88B6C74378EDD015DB">
    <w:name w:val="25F9735883E64C88B6C74378EDD015DB"/>
    <w:rsid w:val="002B2171"/>
    <w:rPr>
      <w:lang w:val="be-BY" w:eastAsia="be-BY"/>
    </w:rPr>
  </w:style>
  <w:style w:type="paragraph" w:customStyle="1" w:styleId="2A79A9BF9CF6475EBE40E412D0EC5789">
    <w:name w:val="2A79A9BF9CF6475EBE40E412D0EC5789"/>
    <w:rsid w:val="002B2171"/>
    <w:rPr>
      <w:lang w:val="be-BY" w:eastAsia="be-BY"/>
    </w:rPr>
  </w:style>
  <w:style w:type="paragraph" w:customStyle="1" w:styleId="933CAF717ACF4DFF853E13D98D3138B6">
    <w:name w:val="933CAF717ACF4DFF853E13D98D3138B6"/>
    <w:rsid w:val="002B2171"/>
    <w:rPr>
      <w:lang w:val="be-BY" w:eastAsia="be-BY"/>
    </w:rPr>
  </w:style>
  <w:style w:type="paragraph" w:customStyle="1" w:styleId="25DCF5BD1F5A4BA381530386B38C72F0">
    <w:name w:val="25DCF5BD1F5A4BA381530386B38C72F0"/>
    <w:rsid w:val="002B2171"/>
    <w:rPr>
      <w:lang w:val="be-BY" w:eastAsia="be-BY"/>
    </w:rPr>
  </w:style>
  <w:style w:type="paragraph" w:customStyle="1" w:styleId="87D65EBF7A354D3498F1A63E11D84B26">
    <w:name w:val="87D65EBF7A354D3498F1A63E11D84B26"/>
    <w:rsid w:val="002B2171"/>
    <w:rPr>
      <w:lang w:val="be-BY" w:eastAsia="be-BY"/>
    </w:rPr>
  </w:style>
  <w:style w:type="paragraph" w:customStyle="1" w:styleId="2D5A923140FA4CFE94751104844FCB54">
    <w:name w:val="2D5A923140FA4CFE94751104844FCB54"/>
    <w:rsid w:val="002B2171"/>
    <w:rPr>
      <w:lang w:val="be-BY" w:eastAsia="be-BY"/>
    </w:rPr>
  </w:style>
  <w:style w:type="paragraph" w:customStyle="1" w:styleId="2A3F43D3041C4724A487C9E117B5E407">
    <w:name w:val="2A3F43D3041C4724A487C9E117B5E407"/>
    <w:rsid w:val="002B2171"/>
    <w:rPr>
      <w:lang w:val="be-BY" w:eastAsia="be-BY"/>
    </w:rPr>
  </w:style>
  <w:style w:type="paragraph" w:customStyle="1" w:styleId="9A960009842D485494E99BA24D49AEDD">
    <w:name w:val="9A960009842D485494E99BA24D49AEDD"/>
    <w:rsid w:val="002B2171"/>
    <w:rPr>
      <w:lang w:val="be-BY" w:eastAsia="be-BY"/>
    </w:rPr>
  </w:style>
  <w:style w:type="paragraph" w:customStyle="1" w:styleId="04CFF64564564AAAA293FD4901347075">
    <w:name w:val="04CFF64564564AAAA293FD4901347075"/>
    <w:rsid w:val="002B2171"/>
    <w:rPr>
      <w:lang w:val="be-BY" w:eastAsia="be-BY"/>
    </w:rPr>
  </w:style>
  <w:style w:type="paragraph" w:customStyle="1" w:styleId="DAC5721A0A1542A0873510A600FA39E82">
    <w:name w:val="DAC5721A0A1542A0873510A600FA39E82"/>
    <w:rsid w:val="002B2171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2B2171"/>
    <w:rPr>
      <w:rFonts w:eastAsiaTheme="minorHAnsi"/>
      <w:lang w:eastAsia="en-US"/>
    </w:rPr>
  </w:style>
  <w:style w:type="paragraph" w:customStyle="1" w:styleId="9C7EBEAE3F7648CB83CADC5090C0FB981">
    <w:name w:val="9C7EBEAE3F7648CB83CADC5090C0FB981"/>
    <w:rsid w:val="002B2171"/>
    <w:rPr>
      <w:rFonts w:eastAsiaTheme="minorHAnsi"/>
      <w:lang w:eastAsia="en-US"/>
    </w:rPr>
  </w:style>
  <w:style w:type="paragraph" w:customStyle="1" w:styleId="25F9735883E64C88B6C74378EDD015DB1">
    <w:name w:val="25F9735883E64C88B6C74378EDD015DB1"/>
    <w:rsid w:val="002B2171"/>
    <w:rPr>
      <w:rFonts w:eastAsiaTheme="minorHAnsi"/>
      <w:lang w:eastAsia="en-US"/>
    </w:rPr>
  </w:style>
  <w:style w:type="paragraph" w:customStyle="1" w:styleId="2A79A9BF9CF6475EBE40E412D0EC57891">
    <w:name w:val="2A79A9BF9CF6475EBE40E412D0EC57891"/>
    <w:rsid w:val="002B2171"/>
    <w:rPr>
      <w:rFonts w:eastAsiaTheme="minorHAnsi"/>
      <w:lang w:eastAsia="en-US"/>
    </w:rPr>
  </w:style>
  <w:style w:type="paragraph" w:customStyle="1" w:styleId="933CAF717ACF4DFF853E13D98D3138B61">
    <w:name w:val="933CAF717ACF4DFF853E13D98D3138B61"/>
    <w:rsid w:val="002B2171"/>
    <w:rPr>
      <w:rFonts w:eastAsiaTheme="minorHAnsi"/>
      <w:lang w:eastAsia="en-US"/>
    </w:rPr>
  </w:style>
  <w:style w:type="paragraph" w:customStyle="1" w:styleId="25DCF5BD1F5A4BA381530386B38C72F01">
    <w:name w:val="25DCF5BD1F5A4BA381530386B38C72F01"/>
    <w:rsid w:val="002B2171"/>
    <w:rPr>
      <w:rFonts w:eastAsiaTheme="minorHAnsi"/>
      <w:lang w:eastAsia="en-US"/>
    </w:rPr>
  </w:style>
  <w:style w:type="paragraph" w:customStyle="1" w:styleId="87D65EBF7A354D3498F1A63E11D84B261">
    <w:name w:val="87D65EBF7A354D3498F1A63E11D84B261"/>
    <w:rsid w:val="002B2171"/>
    <w:rPr>
      <w:rFonts w:eastAsiaTheme="minorHAnsi"/>
      <w:lang w:eastAsia="en-US"/>
    </w:rPr>
  </w:style>
  <w:style w:type="paragraph" w:customStyle="1" w:styleId="2D5A923140FA4CFE94751104844FCB541">
    <w:name w:val="2D5A923140FA4CFE94751104844FCB541"/>
    <w:rsid w:val="002B2171"/>
    <w:rPr>
      <w:rFonts w:eastAsiaTheme="minorHAnsi"/>
      <w:lang w:eastAsia="en-US"/>
    </w:rPr>
  </w:style>
  <w:style w:type="paragraph" w:customStyle="1" w:styleId="2A3F43D3041C4724A487C9E117B5E4071">
    <w:name w:val="2A3F43D3041C4724A487C9E117B5E4071"/>
    <w:rsid w:val="002B2171"/>
    <w:rPr>
      <w:rFonts w:eastAsiaTheme="minorHAnsi"/>
      <w:lang w:eastAsia="en-US"/>
    </w:rPr>
  </w:style>
  <w:style w:type="paragraph" w:customStyle="1" w:styleId="9A960009842D485494E99BA24D49AEDD1">
    <w:name w:val="9A960009842D485494E99BA24D49AEDD1"/>
    <w:rsid w:val="002B2171"/>
    <w:rPr>
      <w:rFonts w:eastAsiaTheme="minorHAnsi"/>
      <w:lang w:eastAsia="en-US"/>
    </w:rPr>
  </w:style>
  <w:style w:type="paragraph" w:customStyle="1" w:styleId="04CFF64564564AAAA293FD49013470751">
    <w:name w:val="04CFF64564564AAAA293FD49013470751"/>
    <w:rsid w:val="002B2171"/>
    <w:rPr>
      <w:rFonts w:eastAsiaTheme="minorHAnsi"/>
      <w:lang w:eastAsia="en-US"/>
    </w:rPr>
  </w:style>
  <w:style w:type="paragraph" w:customStyle="1" w:styleId="DAC5721A0A1542A0873510A600FA39E83">
    <w:name w:val="DAC5721A0A1542A0873510A600FA39E83"/>
    <w:rsid w:val="008A5922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8A5922"/>
    <w:rPr>
      <w:rFonts w:eastAsiaTheme="minorHAnsi"/>
      <w:lang w:eastAsia="en-US"/>
    </w:rPr>
  </w:style>
  <w:style w:type="paragraph" w:customStyle="1" w:styleId="9C7EBEAE3F7648CB83CADC5090C0FB982">
    <w:name w:val="9C7EBEAE3F7648CB83CADC5090C0FB982"/>
    <w:rsid w:val="008A5922"/>
    <w:rPr>
      <w:rFonts w:eastAsiaTheme="minorHAnsi"/>
      <w:lang w:eastAsia="en-US"/>
    </w:rPr>
  </w:style>
  <w:style w:type="paragraph" w:customStyle="1" w:styleId="25F9735883E64C88B6C74378EDD015DB2">
    <w:name w:val="25F9735883E64C88B6C74378EDD015DB2"/>
    <w:rsid w:val="008A5922"/>
    <w:rPr>
      <w:rFonts w:eastAsiaTheme="minorHAnsi"/>
      <w:lang w:eastAsia="en-US"/>
    </w:rPr>
  </w:style>
  <w:style w:type="paragraph" w:customStyle="1" w:styleId="2A79A9BF9CF6475EBE40E412D0EC57892">
    <w:name w:val="2A79A9BF9CF6475EBE40E412D0EC57892"/>
    <w:rsid w:val="008A5922"/>
    <w:rPr>
      <w:rFonts w:eastAsiaTheme="minorHAnsi"/>
      <w:lang w:eastAsia="en-US"/>
    </w:rPr>
  </w:style>
  <w:style w:type="paragraph" w:customStyle="1" w:styleId="933CAF717ACF4DFF853E13D98D3138B62">
    <w:name w:val="933CAF717ACF4DFF853E13D98D3138B62"/>
    <w:rsid w:val="008A5922"/>
    <w:rPr>
      <w:rFonts w:eastAsiaTheme="minorHAnsi"/>
      <w:lang w:eastAsia="en-US"/>
    </w:rPr>
  </w:style>
  <w:style w:type="paragraph" w:customStyle="1" w:styleId="25DCF5BD1F5A4BA381530386B38C72F02">
    <w:name w:val="25DCF5BD1F5A4BA381530386B38C72F02"/>
    <w:rsid w:val="008A5922"/>
    <w:rPr>
      <w:rFonts w:eastAsiaTheme="minorHAnsi"/>
      <w:lang w:eastAsia="en-US"/>
    </w:rPr>
  </w:style>
  <w:style w:type="paragraph" w:customStyle="1" w:styleId="87D65EBF7A354D3498F1A63E11D84B262">
    <w:name w:val="87D65EBF7A354D3498F1A63E11D84B262"/>
    <w:rsid w:val="008A5922"/>
    <w:rPr>
      <w:rFonts w:eastAsiaTheme="minorHAnsi"/>
      <w:lang w:eastAsia="en-US"/>
    </w:rPr>
  </w:style>
  <w:style w:type="paragraph" w:customStyle="1" w:styleId="2D5A923140FA4CFE94751104844FCB542">
    <w:name w:val="2D5A923140FA4CFE94751104844FCB542"/>
    <w:rsid w:val="008A5922"/>
    <w:rPr>
      <w:rFonts w:eastAsiaTheme="minorHAnsi"/>
      <w:lang w:eastAsia="en-US"/>
    </w:rPr>
  </w:style>
  <w:style w:type="paragraph" w:customStyle="1" w:styleId="2A3F43D3041C4724A487C9E117B5E4072">
    <w:name w:val="2A3F43D3041C4724A487C9E117B5E4072"/>
    <w:rsid w:val="008A5922"/>
    <w:rPr>
      <w:rFonts w:eastAsiaTheme="minorHAnsi"/>
      <w:lang w:eastAsia="en-US"/>
    </w:rPr>
  </w:style>
  <w:style w:type="paragraph" w:customStyle="1" w:styleId="9A960009842D485494E99BA24D49AEDD2">
    <w:name w:val="9A960009842D485494E99BA24D49AEDD2"/>
    <w:rsid w:val="008A5922"/>
    <w:rPr>
      <w:rFonts w:eastAsiaTheme="minorHAnsi"/>
      <w:lang w:eastAsia="en-US"/>
    </w:rPr>
  </w:style>
  <w:style w:type="paragraph" w:customStyle="1" w:styleId="04CFF64564564AAAA293FD49013470752">
    <w:name w:val="04CFF64564564AAAA293FD49013470752"/>
    <w:rsid w:val="008A5922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8A5922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8A5922"/>
    <w:rPr>
      <w:rFonts w:eastAsiaTheme="minorHAnsi"/>
      <w:lang w:eastAsia="en-US"/>
    </w:rPr>
  </w:style>
  <w:style w:type="paragraph" w:customStyle="1" w:styleId="9C7EBEAE3F7648CB83CADC5090C0FB983">
    <w:name w:val="9C7EBEAE3F7648CB83CADC5090C0FB983"/>
    <w:rsid w:val="008A5922"/>
    <w:rPr>
      <w:rFonts w:eastAsiaTheme="minorHAnsi"/>
      <w:lang w:eastAsia="en-US"/>
    </w:rPr>
  </w:style>
  <w:style w:type="paragraph" w:customStyle="1" w:styleId="25F9735883E64C88B6C74378EDD015DB3">
    <w:name w:val="25F9735883E64C88B6C74378EDD015DB3"/>
    <w:rsid w:val="008A5922"/>
    <w:rPr>
      <w:rFonts w:eastAsiaTheme="minorHAnsi"/>
      <w:lang w:eastAsia="en-US"/>
    </w:rPr>
  </w:style>
  <w:style w:type="paragraph" w:customStyle="1" w:styleId="2A79A9BF9CF6475EBE40E412D0EC57893">
    <w:name w:val="2A79A9BF9CF6475EBE40E412D0EC57893"/>
    <w:rsid w:val="008A5922"/>
    <w:rPr>
      <w:rFonts w:eastAsiaTheme="minorHAnsi"/>
      <w:lang w:eastAsia="en-US"/>
    </w:rPr>
  </w:style>
  <w:style w:type="paragraph" w:customStyle="1" w:styleId="933CAF717ACF4DFF853E13D98D3138B63">
    <w:name w:val="933CAF717ACF4DFF853E13D98D3138B63"/>
    <w:rsid w:val="008A5922"/>
    <w:rPr>
      <w:rFonts w:eastAsiaTheme="minorHAnsi"/>
      <w:lang w:eastAsia="en-US"/>
    </w:rPr>
  </w:style>
  <w:style w:type="paragraph" w:customStyle="1" w:styleId="25DCF5BD1F5A4BA381530386B38C72F03">
    <w:name w:val="25DCF5BD1F5A4BA381530386B38C72F03"/>
    <w:rsid w:val="008A5922"/>
    <w:rPr>
      <w:rFonts w:eastAsiaTheme="minorHAnsi"/>
      <w:lang w:eastAsia="en-US"/>
    </w:rPr>
  </w:style>
  <w:style w:type="paragraph" w:customStyle="1" w:styleId="87D65EBF7A354D3498F1A63E11D84B263">
    <w:name w:val="87D65EBF7A354D3498F1A63E11D84B263"/>
    <w:rsid w:val="008A5922"/>
    <w:rPr>
      <w:rFonts w:eastAsiaTheme="minorHAnsi"/>
      <w:lang w:eastAsia="en-US"/>
    </w:rPr>
  </w:style>
  <w:style w:type="paragraph" w:customStyle="1" w:styleId="2D5A923140FA4CFE94751104844FCB543">
    <w:name w:val="2D5A923140FA4CFE94751104844FCB543"/>
    <w:rsid w:val="008A5922"/>
    <w:rPr>
      <w:rFonts w:eastAsiaTheme="minorHAnsi"/>
      <w:lang w:eastAsia="en-US"/>
    </w:rPr>
  </w:style>
  <w:style w:type="paragraph" w:customStyle="1" w:styleId="2A3F43D3041C4724A487C9E117B5E4073">
    <w:name w:val="2A3F43D3041C4724A487C9E117B5E4073"/>
    <w:rsid w:val="008A5922"/>
    <w:rPr>
      <w:rFonts w:eastAsiaTheme="minorHAnsi"/>
      <w:lang w:eastAsia="en-US"/>
    </w:rPr>
  </w:style>
  <w:style w:type="paragraph" w:customStyle="1" w:styleId="9A960009842D485494E99BA24D49AEDD3">
    <w:name w:val="9A960009842D485494E99BA24D49AEDD3"/>
    <w:rsid w:val="008A5922"/>
    <w:rPr>
      <w:rFonts w:eastAsiaTheme="minorHAnsi"/>
      <w:lang w:eastAsia="en-US"/>
    </w:rPr>
  </w:style>
  <w:style w:type="paragraph" w:customStyle="1" w:styleId="04CFF64564564AAAA293FD49013470753">
    <w:name w:val="04CFF64564564AAAA293FD49013470753"/>
    <w:rsid w:val="008A5922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8A5922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8A5922"/>
    <w:rPr>
      <w:rFonts w:eastAsiaTheme="minorHAnsi"/>
      <w:lang w:eastAsia="en-US"/>
    </w:rPr>
  </w:style>
  <w:style w:type="paragraph" w:customStyle="1" w:styleId="9C7EBEAE3F7648CB83CADC5090C0FB984">
    <w:name w:val="9C7EBEAE3F7648CB83CADC5090C0FB984"/>
    <w:rsid w:val="008A5922"/>
    <w:rPr>
      <w:rFonts w:eastAsiaTheme="minorHAnsi"/>
      <w:lang w:eastAsia="en-US"/>
    </w:rPr>
  </w:style>
  <w:style w:type="paragraph" w:customStyle="1" w:styleId="25F9735883E64C88B6C74378EDD015DB4">
    <w:name w:val="25F9735883E64C88B6C74378EDD015DB4"/>
    <w:rsid w:val="008A5922"/>
    <w:rPr>
      <w:rFonts w:eastAsiaTheme="minorHAnsi"/>
      <w:lang w:eastAsia="en-US"/>
    </w:rPr>
  </w:style>
  <w:style w:type="paragraph" w:customStyle="1" w:styleId="2A79A9BF9CF6475EBE40E412D0EC57894">
    <w:name w:val="2A79A9BF9CF6475EBE40E412D0EC57894"/>
    <w:rsid w:val="008A5922"/>
    <w:rPr>
      <w:rFonts w:eastAsiaTheme="minorHAnsi"/>
      <w:lang w:eastAsia="en-US"/>
    </w:rPr>
  </w:style>
  <w:style w:type="paragraph" w:customStyle="1" w:styleId="933CAF717ACF4DFF853E13D98D3138B64">
    <w:name w:val="933CAF717ACF4DFF853E13D98D3138B64"/>
    <w:rsid w:val="008A5922"/>
    <w:rPr>
      <w:rFonts w:eastAsiaTheme="minorHAnsi"/>
      <w:lang w:eastAsia="en-US"/>
    </w:rPr>
  </w:style>
  <w:style w:type="paragraph" w:customStyle="1" w:styleId="25DCF5BD1F5A4BA381530386B38C72F04">
    <w:name w:val="25DCF5BD1F5A4BA381530386B38C72F04"/>
    <w:rsid w:val="008A5922"/>
    <w:rPr>
      <w:rFonts w:eastAsiaTheme="minorHAnsi"/>
      <w:lang w:eastAsia="en-US"/>
    </w:rPr>
  </w:style>
  <w:style w:type="paragraph" w:customStyle="1" w:styleId="87D65EBF7A354D3498F1A63E11D84B264">
    <w:name w:val="87D65EBF7A354D3498F1A63E11D84B264"/>
    <w:rsid w:val="008A5922"/>
    <w:rPr>
      <w:rFonts w:eastAsiaTheme="minorHAnsi"/>
      <w:lang w:eastAsia="en-US"/>
    </w:rPr>
  </w:style>
  <w:style w:type="paragraph" w:customStyle="1" w:styleId="2D5A923140FA4CFE94751104844FCB544">
    <w:name w:val="2D5A923140FA4CFE94751104844FCB544"/>
    <w:rsid w:val="008A5922"/>
    <w:rPr>
      <w:rFonts w:eastAsiaTheme="minorHAnsi"/>
      <w:lang w:eastAsia="en-US"/>
    </w:rPr>
  </w:style>
  <w:style w:type="paragraph" w:customStyle="1" w:styleId="2A3F43D3041C4724A487C9E117B5E4074">
    <w:name w:val="2A3F43D3041C4724A487C9E117B5E4074"/>
    <w:rsid w:val="008A5922"/>
    <w:rPr>
      <w:rFonts w:eastAsiaTheme="minorHAnsi"/>
      <w:lang w:eastAsia="en-US"/>
    </w:rPr>
  </w:style>
  <w:style w:type="paragraph" w:customStyle="1" w:styleId="9A960009842D485494E99BA24D49AEDD4">
    <w:name w:val="9A960009842D485494E99BA24D49AEDD4"/>
    <w:rsid w:val="008A5922"/>
    <w:rPr>
      <w:rFonts w:eastAsiaTheme="minorHAnsi"/>
      <w:lang w:eastAsia="en-US"/>
    </w:rPr>
  </w:style>
  <w:style w:type="paragraph" w:customStyle="1" w:styleId="04CFF64564564AAAA293FD49013470754">
    <w:name w:val="04CFF64564564AAAA293FD49013470754"/>
    <w:rsid w:val="008A5922"/>
    <w:rPr>
      <w:rFonts w:eastAsiaTheme="minorHAnsi"/>
      <w:lang w:eastAsia="en-US"/>
    </w:rPr>
  </w:style>
  <w:style w:type="paragraph" w:customStyle="1" w:styleId="DAC5721A0A1542A0873510A600FA39E86">
    <w:name w:val="DAC5721A0A1542A0873510A600FA39E86"/>
    <w:rsid w:val="007A7428"/>
    <w:rPr>
      <w:rFonts w:eastAsiaTheme="minorHAnsi"/>
      <w:lang w:eastAsia="en-US"/>
    </w:rPr>
  </w:style>
  <w:style w:type="paragraph" w:customStyle="1" w:styleId="4BEA950C33A544DD9CC01449E8E77AAB6">
    <w:name w:val="4BEA950C33A544DD9CC01449E8E77AAB6"/>
    <w:rsid w:val="007A7428"/>
    <w:rPr>
      <w:rFonts w:eastAsiaTheme="minorHAnsi"/>
      <w:lang w:eastAsia="en-US"/>
    </w:rPr>
  </w:style>
  <w:style w:type="paragraph" w:customStyle="1" w:styleId="9C7EBEAE3F7648CB83CADC5090C0FB985">
    <w:name w:val="9C7EBEAE3F7648CB83CADC5090C0FB985"/>
    <w:rsid w:val="007A7428"/>
    <w:rPr>
      <w:rFonts w:eastAsiaTheme="minorHAnsi"/>
      <w:lang w:eastAsia="en-US"/>
    </w:rPr>
  </w:style>
  <w:style w:type="paragraph" w:customStyle="1" w:styleId="25F9735883E64C88B6C74378EDD015DB5">
    <w:name w:val="25F9735883E64C88B6C74378EDD015DB5"/>
    <w:rsid w:val="007A7428"/>
    <w:rPr>
      <w:rFonts w:eastAsiaTheme="minorHAnsi"/>
      <w:lang w:eastAsia="en-US"/>
    </w:rPr>
  </w:style>
  <w:style w:type="paragraph" w:customStyle="1" w:styleId="2A79A9BF9CF6475EBE40E412D0EC57895">
    <w:name w:val="2A79A9BF9CF6475EBE40E412D0EC57895"/>
    <w:rsid w:val="007A7428"/>
    <w:rPr>
      <w:rFonts w:eastAsiaTheme="minorHAnsi"/>
      <w:lang w:eastAsia="en-US"/>
    </w:rPr>
  </w:style>
  <w:style w:type="paragraph" w:customStyle="1" w:styleId="933CAF717ACF4DFF853E13D98D3138B65">
    <w:name w:val="933CAF717ACF4DFF853E13D98D3138B65"/>
    <w:rsid w:val="007A7428"/>
    <w:rPr>
      <w:rFonts w:eastAsiaTheme="minorHAnsi"/>
      <w:lang w:eastAsia="en-US"/>
    </w:rPr>
  </w:style>
  <w:style w:type="paragraph" w:customStyle="1" w:styleId="25DCF5BD1F5A4BA381530386B38C72F05">
    <w:name w:val="25DCF5BD1F5A4BA381530386B38C72F05"/>
    <w:rsid w:val="007A7428"/>
    <w:rPr>
      <w:rFonts w:eastAsiaTheme="minorHAnsi"/>
      <w:lang w:eastAsia="en-US"/>
    </w:rPr>
  </w:style>
  <w:style w:type="paragraph" w:customStyle="1" w:styleId="87D65EBF7A354D3498F1A63E11D84B265">
    <w:name w:val="87D65EBF7A354D3498F1A63E11D84B265"/>
    <w:rsid w:val="007A7428"/>
    <w:rPr>
      <w:rFonts w:eastAsiaTheme="minorHAnsi"/>
      <w:lang w:eastAsia="en-US"/>
    </w:rPr>
  </w:style>
  <w:style w:type="paragraph" w:customStyle="1" w:styleId="2D5A923140FA4CFE94751104844FCB545">
    <w:name w:val="2D5A923140FA4CFE94751104844FCB545"/>
    <w:rsid w:val="007A7428"/>
    <w:rPr>
      <w:rFonts w:eastAsiaTheme="minorHAnsi"/>
      <w:lang w:eastAsia="en-US"/>
    </w:rPr>
  </w:style>
  <w:style w:type="paragraph" w:customStyle="1" w:styleId="2A3F43D3041C4724A487C9E117B5E4075">
    <w:name w:val="2A3F43D3041C4724A487C9E117B5E4075"/>
    <w:rsid w:val="007A7428"/>
    <w:rPr>
      <w:rFonts w:eastAsiaTheme="minorHAnsi"/>
      <w:lang w:eastAsia="en-US"/>
    </w:rPr>
  </w:style>
  <w:style w:type="paragraph" w:customStyle="1" w:styleId="9A960009842D485494E99BA24D49AEDD5">
    <w:name w:val="9A960009842D485494E99BA24D49AEDD5"/>
    <w:rsid w:val="007A7428"/>
    <w:rPr>
      <w:rFonts w:eastAsiaTheme="minorHAnsi"/>
      <w:lang w:eastAsia="en-US"/>
    </w:rPr>
  </w:style>
  <w:style w:type="paragraph" w:customStyle="1" w:styleId="04CFF64564564AAAA293FD49013470755">
    <w:name w:val="04CFF64564564AAAA293FD49013470755"/>
    <w:rsid w:val="007A7428"/>
    <w:rPr>
      <w:rFonts w:eastAsiaTheme="minorHAnsi"/>
      <w:lang w:eastAsia="en-US"/>
    </w:rPr>
  </w:style>
  <w:style w:type="paragraph" w:customStyle="1" w:styleId="8D1A8DC0708C43AD93021962B1B0192C">
    <w:name w:val="8D1A8DC0708C43AD93021962B1B0192C"/>
    <w:rsid w:val="00E908A6"/>
  </w:style>
  <w:style w:type="paragraph" w:customStyle="1" w:styleId="85071981FFA042CF96968DAA7BEF3105">
    <w:name w:val="85071981FFA042CF96968DAA7BEF3105"/>
    <w:rsid w:val="00E908A6"/>
  </w:style>
  <w:style w:type="paragraph" w:customStyle="1" w:styleId="6B222A7419EE458ABE2D116F957FA302">
    <w:name w:val="6B222A7419EE458ABE2D116F957FA302"/>
    <w:rsid w:val="00E908A6"/>
  </w:style>
  <w:style w:type="paragraph" w:customStyle="1" w:styleId="F9F6513E3214499498FCAEAD01609D57">
    <w:name w:val="F9F6513E3214499498FCAEAD01609D57"/>
    <w:rsid w:val="00E908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2015-05-25T13:49:00Z</dcterms:created>
  <dcterms:modified xsi:type="dcterms:W3CDTF">2015-05-25T13:49:00Z</dcterms:modified>
</cp:coreProperties>
</file>