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F5" w:rsidRPr="005673F5" w:rsidRDefault="005673F5" w:rsidP="005673F5">
      <w:pPr>
        <w:spacing w:line="276" w:lineRule="auto"/>
        <w:ind w:left="4820"/>
        <w:rPr>
          <w:rFonts w:eastAsiaTheme="minorHAnsi"/>
          <w:sz w:val="28"/>
          <w:szCs w:val="28"/>
          <w:lang w:eastAsia="en-US"/>
        </w:rPr>
      </w:pPr>
      <w:r w:rsidRPr="005673F5">
        <w:rPr>
          <w:rFonts w:eastAsiaTheme="minorHAnsi"/>
          <w:sz w:val="28"/>
          <w:szCs w:val="28"/>
          <w:lang w:eastAsia="en-US"/>
        </w:rPr>
        <w:t xml:space="preserve">Декану </w:t>
      </w:r>
      <w:sdt>
        <w:sdtPr>
          <w:rPr>
            <w:rFonts w:eastAsiaTheme="minorHAnsi"/>
            <w:sz w:val="28"/>
            <w:szCs w:val="28"/>
            <w:lang w:eastAsia="en-US"/>
          </w:rPr>
          <w:id w:val="1556120944"/>
          <w:placeholder>
            <w:docPart w:val="2249BD08DF9E48C69732EADFF90E2CEC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>Название факультета</w:t>
          </w:r>
          <w:r w:rsidRPr="005673F5">
            <w:rPr>
              <w:rFonts w:asciiTheme="minorHAnsi" w:eastAsiaTheme="minorHAnsi" w:hAnsiTheme="minorHAnsi" w:cstheme="minorBidi"/>
              <w:color w:val="808080"/>
              <w:sz w:val="22"/>
              <w:szCs w:val="22"/>
              <w:lang w:eastAsia="en-US"/>
            </w:rPr>
            <w:t>.</w:t>
          </w:r>
        </w:sdtContent>
      </w:sdt>
      <w:r w:rsidRPr="005673F5">
        <w:rPr>
          <w:rFonts w:eastAsiaTheme="minorHAnsi"/>
          <w:sz w:val="28"/>
          <w:szCs w:val="28"/>
          <w:lang w:eastAsia="en-US"/>
        </w:rPr>
        <w:t xml:space="preserve"> </w:t>
      </w:r>
      <w:r w:rsidRPr="005673F5">
        <w:rPr>
          <w:rFonts w:eastAsiaTheme="minorHAnsi"/>
          <w:sz w:val="28"/>
          <w:szCs w:val="28"/>
          <w:lang w:eastAsia="en-US"/>
        </w:rPr>
        <w:br/>
      </w:r>
      <w:sdt>
        <w:sdtPr>
          <w:rPr>
            <w:rFonts w:eastAsiaTheme="minorHAnsi"/>
            <w:sz w:val="28"/>
            <w:szCs w:val="28"/>
            <w:lang w:eastAsia="en-US"/>
          </w:rPr>
          <w:id w:val="1582647620"/>
          <w:placeholder>
            <w:docPart w:val="A8ABB6AB1B2E466292CB3D5381126B61"/>
          </w:placeholder>
          <w:showingPlcHdr/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>ФИО декана в дательном падеже</w:t>
          </w:r>
        </w:sdtContent>
      </w:sdt>
    </w:p>
    <w:p w:rsidR="005673F5" w:rsidRPr="005673F5" w:rsidRDefault="005673F5" w:rsidP="005673F5">
      <w:pPr>
        <w:spacing w:line="276" w:lineRule="auto"/>
        <w:ind w:left="4820"/>
        <w:rPr>
          <w:rFonts w:eastAsiaTheme="minorHAnsi"/>
          <w:sz w:val="28"/>
          <w:szCs w:val="28"/>
          <w:lang w:eastAsia="en-US"/>
        </w:rPr>
      </w:pPr>
      <w:r w:rsidRPr="005673F5">
        <w:rPr>
          <w:rFonts w:eastAsiaTheme="minorHAnsi"/>
          <w:sz w:val="28"/>
          <w:szCs w:val="28"/>
          <w:lang w:eastAsia="en-US"/>
        </w:rPr>
        <w:t xml:space="preserve">студента группы </w:t>
      </w:r>
      <w:sdt>
        <w:sdtPr>
          <w:rPr>
            <w:rFonts w:eastAsiaTheme="minorHAnsi"/>
            <w:sz w:val="28"/>
            <w:szCs w:val="28"/>
            <w:lang w:eastAsia="en-US"/>
          </w:rPr>
          <w:id w:val="20631835"/>
          <w:placeholder>
            <w:docPart w:val="5DA0C54CB0144A19A6677B42C2A83938"/>
          </w:placeholder>
          <w:showingPlcHdr/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>номер группы</w:t>
          </w:r>
        </w:sdtContent>
      </w:sdt>
      <w:r w:rsidRPr="005673F5">
        <w:rPr>
          <w:rFonts w:eastAsiaTheme="minorHAnsi"/>
          <w:sz w:val="28"/>
          <w:szCs w:val="28"/>
          <w:lang w:eastAsia="en-US"/>
        </w:rPr>
        <w:br/>
      </w:r>
      <w:sdt>
        <w:sdtPr>
          <w:rPr>
            <w:rFonts w:eastAsiaTheme="minorHAnsi"/>
            <w:sz w:val="28"/>
            <w:szCs w:val="28"/>
            <w:lang w:eastAsia="en-US"/>
          </w:rPr>
          <w:id w:val="20631837"/>
          <w:placeholder>
            <w:docPart w:val="6681BE3729F14E9FB5DDD11375A208C6"/>
          </w:placeholder>
          <w:showingPlcHdr/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>ФИО студента в родительном падеже</w:t>
          </w:r>
        </w:sdtContent>
      </w:sdt>
    </w:p>
    <w:p w:rsidR="005177D9" w:rsidRDefault="005177D9" w:rsidP="005177D9">
      <w:pPr>
        <w:ind w:left="7920"/>
        <w:rPr>
          <w:sz w:val="32"/>
          <w:szCs w:val="32"/>
        </w:rPr>
      </w:pPr>
    </w:p>
    <w:p w:rsidR="005177D9" w:rsidRDefault="005177D9" w:rsidP="005177D9">
      <w:pPr>
        <w:ind w:left="1800"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Объяснительная записка</w:t>
      </w:r>
    </w:p>
    <w:p w:rsidR="005177D9" w:rsidRDefault="005177D9" w:rsidP="005177D9">
      <w:pPr>
        <w:ind w:left="1800" w:firstLine="720"/>
        <w:jc w:val="center"/>
        <w:rPr>
          <w:sz w:val="28"/>
          <w:szCs w:val="28"/>
        </w:rPr>
      </w:pPr>
    </w:p>
    <w:p w:rsidR="005177D9" w:rsidRDefault="005177D9" w:rsidP="005177D9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поводу пропуска занятий и неудовлетворительной текущей успеваемости могу пояснить следующее:</w:t>
      </w:r>
    </w:p>
    <w:p w:rsidR="005673F5" w:rsidRDefault="005673F5" w:rsidP="005177D9">
      <w:pPr>
        <w:ind w:left="1800" w:firstLine="720"/>
        <w:jc w:val="both"/>
        <w:rPr>
          <w:sz w:val="28"/>
          <w:szCs w:val="28"/>
        </w:rPr>
      </w:pPr>
    </w:p>
    <w:p w:rsidR="005177D9" w:rsidRDefault="005177D9" w:rsidP="005177D9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Занятия пропусти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ла) без уважительной причины (если болел, то указать наличие справки ее №, какой поликлиникой выдана, сроки освобождения от занятий).</w:t>
      </w:r>
    </w:p>
    <w:p w:rsidR="005177D9" w:rsidRDefault="005177D9" w:rsidP="005177D9">
      <w:pPr>
        <w:ind w:left="1800" w:firstLine="720"/>
        <w:jc w:val="both"/>
        <w:rPr>
          <w:sz w:val="28"/>
          <w:szCs w:val="28"/>
        </w:rPr>
      </w:pPr>
    </w:p>
    <w:p w:rsidR="005177D9" w:rsidRDefault="005177D9" w:rsidP="005177D9">
      <w:pPr>
        <w:ind w:left="1800" w:firstLine="720"/>
        <w:jc w:val="both"/>
        <w:rPr>
          <w:sz w:val="28"/>
          <w:szCs w:val="28"/>
        </w:rPr>
      </w:pPr>
    </w:p>
    <w:p w:rsidR="005177D9" w:rsidRDefault="005177D9" w:rsidP="005177D9">
      <w:pPr>
        <w:ind w:left="18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*При наличии любых других причин изложить пояснения в конкретной и доступной для понимания форме, мотивацию нарушения графика учебного процесса обосновать.</w:t>
      </w:r>
    </w:p>
    <w:p w:rsidR="005177D9" w:rsidRDefault="005177D9" w:rsidP="005177D9">
      <w:pPr>
        <w:ind w:left="1800" w:firstLine="720"/>
        <w:jc w:val="both"/>
        <w:rPr>
          <w:sz w:val="28"/>
          <w:szCs w:val="28"/>
        </w:rPr>
      </w:pPr>
    </w:p>
    <w:p w:rsidR="005673F5" w:rsidRPr="005673F5" w:rsidRDefault="005673F5" w:rsidP="005673F5">
      <w:pPr>
        <w:tabs>
          <w:tab w:val="left" w:pos="3119"/>
          <w:tab w:val="left" w:pos="4820"/>
          <w:tab w:val="left" w:pos="6804"/>
          <w:tab w:val="left" w:pos="8789"/>
        </w:tabs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sdt>
        <w:sdtPr>
          <w:rPr>
            <w:rFonts w:eastAsiaTheme="minorHAnsi"/>
            <w:sz w:val="28"/>
            <w:szCs w:val="28"/>
            <w:lang w:eastAsia="en-US"/>
          </w:rPr>
          <w:id w:val="747854977"/>
          <w:placeholder>
            <w:docPart w:val="8E7F6428C4954D479E28F62DB63A995C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 xml:space="preserve">Дата          </w:t>
          </w:r>
        </w:sdtContent>
      </w:sdt>
      <w:r w:rsidRPr="005673F5">
        <w:rPr>
          <w:rFonts w:eastAsiaTheme="minorHAnsi"/>
          <w:sz w:val="28"/>
          <w:szCs w:val="28"/>
          <w:lang w:eastAsia="en-US"/>
        </w:rPr>
        <w:t xml:space="preserve">                         ____________                            </w:t>
      </w:r>
      <w:sdt>
        <w:sdtPr>
          <w:rPr>
            <w:rFonts w:eastAsiaTheme="minorHAnsi"/>
            <w:sz w:val="28"/>
            <w:szCs w:val="28"/>
            <w:lang w:eastAsia="en-US"/>
          </w:rPr>
          <w:id w:val="-1926571904"/>
          <w:placeholder>
            <w:docPart w:val="552CA0EC95154F41AA23F5227A4CD5A8"/>
          </w:placeholder>
          <w:showingPlcHdr/>
          <w:text/>
        </w:sdtPr>
        <w:sdtContent>
          <w:r w:rsidRPr="005673F5">
            <w:rPr>
              <w:rFonts w:eastAsiaTheme="minorHAnsi"/>
              <w:color w:val="808080"/>
              <w:sz w:val="28"/>
              <w:szCs w:val="28"/>
              <w:lang w:eastAsia="en-US"/>
            </w:rPr>
            <w:t>Расшифровка подписи</w:t>
          </w:r>
        </w:sdtContent>
      </w:sdt>
    </w:p>
    <w:p w:rsidR="005673F5" w:rsidRPr="005673F5" w:rsidRDefault="005673F5" w:rsidP="005673F5">
      <w:pPr>
        <w:spacing w:line="276" w:lineRule="auto"/>
        <w:ind w:left="3175"/>
        <w:rPr>
          <w:rFonts w:eastAsiaTheme="minorHAnsi"/>
          <w:sz w:val="18"/>
          <w:szCs w:val="18"/>
          <w:lang w:eastAsia="en-US"/>
        </w:rPr>
      </w:pPr>
      <w:r w:rsidRPr="005673F5">
        <w:rPr>
          <w:rFonts w:eastAsiaTheme="minorHAnsi"/>
          <w:sz w:val="18"/>
          <w:szCs w:val="18"/>
          <w:lang w:eastAsia="en-US"/>
        </w:rPr>
        <w:t>подпись студента</w:t>
      </w:r>
    </w:p>
    <w:p w:rsidR="005673F5" w:rsidRDefault="005673F5" w:rsidP="005177D9">
      <w:pPr>
        <w:ind w:left="1800" w:firstLine="720"/>
        <w:jc w:val="both"/>
        <w:rPr>
          <w:sz w:val="28"/>
          <w:szCs w:val="28"/>
        </w:rPr>
      </w:pPr>
    </w:p>
    <w:sectPr w:rsidR="005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D9"/>
    <w:rsid w:val="00011119"/>
    <w:rsid w:val="00033EF3"/>
    <w:rsid w:val="00045B56"/>
    <w:rsid w:val="00054224"/>
    <w:rsid w:val="00066DB5"/>
    <w:rsid w:val="000875F3"/>
    <w:rsid w:val="000A3A29"/>
    <w:rsid w:val="000B06C0"/>
    <w:rsid w:val="000B074C"/>
    <w:rsid w:val="000B270D"/>
    <w:rsid w:val="000C2A38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177D9"/>
    <w:rsid w:val="00524BB1"/>
    <w:rsid w:val="005331AE"/>
    <w:rsid w:val="005366BB"/>
    <w:rsid w:val="00536ECF"/>
    <w:rsid w:val="00541857"/>
    <w:rsid w:val="00565A19"/>
    <w:rsid w:val="005673F5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8265E"/>
    <w:rsid w:val="006910B1"/>
    <w:rsid w:val="006B3E0A"/>
    <w:rsid w:val="006B4CB7"/>
    <w:rsid w:val="006C4747"/>
    <w:rsid w:val="006D153D"/>
    <w:rsid w:val="006F0DBF"/>
    <w:rsid w:val="007058DE"/>
    <w:rsid w:val="0071058E"/>
    <w:rsid w:val="007203C5"/>
    <w:rsid w:val="007276AB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3296"/>
    <w:rsid w:val="00821970"/>
    <w:rsid w:val="008223DA"/>
    <w:rsid w:val="008334B5"/>
    <w:rsid w:val="00841131"/>
    <w:rsid w:val="00881492"/>
    <w:rsid w:val="00883C64"/>
    <w:rsid w:val="008A0208"/>
    <w:rsid w:val="008B1D74"/>
    <w:rsid w:val="008C16C9"/>
    <w:rsid w:val="008D0CAB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2F03"/>
    <w:rsid w:val="00C93F0A"/>
    <w:rsid w:val="00CA2CE6"/>
    <w:rsid w:val="00CB1520"/>
    <w:rsid w:val="00CB5827"/>
    <w:rsid w:val="00CC5297"/>
    <w:rsid w:val="00CD2DC6"/>
    <w:rsid w:val="00CD4167"/>
    <w:rsid w:val="00CD76B1"/>
    <w:rsid w:val="00CE5122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7B1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3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3F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3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73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49BD08DF9E48C69732EADFF90E2C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8B637-19AA-426C-899C-21B2C97DA79B}"/>
      </w:docPartPr>
      <w:docPartBody>
        <w:p w:rsidR="00000000" w:rsidRDefault="00850CE6" w:rsidP="00850CE6">
          <w:pPr>
            <w:pStyle w:val="2249BD08DF9E48C69732EADFF90E2CEC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A8ABB6AB1B2E466292CB3D5381126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37FC5-32CB-4744-96FD-51FD8E20503D}"/>
      </w:docPartPr>
      <w:docPartBody>
        <w:p w:rsidR="00000000" w:rsidRDefault="00850CE6" w:rsidP="00850CE6">
          <w:pPr>
            <w:pStyle w:val="A8ABB6AB1B2E466292CB3D5381126B61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5DA0C54CB0144A19A6677B42C2A83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E13DE-4C0A-4745-A6EE-4E8D9B3E5136}"/>
      </w:docPartPr>
      <w:docPartBody>
        <w:p w:rsidR="00000000" w:rsidRDefault="00850CE6" w:rsidP="00850CE6">
          <w:pPr>
            <w:pStyle w:val="5DA0C54CB0144A19A6677B42C2A83938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6681BE3729F14E9FB5DDD11375A20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DCCF5-0213-432E-A3AD-0053757EC669}"/>
      </w:docPartPr>
      <w:docPartBody>
        <w:p w:rsidR="00000000" w:rsidRDefault="00850CE6" w:rsidP="00850CE6">
          <w:pPr>
            <w:pStyle w:val="6681BE3729F14E9FB5DDD11375A208C6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8E7F6428C4954D479E28F62DB63A9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0D1E2-79C1-4997-8FE5-AD98F0C87080}"/>
      </w:docPartPr>
      <w:docPartBody>
        <w:p w:rsidR="00000000" w:rsidRDefault="00850CE6" w:rsidP="00850CE6">
          <w:pPr>
            <w:pStyle w:val="8E7F6428C4954D479E28F62DB63A995C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552CA0EC95154F41AA23F5227A4CD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5B3FE-0EE2-4068-B033-414429B73A50}"/>
      </w:docPartPr>
      <w:docPartBody>
        <w:p w:rsidR="00000000" w:rsidRDefault="00850CE6" w:rsidP="00850CE6">
          <w:pPr>
            <w:pStyle w:val="552CA0EC95154F41AA23F5227A4CD5A8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E6"/>
    <w:rsid w:val="00850CE6"/>
    <w:rsid w:val="00E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CE6"/>
    <w:rPr>
      <w:color w:val="808080"/>
    </w:rPr>
  </w:style>
  <w:style w:type="paragraph" w:customStyle="1" w:styleId="2249BD08DF9E48C69732EADFF90E2CEC">
    <w:name w:val="2249BD08DF9E48C69732EADFF90E2CEC"/>
    <w:rsid w:val="00850CE6"/>
  </w:style>
  <w:style w:type="paragraph" w:customStyle="1" w:styleId="A8ABB6AB1B2E466292CB3D5381126B61">
    <w:name w:val="A8ABB6AB1B2E466292CB3D5381126B61"/>
    <w:rsid w:val="00850CE6"/>
  </w:style>
  <w:style w:type="paragraph" w:customStyle="1" w:styleId="5DA0C54CB0144A19A6677B42C2A83938">
    <w:name w:val="5DA0C54CB0144A19A6677B42C2A83938"/>
    <w:rsid w:val="00850CE6"/>
  </w:style>
  <w:style w:type="paragraph" w:customStyle="1" w:styleId="6681BE3729F14E9FB5DDD11375A208C6">
    <w:name w:val="6681BE3729F14E9FB5DDD11375A208C6"/>
    <w:rsid w:val="00850CE6"/>
  </w:style>
  <w:style w:type="paragraph" w:customStyle="1" w:styleId="8E7F6428C4954D479E28F62DB63A995C">
    <w:name w:val="8E7F6428C4954D479E28F62DB63A995C"/>
    <w:rsid w:val="00850CE6"/>
  </w:style>
  <w:style w:type="paragraph" w:customStyle="1" w:styleId="552CA0EC95154F41AA23F5227A4CD5A8">
    <w:name w:val="552CA0EC95154F41AA23F5227A4CD5A8"/>
    <w:rsid w:val="00850C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CE6"/>
    <w:rPr>
      <w:color w:val="808080"/>
    </w:rPr>
  </w:style>
  <w:style w:type="paragraph" w:customStyle="1" w:styleId="2249BD08DF9E48C69732EADFF90E2CEC">
    <w:name w:val="2249BD08DF9E48C69732EADFF90E2CEC"/>
    <w:rsid w:val="00850CE6"/>
  </w:style>
  <w:style w:type="paragraph" w:customStyle="1" w:styleId="A8ABB6AB1B2E466292CB3D5381126B61">
    <w:name w:val="A8ABB6AB1B2E466292CB3D5381126B61"/>
    <w:rsid w:val="00850CE6"/>
  </w:style>
  <w:style w:type="paragraph" w:customStyle="1" w:styleId="5DA0C54CB0144A19A6677B42C2A83938">
    <w:name w:val="5DA0C54CB0144A19A6677B42C2A83938"/>
    <w:rsid w:val="00850CE6"/>
  </w:style>
  <w:style w:type="paragraph" w:customStyle="1" w:styleId="6681BE3729F14E9FB5DDD11375A208C6">
    <w:name w:val="6681BE3729F14E9FB5DDD11375A208C6"/>
    <w:rsid w:val="00850CE6"/>
  </w:style>
  <w:style w:type="paragraph" w:customStyle="1" w:styleId="8E7F6428C4954D479E28F62DB63A995C">
    <w:name w:val="8E7F6428C4954D479E28F62DB63A995C"/>
    <w:rsid w:val="00850CE6"/>
  </w:style>
  <w:style w:type="paragraph" w:customStyle="1" w:styleId="552CA0EC95154F41AA23F5227A4CD5A8">
    <w:name w:val="552CA0EC95154F41AA23F5227A4CD5A8"/>
    <w:rsid w:val="0085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Анна Ремина</cp:lastModifiedBy>
  <cp:revision>2</cp:revision>
  <dcterms:created xsi:type="dcterms:W3CDTF">2015-06-09T08:50:00Z</dcterms:created>
  <dcterms:modified xsi:type="dcterms:W3CDTF">2015-06-10T12:21:00Z</dcterms:modified>
</cp:coreProperties>
</file>