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9CB40" w14:textId="2A450078" w:rsidR="005B016B" w:rsidRDefault="00016DAD" w:rsidP="00016DAD">
      <w:pPr>
        <w:pStyle w:val="a3"/>
        <w:numPr>
          <w:ilvl w:val="0"/>
          <w:numId w:val="1"/>
        </w:numPr>
        <w:ind w:firstLineChars="0"/>
      </w:pPr>
      <w:r>
        <w:t>B</w:t>
      </w:r>
      <w:r>
        <w:rPr>
          <w:rFonts w:hint="eastAsia"/>
        </w:rPr>
        <w:t>order</w:t>
      </w:r>
      <w:r>
        <w:t xml:space="preserve"> simplify.</w:t>
      </w:r>
    </w:p>
    <w:p w14:paraId="342FCCE5" w14:textId="56886A5C" w:rsidR="00016DAD" w:rsidRDefault="00930E43" w:rsidP="00930E43">
      <w:pPr>
        <w:pStyle w:val="a3"/>
        <w:numPr>
          <w:ilvl w:val="0"/>
          <w:numId w:val="2"/>
        </w:numPr>
        <w:ind w:firstLineChars="0"/>
      </w:pPr>
      <w:r>
        <w:t>Set a</w:t>
      </w:r>
      <w:r w:rsidR="00375B15">
        <w:t>n</w:t>
      </w:r>
      <w:r>
        <w:t xml:space="preserve"> expected distance d1 for each two adjacent points. Start with the biggest curvature point, each patch no longer than d1, choose the maximum curvature point.</w:t>
      </w:r>
    </w:p>
    <w:p w14:paraId="23C97F02" w14:textId="1416582C" w:rsidR="00930E43" w:rsidRDefault="00930E43" w:rsidP="00930E43">
      <w:pPr>
        <w:pStyle w:val="a3"/>
        <w:numPr>
          <w:ilvl w:val="0"/>
          <w:numId w:val="2"/>
        </w:numPr>
        <w:ind w:firstLineChars="0"/>
      </w:pPr>
      <w:r>
        <w:t>Check if this point satisfies the envelope condition or far enough. If violate any of these two conditions, find a point not violate.</w:t>
      </w:r>
      <w:r w:rsidR="008D7CAC">
        <w:t xml:space="preserve"> (also record the original point, because we may need it in (3)).</w:t>
      </w:r>
    </w:p>
    <w:p w14:paraId="7FDF851B" w14:textId="3A5E989B" w:rsidR="00930E43" w:rsidRDefault="008D7CAC" w:rsidP="00930E43">
      <w:pPr>
        <w:pStyle w:val="a3"/>
        <w:numPr>
          <w:ilvl w:val="0"/>
          <w:numId w:val="2"/>
        </w:numPr>
        <w:ind w:firstLineChars="0"/>
      </w:pPr>
      <w:r>
        <w:t xml:space="preserve">Check if any interior point is outside the </w:t>
      </w:r>
      <w:r w:rsidR="00F5087D">
        <w:t>border (Delaunay</w:t>
      </w:r>
      <w:r w:rsidR="00E943BB">
        <w:t>)</w:t>
      </w:r>
      <w:r>
        <w:t xml:space="preserve">. If so, add a </w:t>
      </w:r>
      <w:r w:rsidR="008359A4">
        <w:t>point in the related region. This point can be a local maximum curvature point, or a mid point of the corresponding region</w:t>
      </w:r>
      <w:r w:rsidR="00E943BB">
        <w:t xml:space="preserve">. </w:t>
      </w:r>
    </w:p>
    <w:p w14:paraId="19960B34" w14:textId="65341E3F" w:rsidR="00134040" w:rsidRDefault="00134040" w:rsidP="00134040"/>
    <w:p w14:paraId="1B795658" w14:textId="6D50A53C" w:rsidR="00134040" w:rsidRDefault="00D77CE9" w:rsidP="00134040">
      <w:r>
        <w:t xml:space="preserve">Why we choose interpolation over approximation? For approximation, it is hard to guess how many control points are required. To reach a tolerance it often requires several iterations. </w:t>
      </w:r>
      <w:r w:rsidR="00F5087D">
        <w:t>However,</w:t>
      </w:r>
      <w:r>
        <w:t xml:space="preserve"> interpolati</w:t>
      </w:r>
      <w:r w:rsidR="00F5087D">
        <w:t>on can avoid unnecessary iterations. The problem will be: for an unstructured mesh, how to use optimal number of control points to interpolating the surface, while avoiding wiggling.</w:t>
      </w:r>
    </w:p>
    <w:p w14:paraId="7F092B57" w14:textId="77777777" w:rsidR="00134040" w:rsidRDefault="00134040" w:rsidP="00134040">
      <w:r>
        <w:t xml:space="preserve">The total structure: </w:t>
      </w:r>
    </w:p>
    <w:p w14:paraId="4D9C5B40" w14:textId="0B5D5F2B" w:rsidR="00134040" w:rsidRDefault="00134040" w:rsidP="00134040">
      <w:pPr>
        <w:pStyle w:val="a3"/>
        <w:numPr>
          <w:ilvl w:val="0"/>
          <w:numId w:val="3"/>
        </w:numPr>
        <w:ind w:firstLineChars="0"/>
      </w:pPr>
      <w:r>
        <w:t xml:space="preserve">Given a mesh. </w:t>
      </w:r>
      <w:r w:rsidR="00F5087D">
        <w:t>Parameterization (mean</w:t>
      </w:r>
      <w:r>
        <w:t xml:space="preserve"> value coordinate?)</w:t>
      </w:r>
    </w:p>
    <w:p w14:paraId="1BCEC607" w14:textId="6EA30DE8" w:rsidR="00134040" w:rsidRDefault="00134040" w:rsidP="00134040">
      <w:pPr>
        <w:pStyle w:val="a3"/>
        <w:numPr>
          <w:ilvl w:val="0"/>
          <w:numId w:val="3"/>
        </w:numPr>
        <w:ind w:firstLineChars="0"/>
      </w:pPr>
      <w:r>
        <w:t>Knot clipping/merging (Constrains: 1. No flipping</w:t>
      </w:r>
      <w:r w:rsidR="00D77CE9">
        <w:t>/inversion</w:t>
      </w:r>
      <w:r>
        <w:t xml:space="preserve"> triangles during clipping</w:t>
      </w:r>
      <w:r w:rsidR="00D77CE9">
        <w:t>; 2. Minimize some energy such as thin-plate energy to minimize the wiggling.</w:t>
      </w:r>
      <w:r>
        <w:t xml:space="preserve">) </w:t>
      </w:r>
      <w:r w:rsidR="00017FC9">
        <w:t>(or we can do: we first build a good/uniform grid, then decide which corners of the grid does the point’s parameter go)</w:t>
      </w:r>
    </w:p>
    <w:p w14:paraId="604B2113" w14:textId="7E36BEA7" w:rsidR="00D77CE9" w:rsidRDefault="00D77CE9" w:rsidP="00134040">
      <w:pPr>
        <w:pStyle w:val="a3"/>
        <w:numPr>
          <w:ilvl w:val="0"/>
          <w:numId w:val="3"/>
        </w:numPr>
        <w:ind w:firstLineChars="0"/>
      </w:pPr>
      <w:r>
        <w:t>Do we still need to add the missing points?</w:t>
      </w:r>
    </w:p>
    <w:p w14:paraId="153D0BF9" w14:textId="7613D230" w:rsidR="00D77CE9" w:rsidRDefault="00D77CE9" w:rsidP="00D77CE9">
      <w:pPr>
        <w:pStyle w:val="a3"/>
        <w:numPr>
          <w:ilvl w:val="0"/>
          <w:numId w:val="4"/>
        </w:numPr>
        <w:ind w:firstLineChars="0"/>
      </w:pPr>
      <w:r>
        <w:t>No, because the thin-plate energy or other kinds of energy can do that;</w:t>
      </w:r>
      <w:r w:rsidR="00F5087D">
        <w:t xml:space="preserve"> (fair ahead)</w:t>
      </w:r>
    </w:p>
    <w:p w14:paraId="0D002E2D" w14:textId="7C8054B1" w:rsidR="00D77CE9" w:rsidRDefault="00D77CE9" w:rsidP="00D77CE9">
      <w:pPr>
        <w:pStyle w:val="a3"/>
        <w:numPr>
          <w:ilvl w:val="0"/>
          <w:numId w:val="4"/>
        </w:numPr>
        <w:ind w:firstLineChars="0"/>
      </w:pPr>
      <w:r>
        <w:rPr>
          <w:rFonts w:hint="eastAsia"/>
        </w:rPr>
        <w:t>Y</w:t>
      </w:r>
      <w:r>
        <w:t>es, in this sense we can use a Laplacian smoothing to “implicitly” build a quad-mesh.</w:t>
      </w:r>
      <w:r w:rsidR="00F5087D">
        <w:t xml:space="preserve"> (fair later)</w:t>
      </w:r>
    </w:p>
    <w:p w14:paraId="6B6B276D" w14:textId="542EA585" w:rsidR="00D77CE9" w:rsidRDefault="00D77CE9" w:rsidP="00D77CE9">
      <w:pPr>
        <w:pStyle w:val="a3"/>
        <w:numPr>
          <w:ilvl w:val="0"/>
          <w:numId w:val="3"/>
        </w:numPr>
        <w:ind w:firstLineChars="0"/>
      </w:pPr>
      <w:r>
        <w:t>Interpolation</w:t>
      </w:r>
      <w:r w:rsidR="00017FC9">
        <w:t xml:space="preserve"> in one direction</w:t>
      </w:r>
      <w:r>
        <w:t xml:space="preserve">. </w:t>
      </w:r>
      <w:r w:rsidR="00F5087D">
        <w:t>First decide how many control points are required according to the point distribution (the math condition). Then build the equivalent constrain, while minimizing the energy (if missing points are added, we use the least squared distance of the points; otherwise we use other kind of energy to fair the mesh, while guaranteeing the equ</w:t>
      </w:r>
      <w:r w:rsidR="00017FC9">
        <w:t>ivalent condition</w:t>
      </w:r>
      <w:r w:rsidR="00F5087D">
        <w:t>)</w:t>
      </w:r>
      <w:r w:rsidR="00017FC9">
        <w:t>. Iterate to make the surface fair.</w:t>
      </w:r>
    </w:p>
    <w:p w14:paraId="3BD8A293" w14:textId="25DE2769" w:rsidR="00017FC9" w:rsidRDefault="00017FC9" w:rsidP="00D77CE9">
      <w:pPr>
        <w:pStyle w:val="a3"/>
        <w:numPr>
          <w:ilvl w:val="0"/>
          <w:numId w:val="3"/>
        </w:numPr>
        <w:ind w:firstLineChars="0"/>
        <w:rPr>
          <w:rFonts w:hint="eastAsia"/>
        </w:rPr>
      </w:pPr>
      <w:r>
        <w:t>Interpolating the control points of step 4.</w:t>
      </w:r>
    </w:p>
    <w:sectPr w:rsidR="00017F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729"/>
    <w:multiLevelType w:val="hybridMultilevel"/>
    <w:tmpl w:val="E63ADD02"/>
    <w:lvl w:ilvl="0" w:tplc="CE52A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51EDB"/>
    <w:multiLevelType w:val="hybridMultilevel"/>
    <w:tmpl w:val="5B36AE8E"/>
    <w:lvl w:ilvl="0" w:tplc="6FE414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8C4AAB"/>
    <w:multiLevelType w:val="hybridMultilevel"/>
    <w:tmpl w:val="2152C3E6"/>
    <w:lvl w:ilvl="0" w:tplc="AD5AD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BB4086"/>
    <w:multiLevelType w:val="hybridMultilevel"/>
    <w:tmpl w:val="C4A81A4C"/>
    <w:lvl w:ilvl="0" w:tplc="24ECC1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6B8A"/>
    <w:rsid w:val="00016DAD"/>
    <w:rsid w:val="00017FC9"/>
    <w:rsid w:val="000A0C2B"/>
    <w:rsid w:val="00134040"/>
    <w:rsid w:val="00375B15"/>
    <w:rsid w:val="00466B8A"/>
    <w:rsid w:val="005B016B"/>
    <w:rsid w:val="00685043"/>
    <w:rsid w:val="008359A4"/>
    <w:rsid w:val="008D7CAC"/>
    <w:rsid w:val="00930E43"/>
    <w:rsid w:val="00C43881"/>
    <w:rsid w:val="00D77CE9"/>
    <w:rsid w:val="00E943BB"/>
    <w:rsid w:val="00F5087D"/>
    <w:rsid w:val="00FC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0D18"/>
  <w15:chartTrackingRefBased/>
  <w15:docId w15:val="{0EE8B8ED-2F11-49F0-81FB-83E8CB15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D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 po</dc:creator>
  <cp:keywords/>
  <dc:description/>
  <cp:lastModifiedBy>300 po</cp:lastModifiedBy>
  <cp:revision>6</cp:revision>
  <dcterms:created xsi:type="dcterms:W3CDTF">2020-06-09T20:25:00Z</dcterms:created>
  <dcterms:modified xsi:type="dcterms:W3CDTF">2020-12-28T13:07:00Z</dcterms:modified>
</cp:coreProperties>
</file>