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5E1A7C" wp14:paraId="2C078E63" wp14:textId="448A5897">
      <w:pPr>
        <w:pStyle w:val="Normal"/>
      </w:pPr>
      <w:r w:rsidR="0D2FCA7D">
        <w:drawing>
          <wp:inline xmlns:wp14="http://schemas.microsoft.com/office/word/2010/wordprocessingDrawing" wp14:editId="5F138E47" wp14:anchorId="6944D992">
            <wp:extent cx="5943600" cy="4448175"/>
            <wp:effectExtent l="0" t="0" r="0" b="0"/>
            <wp:docPr id="279089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0bca94ff9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D711B9">
        <w:drawing>
          <wp:inline xmlns:wp14="http://schemas.microsoft.com/office/word/2010/wordprocessingDrawing" wp14:editId="4B7519F7" wp14:anchorId="700F49A9">
            <wp:extent cx="5943600" cy="2847975"/>
            <wp:effectExtent l="0" t="0" r="0" b="0"/>
            <wp:docPr id="1235515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033191d36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F4D22"/>
    <w:rsid w:val="0D2FCA7D"/>
    <w:rsid w:val="1AD711B9"/>
    <w:rsid w:val="3339B090"/>
    <w:rsid w:val="7CAF4D22"/>
    <w:rsid w:val="7F5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4D22"/>
  <w15:chartTrackingRefBased/>
  <w15:docId w15:val="{DDBB868F-39AE-4598-9412-DEAF7AB543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90bca94ff94a70" /><Relationship Type="http://schemas.openxmlformats.org/officeDocument/2006/relationships/image" Target="/media/image2.png" Id="R7ed033191d3641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2025-01-12T21:30:36.6628551Z</dcterms:created>
  <dcterms:modified xsi:type="dcterms:W3CDTF">2025-01-12T21:32:51.3059212Z</dcterms:modified>
  <dc:creator>Kaden Lizama</dc:creator>
  <lastModifiedBy>Kaden Lizama</lastModifiedBy>
</coreProperties>
</file>