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BE58B" w14:paraId="03C1CA65" wp14:textId="0A57F282">
      <w:pPr>
        <w:pStyle w:val="Normal"/>
      </w:pPr>
      <w:r w:rsidR="2A8F4B12">
        <w:rPr/>
        <w:t>Java JDK Part 1:</w:t>
      </w:r>
      <w:r w:rsidR="2A8F4B12">
        <w:drawing>
          <wp:inline xmlns:wp14="http://schemas.microsoft.com/office/word/2010/wordprocessingDrawing" wp14:editId="128E92D3" wp14:anchorId="465C87A9">
            <wp:extent cx="6134100" cy="4600575"/>
            <wp:effectExtent l="0" t="0" r="0" b="0"/>
            <wp:docPr id="472050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7d2accf69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BE58B" w14:paraId="421D9168" wp14:textId="0CC56AD1">
      <w:pPr>
        <w:pStyle w:val="Normal"/>
      </w:pPr>
      <w:r w:rsidR="2A8F4B12">
        <w:rPr/>
        <w:t>Java JDK Part 2:</w:t>
      </w:r>
    </w:p>
    <w:p xmlns:wp14="http://schemas.microsoft.com/office/word/2010/wordml" w:rsidP="407BE58B" w14:paraId="2C078E63" wp14:textId="55DF5869">
      <w:pPr>
        <w:pStyle w:val="Normal"/>
      </w:pPr>
      <w:r w:rsidR="2A8F4B12">
        <w:drawing>
          <wp:inline xmlns:wp14="http://schemas.microsoft.com/office/word/2010/wordprocessingDrawing" wp14:editId="05DFB973" wp14:anchorId="5099FFA9">
            <wp:extent cx="5810250" cy="702072"/>
            <wp:effectExtent l="0" t="0" r="0" b="0"/>
            <wp:docPr id="33349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f7d7a9b8e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2EC7E"/>
    <w:rsid w:val="2A8F4B12"/>
    <w:rsid w:val="407BE58B"/>
    <w:rsid w:val="52F931B3"/>
    <w:rsid w:val="5482E46B"/>
    <w:rsid w:val="6572E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EC7E"/>
  <w15:chartTrackingRefBased/>
  <w15:docId w15:val="{11266AE3-7101-47DE-BBD2-ECFC658D4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e7d2accf694a0f" /><Relationship Type="http://schemas.openxmlformats.org/officeDocument/2006/relationships/image" Target="/media/image2.png" Id="Rd9ef7d7a9b8e4e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2023-01-30T17:30:29.6225154Z</dcterms:created>
  <dcterms:modified xsi:type="dcterms:W3CDTF">2023-01-30T17:32:37.1939198Z</dcterms:modified>
  <dc:creator>Newby, Kyle</dc:creator>
  <lastModifiedBy>Newby, Kyle</lastModifiedBy>
</coreProperties>
</file>