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0509C2" w14:textId="69F5D142" w:rsidR="009B31C7" w:rsidRDefault="009B31C7" w:rsidP="009B31C7">
      <w:r>
        <w:t>Kaylee Auguillard</w:t>
      </w:r>
    </w:p>
    <w:p w14:paraId="7020F635" w14:textId="493E4102" w:rsidR="009B31C7" w:rsidRDefault="009B31C7" w:rsidP="009B31C7">
      <w:r>
        <w:t>ITAI 2372</w:t>
      </w:r>
    </w:p>
    <w:p w14:paraId="5B28EF4D" w14:textId="55892964" w:rsidR="009B31C7" w:rsidRDefault="009B31C7" w:rsidP="009B31C7">
      <w:r>
        <w:t xml:space="preserve">Professor </w:t>
      </w:r>
      <w:r w:rsidR="00B418F2">
        <w:t>McManus</w:t>
      </w:r>
    </w:p>
    <w:p w14:paraId="6F1CE672" w14:textId="1C2DE19D" w:rsidR="009B31C7" w:rsidRDefault="009B31C7" w:rsidP="009B31C7">
      <w:r>
        <w:t>8 November 8, 2024</w:t>
      </w:r>
    </w:p>
    <w:p w14:paraId="0BC05AFF" w14:textId="2C127AFD" w:rsidR="009B31C7" w:rsidRDefault="009B31C7" w:rsidP="009B31C7">
      <w:pPr>
        <w:jc w:val="center"/>
      </w:pPr>
      <w:r w:rsidRPr="009B31C7">
        <w:t>Using Microsoft Copilot for Business Idea Exploration</w:t>
      </w:r>
    </w:p>
    <w:p w14:paraId="6CE1AE74" w14:textId="436DFB38" w:rsidR="00294713" w:rsidRPr="009B31C7" w:rsidRDefault="00294713" w:rsidP="009B31C7">
      <w:pPr>
        <w:jc w:val="center"/>
      </w:pPr>
      <w:r w:rsidRPr="00294713">
        <w:drawing>
          <wp:inline distT="0" distB="0" distL="0" distR="0" wp14:anchorId="6D4B658A" wp14:editId="2C229B5B">
            <wp:extent cx="5943600" cy="1240155"/>
            <wp:effectExtent l="0" t="0" r="0" b="0"/>
            <wp:docPr id="1123566901"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566901" name="Picture 1" descr="A white background with black text&#10;&#10;Description automatically generated"/>
                    <pic:cNvPicPr/>
                  </pic:nvPicPr>
                  <pic:blipFill>
                    <a:blip r:embed="rId4"/>
                    <a:stretch>
                      <a:fillRect/>
                    </a:stretch>
                  </pic:blipFill>
                  <pic:spPr>
                    <a:xfrm>
                      <a:off x="0" y="0"/>
                      <a:ext cx="5943600" cy="1240155"/>
                    </a:xfrm>
                    <a:prstGeom prst="rect">
                      <a:avLst/>
                    </a:prstGeom>
                  </pic:spPr>
                </pic:pic>
              </a:graphicData>
            </a:graphic>
          </wp:inline>
        </w:drawing>
      </w:r>
    </w:p>
    <w:p w14:paraId="6D6FA840" w14:textId="77777777" w:rsidR="009B31C7" w:rsidRPr="009B31C7" w:rsidRDefault="009B31C7" w:rsidP="009B31C7">
      <w:r w:rsidRPr="009B31C7">
        <w:rPr>
          <w:b/>
          <w:bCs/>
        </w:rPr>
        <w:t>Lab Experience Reflection</w:t>
      </w:r>
    </w:p>
    <w:p w14:paraId="6F968141" w14:textId="77777777" w:rsidR="009B31C7" w:rsidRPr="009B31C7" w:rsidRDefault="009B31C7" w:rsidP="009B31C7">
      <w:r w:rsidRPr="009B31C7">
        <w:t>In this lab, I explored Microsoft Copilot's capabilities for generating and enhancing content by working on a business idea for a cleaning company. This exercise involved multiple steps, including accessing a document through OneDrive, using Copilot to summarize and extract insights, and creating a business plan and logo. Additionally, I leveraged Copilot to draft a presentation and compose a professional email to request investor funding.</w:t>
      </w:r>
    </w:p>
    <w:p w14:paraId="7BE98AED" w14:textId="77777777" w:rsidR="009B31C7" w:rsidRPr="009B31C7" w:rsidRDefault="009B31C7" w:rsidP="009B31C7">
      <w:r w:rsidRPr="009B31C7">
        <w:rPr>
          <w:b/>
          <w:bCs/>
        </w:rPr>
        <w:t>Learning Outcomes</w:t>
      </w:r>
    </w:p>
    <w:p w14:paraId="4983B117" w14:textId="77777777" w:rsidR="009B31C7" w:rsidRPr="009B31C7" w:rsidRDefault="009B31C7" w:rsidP="009B31C7">
      <w:r w:rsidRPr="009B31C7">
        <w:t>I learned that Copilot goes beyond simple text generation by providing context-specific insights and creating structured content for business tasks. By comparing traditional web-based research with Copilot's responses, I discovered how generative AI can streamline complex tasks like drafting business plans, creating logos, and composing professional communication. For example, the logo design tool allowed me to create a professional-looking, NYC-themed logo, which could be ideal for branding a new business.</w:t>
      </w:r>
    </w:p>
    <w:p w14:paraId="5C2D9718" w14:textId="77777777" w:rsidR="009B31C7" w:rsidRPr="009B31C7" w:rsidRDefault="009B31C7" w:rsidP="009B31C7">
      <w:r w:rsidRPr="009B31C7">
        <w:rPr>
          <w:b/>
          <w:bCs/>
        </w:rPr>
        <w:t>Challenges Faced</w:t>
      </w:r>
    </w:p>
    <w:p w14:paraId="5C0A6875" w14:textId="77777777" w:rsidR="009B31C7" w:rsidRPr="009B31C7" w:rsidRDefault="009B31C7" w:rsidP="009B31C7">
      <w:r w:rsidRPr="009B31C7">
        <w:t>One challenge I faced was learning to interact effectively with Copilot, especially when refining prompts to obtain responses that aligned closely with my vision. For example, when generating a corporate logo, I experimented with prompts to achieve a color scheme that matched my business concept. This process helped me understand the iterative nature of prompt engineering to maximize the output quality of AI tools.</w:t>
      </w:r>
    </w:p>
    <w:p w14:paraId="16562A32" w14:textId="77777777" w:rsidR="009B31C7" w:rsidRPr="009B31C7" w:rsidRDefault="009B31C7" w:rsidP="009B31C7">
      <w:r w:rsidRPr="009B31C7">
        <w:rPr>
          <w:b/>
          <w:bCs/>
        </w:rPr>
        <w:t>Insights Gained</w:t>
      </w:r>
    </w:p>
    <w:p w14:paraId="029D83E7" w14:textId="77777777" w:rsidR="009B31C7" w:rsidRPr="009B31C7" w:rsidRDefault="009B31C7" w:rsidP="009B31C7">
      <w:r w:rsidRPr="009B31C7">
        <w:t>Using Microsoft Copilot underscored how generative AI can reduce time spent on administrative tasks and enhance creativity in business planning. AI-driven prompts provided resources and structured responses that could be tailored to my specific requirements, illustrating how Copilot’s integration into Microsoft tools has the potential to revolutionize productivity and collaboration in professional settings.</w:t>
      </w:r>
    </w:p>
    <w:p w14:paraId="6FD9F02F" w14:textId="77777777" w:rsidR="009B31C7" w:rsidRPr="009B31C7" w:rsidRDefault="009B31C7" w:rsidP="009B31C7">
      <w:r w:rsidRPr="009B31C7">
        <w:lastRenderedPageBreak/>
        <w:t>In conclusion, this lab demonstrated the effectiveness of Microsoft Copilot as an AI tool for business and content creation. I gained practical experience with generative AI, learning how it can improve efficiency, provide creative assistance, and deliver high-quality outputs in various business applications.</w:t>
      </w:r>
    </w:p>
    <w:p w14:paraId="48B2DBB9" w14:textId="77777777" w:rsidR="002778A9" w:rsidRDefault="002778A9"/>
    <w:sectPr w:rsidR="002778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133"/>
    <w:rsid w:val="001A5133"/>
    <w:rsid w:val="002778A9"/>
    <w:rsid w:val="00294713"/>
    <w:rsid w:val="004B24FD"/>
    <w:rsid w:val="009B31C7"/>
    <w:rsid w:val="00B418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F6D92"/>
  <w15:chartTrackingRefBased/>
  <w15:docId w15:val="{0560E661-6E47-4443-9E5A-41B793F43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51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A51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A51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A51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A51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A51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51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51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51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51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A51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A51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A51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A51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A51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51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51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5133"/>
    <w:rPr>
      <w:rFonts w:eastAsiaTheme="majorEastAsia" w:cstheme="majorBidi"/>
      <w:color w:val="272727" w:themeColor="text1" w:themeTint="D8"/>
    </w:rPr>
  </w:style>
  <w:style w:type="paragraph" w:styleId="Title">
    <w:name w:val="Title"/>
    <w:basedOn w:val="Normal"/>
    <w:next w:val="Normal"/>
    <w:link w:val="TitleChar"/>
    <w:uiPriority w:val="10"/>
    <w:qFormat/>
    <w:rsid w:val="001A51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51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51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51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5133"/>
    <w:pPr>
      <w:spacing w:before="160"/>
      <w:jc w:val="center"/>
    </w:pPr>
    <w:rPr>
      <w:i/>
      <w:iCs/>
      <w:color w:val="404040" w:themeColor="text1" w:themeTint="BF"/>
    </w:rPr>
  </w:style>
  <w:style w:type="character" w:customStyle="1" w:styleId="QuoteChar">
    <w:name w:val="Quote Char"/>
    <w:basedOn w:val="DefaultParagraphFont"/>
    <w:link w:val="Quote"/>
    <w:uiPriority w:val="29"/>
    <w:rsid w:val="001A5133"/>
    <w:rPr>
      <w:i/>
      <w:iCs/>
      <w:color w:val="404040" w:themeColor="text1" w:themeTint="BF"/>
    </w:rPr>
  </w:style>
  <w:style w:type="paragraph" w:styleId="ListParagraph">
    <w:name w:val="List Paragraph"/>
    <w:basedOn w:val="Normal"/>
    <w:uiPriority w:val="34"/>
    <w:qFormat/>
    <w:rsid w:val="001A5133"/>
    <w:pPr>
      <w:ind w:left="720"/>
      <w:contextualSpacing/>
    </w:pPr>
  </w:style>
  <w:style w:type="character" w:styleId="IntenseEmphasis">
    <w:name w:val="Intense Emphasis"/>
    <w:basedOn w:val="DefaultParagraphFont"/>
    <w:uiPriority w:val="21"/>
    <w:qFormat/>
    <w:rsid w:val="001A5133"/>
    <w:rPr>
      <w:i/>
      <w:iCs/>
      <w:color w:val="0F4761" w:themeColor="accent1" w:themeShade="BF"/>
    </w:rPr>
  </w:style>
  <w:style w:type="paragraph" w:styleId="IntenseQuote">
    <w:name w:val="Intense Quote"/>
    <w:basedOn w:val="Normal"/>
    <w:next w:val="Normal"/>
    <w:link w:val="IntenseQuoteChar"/>
    <w:uiPriority w:val="30"/>
    <w:qFormat/>
    <w:rsid w:val="001A51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A5133"/>
    <w:rPr>
      <w:i/>
      <w:iCs/>
      <w:color w:val="0F4761" w:themeColor="accent1" w:themeShade="BF"/>
    </w:rPr>
  </w:style>
  <w:style w:type="character" w:styleId="IntenseReference">
    <w:name w:val="Intense Reference"/>
    <w:basedOn w:val="DefaultParagraphFont"/>
    <w:uiPriority w:val="32"/>
    <w:qFormat/>
    <w:rsid w:val="001A513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3251242">
      <w:bodyDiv w:val="1"/>
      <w:marLeft w:val="0"/>
      <w:marRight w:val="0"/>
      <w:marTop w:val="0"/>
      <w:marBottom w:val="0"/>
      <w:divBdr>
        <w:top w:val="none" w:sz="0" w:space="0" w:color="auto"/>
        <w:left w:val="none" w:sz="0" w:space="0" w:color="auto"/>
        <w:bottom w:val="none" w:sz="0" w:space="0" w:color="auto"/>
        <w:right w:val="none" w:sz="0" w:space="0" w:color="auto"/>
      </w:divBdr>
    </w:div>
    <w:div w:id="1879467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342</Words>
  <Characters>1955</Characters>
  <Application>Microsoft Office Word</Application>
  <DocSecurity>0</DocSecurity>
  <Lines>16</Lines>
  <Paragraphs>4</Paragraphs>
  <ScaleCrop>false</ScaleCrop>
  <Company/>
  <LinksUpToDate>false</LinksUpToDate>
  <CharactersWithSpaces>2293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Kaylee Auguillard</dc:creator>
  <cp:keywords/>
  <dc:description/>
  <cp:lastModifiedBy>Kaylee Auguillard</cp:lastModifiedBy>
  <cp:revision>4</cp:revision>
  <dcterms:created xsi:type="dcterms:W3CDTF">2024-11-08T16:36:00Z</dcterms:created>
  <dcterms:modified xsi:type="dcterms:W3CDTF">2024-11-08T16:56:00Z</dcterms:modified>
</cp:coreProperties>
</file>