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1E81" w14:textId="74DE4DA1" w:rsidR="001E019F" w:rsidRPr="001E019F" w:rsidRDefault="001E019F" w:rsidP="001E019F"/>
    <w:p w14:paraId="76AD9A98" w14:textId="0786B4AD" w:rsidR="00756EB9" w:rsidRDefault="001E019F">
      <w:r w:rsidRPr="001E019F">
        <w:drawing>
          <wp:inline distT="0" distB="0" distL="0" distR="0" wp14:anchorId="55CE0C6A" wp14:editId="4054F508">
            <wp:extent cx="5943600" cy="667854"/>
            <wp:effectExtent l="0" t="0" r="0" b="0"/>
            <wp:docPr id="843738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6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9F"/>
    <w:rsid w:val="001B4EE8"/>
    <w:rsid w:val="001E019F"/>
    <w:rsid w:val="00756EB9"/>
    <w:rsid w:val="00C2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CD5B"/>
  <w15:chartTrackingRefBased/>
  <w15:docId w15:val="{04E9EA97-65CA-4D3A-88C3-C873A709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 Auguillard</dc:creator>
  <cp:keywords/>
  <dc:description/>
  <cp:lastModifiedBy>Kaylee Auguillard</cp:lastModifiedBy>
  <cp:revision>1</cp:revision>
  <cp:lastPrinted>2025-08-28T00:56:00Z</cp:lastPrinted>
  <dcterms:created xsi:type="dcterms:W3CDTF">2025-08-28T00:52:00Z</dcterms:created>
  <dcterms:modified xsi:type="dcterms:W3CDTF">2025-08-28T00:56:00Z</dcterms:modified>
</cp:coreProperties>
</file>