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0F07" w14:textId="0B049595" w:rsidR="00E15D7B" w:rsidRPr="00E15D7B" w:rsidRDefault="00E15D7B" w:rsidP="00E15D7B">
      <w:pPr>
        <w:ind w:firstLine="0"/>
      </w:pPr>
      <w:r>
        <w:t xml:space="preserve">Таблица </w:t>
      </w:r>
      <w:r w:rsidR="009D1575">
        <w:t>Б</w:t>
      </w:r>
      <w:r>
        <w:t>.1</w:t>
      </w:r>
      <w:r w:rsidRPr="00E15D7B">
        <w:t xml:space="preserve"> – </w:t>
      </w:r>
      <w:r>
        <w:t>Тесты на использование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68"/>
        <w:gridCol w:w="1210"/>
        <w:gridCol w:w="3344"/>
        <w:gridCol w:w="3363"/>
        <w:gridCol w:w="3109"/>
        <w:gridCol w:w="1572"/>
      </w:tblGrid>
      <w:tr w:rsidR="000C1C04" w:rsidRPr="00FF01DD" w14:paraId="72EBF229" w14:textId="5141C3D4" w:rsidTr="00AE557A"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2BCEC" w14:textId="417544E0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67303" w14:textId="76FDB0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Приоритет</w:t>
            </w:r>
          </w:p>
        </w:tc>
        <w:tc>
          <w:tcPr>
            <w:tcW w:w="3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72CA7" w14:textId="1BAA728E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8F875" w14:textId="68E25CE8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2C8357" w14:textId="4BC8F9D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5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28DD4" w14:textId="181894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Статус</w:t>
            </w:r>
          </w:p>
        </w:tc>
      </w:tr>
      <w:tr w:rsidR="00FF01DD" w:rsidRPr="00FF01DD" w14:paraId="34EF87A7" w14:textId="77777777" w:rsidTr="00AE557A"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F58E2" w14:textId="6433E570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1A381" w14:textId="35F5ED61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A57B1" w14:textId="36A06719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2F440" w14:textId="42A00126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A0F1A5" w14:textId="0F58EB32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34234" w14:textId="61438F37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0C1C04" w:rsidRPr="000C1C04" w14:paraId="2498CC25" w14:textId="7407FAD8" w:rsidTr="00AE557A">
        <w:trPr>
          <w:trHeight w:val="2383"/>
        </w:trPr>
        <w:tc>
          <w:tcPr>
            <w:tcW w:w="166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0B5F5C5" w14:textId="687B3D39" w:rsidR="008A13A2" w:rsidRPr="000C1C04" w:rsidRDefault="008A13A2" w:rsidP="00171F9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9F14A42" w14:textId="778F2963" w:rsidR="000C1C04" w:rsidRDefault="000C1C04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4A33C5BC" w14:textId="77777777" w:rsidR="00FF01DD" w:rsidRDefault="00FF01DD" w:rsidP="002D45D2">
            <w:pPr>
              <w:ind w:firstLine="0"/>
              <w:rPr>
                <w:sz w:val="20"/>
                <w:szCs w:val="20"/>
              </w:rPr>
            </w:pPr>
          </w:p>
          <w:p w14:paraId="3FA26F8B" w14:textId="2BAAB5EA" w:rsidR="000C1C04" w:rsidRPr="00475662" w:rsidRDefault="000C1C04" w:rsidP="00EB74D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334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BB97C03" w14:textId="1B187E18" w:rsidR="008A13A2" w:rsidRPr="00EB74D0" w:rsidRDefault="00EB74D0" w:rsidP="00EB74D0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Проверка соответствия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UI </w:t>
            </w:r>
            <w:r>
              <w:rPr>
                <w:b/>
                <w:bCs/>
                <w:sz w:val="20"/>
                <w:szCs w:val="20"/>
              </w:rPr>
              <w:t>требованиям</w:t>
            </w:r>
          </w:p>
          <w:p w14:paraId="48A80BDF" w14:textId="0D023F84" w:rsidR="00171F9D" w:rsidRPr="00B25097" w:rsidRDefault="00171F9D" w:rsidP="00EB74D0">
            <w:pPr>
              <w:pStyle w:val="a9"/>
              <w:numPr>
                <w:ilvl w:val="0"/>
                <w:numId w:val="7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B25097">
              <w:rPr>
                <w:sz w:val="20"/>
                <w:szCs w:val="20"/>
              </w:rPr>
              <w:t>Открыт</w:t>
            </w:r>
            <w:r w:rsidR="00EB74D0">
              <w:rPr>
                <w:sz w:val="20"/>
                <w:szCs w:val="20"/>
              </w:rPr>
              <w:t>ь сайт «</w:t>
            </w:r>
            <w:r w:rsidR="000B2A70">
              <w:rPr>
                <w:sz w:val="20"/>
                <w:szCs w:val="20"/>
              </w:rPr>
              <w:t>Перетяжка мебели</w:t>
            </w:r>
            <w:r w:rsidR="00EB74D0">
              <w:rPr>
                <w:sz w:val="20"/>
                <w:szCs w:val="20"/>
              </w:rPr>
              <w:t>»</w:t>
            </w:r>
          </w:p>
          <w:p w14:paraId="20E550CA" w14:textId="43A9E721" w:rsidR="00171F9D" w:rsidRPr="00B25097" w:rsidRDefault="00EB74D0" w:rsidP="00EB74D0">
            <w:pPr>
              <w:pStyle w:val="a9"/>
              <w:numPr>
                <w:ilvl w:val="0"/>
                <w:numId w:val="7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 расположение элементов интерфейса относительно макета дизайна</w:t>
            </w:r>
            <w:r w:rsidR="00FE0E14" w:rsidRPr="00B25097">
              <w:rPr>
                <w:sz w:val="20"/>
                <w:szCs w:val="20"/>
              </w:rPr>
              <w:t>.</w:t>
            </w:r>
          </w:p>
          <w:p w14:paraId="53EBBDC7" w14:textId="6BE6F0BD" w:rsidR="00FE0E14" w:rsidRPr="00B25097" w:rsidRDefault="00EB74D0" w:rsidP="00EB74D0">
            <w:pPr>
              <w:pStyle w:val="a9"/>
              <w:numPr>
                <w:ilvl w:val="0"/>
                <w:numId w:val="7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 размеры шрифтов и межстрочные интервалы</w:t>
            </w:r>
            <w:r w:rsidR="00FE0E14" w:rsidRPr="00B25097">
              <w:rPr>
                <w:sz w:val="20"/>
                <w:szCs w:val="20"/>
              </w:rPr>
              <w:t>.</w:t>
            </w:r>
          </w:p>
          <w:p w14:paraId="3CED4F11" w14:textId="2C07AC8D" w:rsidR="00FE0E14" w:rsidRPr="00B25097" w:rsidRDefault="00EB74D0" w:rsidP="00EB74D0">
            <w:pPr>
              <w:pStyle w:val="a9"/>
              <w:numPr>
                <w:ilvl w:val="0"/>
                <w:numId w:val="7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 цвета фона, кнопок и текста</w:t>
            </w:r>
            <w:r w:rsidR="00FE0E14" w:rsidRPr="00B25097">
              <w:rPr>
                <w:sz w:val="20"/>
                <w:szCs w:val="20"/>
              </w:rPr>
              <w:t>.</w:t>
            </w:r>
          </w:p>
          <w:p w14:paraId="559DED54" w14:textId="3D735904" w:rsidR="00475662" w:rsidRPr="00B25097" w:rsidRDefault="00475662" w:rsidP="00EB74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36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5C3797B" w14:textId="12D76081" w:rsidR="00EB74D0" w:rsidRDefault="00CA30B8" w:rsidP="00EB74D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EB74D0">
              <w:rPr>
                <w:sz w:val="20"/>
                <w:szCs w:val="20"/>
              </w:rPr>
              <w:t>Открывается сайт «</w:t>
            </w:r>
            <w:r w:rsidR="000B2A70">
              <w:rPr>
                <w:sz w:val="20"/>
                <w:szCs w:val="20"/>
              </w:rPr>
              <w:t>Перетяжка мебели</w:t>
            </w:r>
            <w:r w:rsidR="00EB74D0">
              <w:rPr>
                <w:sz w:val="20"/>
                <w:szCs w:val="20"/>
              </w:rPr>
              <w:t>»</w:t>
            </w:r>
          </w:p>
          <w:p w14:paraId="7539CAB8" w14:textId="21DD7906" w:rsidR="00EB74D0" w:rsidRDefault="00EB74D0" w:rsidP="00EB74D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расположены точно по требованиям макета.</w:t>
            </w:r>
          </w:p>
          <w:p w14:paraId="487895D9" w14:textId="1F623890" w:rsidR="00EB74D0" w:rsidRDefault="00EB74D0" w:rsidP="00EB74D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Размер текста соответствует требуемым стандартам.</w:t>
            </w:r>
          </w:p>
          <w:p w14:paraId="1620A5DC" w14:textId="7E6EE850" w:rsidR="00EB74D0" w:rsidRPr="00CC36C7" w:rsidRDefault="00EB74D0" w:rsidP="00EB74D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Цветовая схема соответствует дизайн-документу.</w:t>
            </w:r>
          </w:p>
          <w:p w14:paraId="26A69472" w14:textId="584A8EE1" w:rsidR="00475662" w:rsidRPr="00CC36C7" w:rsidRDefault="00475662" w:rsidP="000C1C04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10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3EC94A7" w14:textId="6A448D81" w:rsidR="00AE557A" w:rsidRDefault="00AE557A" w:rsidP="00AE557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 «»</w:t>
            </w:r>
          </w:p>
          <w:p w14:paraId="160F9DD7" w14:textId="77777777" w:rsidR="00AE557A" w:rsidRDefault="00AE557A" w:rsidP="00AE557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расположены точно по требованиям макета.</w:t>
            </w:r>
          </w:p>
          <w:p w14:paraId="70270C68" w14:textId="77777777" w:rsidR="00AE557A" w:rsidRDefault="00AE557A" w:rsidP="00AE557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Размер текста соответствует требуемым стандартам.</w:t>
            </w:r>
          </w:p>
          <w:p w14:paraId="2513E0AD" w14:textId="77777777" w:rsidR="00AE557A" w:rsidRPr="00CC36C7" w:rsidRDefault="00AE557A" w:rsidP="00AE557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Цветовая схема соответствует дизайн-документу.</w:t>
            </w:r>
          </w:p>
          <w:p w14:paraId="10D388D6" w14:textId="5EB86DAC" w:rsidR="00EB74D0" w:rsidRPr="00CC36C7" w:rsidRDefault="00EB74D0" w:rsidP="00EB74D0">
            <w:pPr>
              <w:ind w:firstLine="0"/>
              <w:jc w:val="left"/>
              <w:rPr>
                <w:sz w:val="20"/>
                <w:szCs w:val="20"/>
              </w:rPr>
            </w:pPr>
          </w:p>
          <w:p w14:paraId="0C5713C9" w14:textId="701B84B8" w:rsidR="001C31D4" w:rsidRPr="00CC36C7" w:rsidRDefault="001C31D4" w:rsidP="000C1C04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0A7372E" w14:textId="11B88CD8" w:rsidR="000C1C04" w:rsidRDefault="000C1C04" w:rsidP="002D45D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6FFFF4D6" w14:textId="77777777" w:rsidR="004F25D7" w:rsidRPr="000C1C04" w:rsidRDefault="004F25D7" w:rsidP="002D45D2">
            <w:pPr>
              <w:ind w:firstLine="0"/>
              <w:rPr>
                <w:sz w:val="20"/>
                <w:szCs w:val="20"/>
              </w:rPr>
            </w:pPr>
          </w:p>
          <w:p w14:paraId="712F21D5" w14:textId="118DE637" w:rsidR="000C1C04" w:rsidRPr="000C1C04" w:rsidRDefault="000C1C04" w:rsidP="002D45D2">
            <w:pPr>
              <w:ind w:firstLine="0"/>
              <w:rPr>
                <w:sz w:val="20"/>
                <w:szCs w:val="20"/>
              </w:rPr>
            </w:pPr>
          </w:p>
        </w:tc>
      </w:tr>
      <w:tr w:rsidR="000B2A70" w:rsidRPr="000C1C04" w14:paraId="1C03C8BC" w14:textId="3831E1D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DC6064" w14:textId="674A4E12" w:rsidR="000B2A70" w:rsidRPr="00B25097" w:rsidRDefault="000B2A70" w:rsidP="000B2A70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6A919A" w14:textId="24C17023" w:rsidR="000B2A70" w:rsidRPr="000C1C04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B7A8D5" w14:textId="4D963649" w:rsidR="000B2A70" w:rsidRDefault="000B2A70" w:rsidP="000B2A70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плавающего меню</w:t>
            </w:r>
          </w:p>
          <w:p w14:paraId="23F62E13" w14:textId="77777777" w:rsidR="000B2A70" w:rsidRDefault="000B2A70" w:rsidP="000B2A70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442A9637" w14:textId="5DE31509" w:rsidR="000B2A70" w:rsidRDefault="000B2A70" w:rsidP="000B2A70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Проверить отображение плавающего меню</w:t>
            </w:r>
          </w:p>
          <w:p w14:paraId="6BAAD6F4" w14:textId="0FFA02E3" w:rsidR="000B2A70" w:rsidRDefault="000B2A70" w:rsidP="000B2A70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Нажать на меню-бургер</w:t>
            </w:r>
          </w:p>
          <w:p w14:paraId="2253CDB4" w14:textId="77777777" w:rsidR="000B2A70" w:rsidRDefault="000B2A70" w:rsidP="000B2A70">
            <w:pPr>
              <w:ind w:firstLine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4. Нажать на кнопку </w:t>
            </w:r>
            <w:proofErr w:type="spellStart"/>
            <w:r>
              <w:rPr>
                <w:sz w:val="20"/>
                <w:szCs w:val="20"/>
                <w:lang w:val="en-US"/>
              </w:rPr>
              <w:t>whatsapp</w:t>
            </w:r>
            <w:proofErr w:type="spellEnd"/>
          </w:p>
          <w:p w14:paraId="16AED065" w14:textId="77777777" w:rsidR="000B2A70" w:rsidRDefault="000B2A70" w:rsidP="000B2A70">
            <w:pPr>
              <w:ind w:firstLine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5. </w:t>
            </w:r>
            <w:r>
              <w:rPr>
                <w:sz w:val="20"/>
                <w:szCs w:val="20"/>
              </w:rPr>
              <w:t xml:space="preserve">Нажать на кнопку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5B38C174" w14:textId="77777777" w:rsidR="000B2A70" w:rsidRDefault="000B2A70" w:rsidP="000B2A70">
            <w:pPr>
              <w:ind w:firstLine="0"/>
              <w:contextualSpacing/>
              <w:rPr>
                <w:sz w:val="20"/>
                <w:szCs w:val="20"/>
              </w:rPr>
            </w:pPr>
            <w:r w:rsidRPr="000B2A70"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Нажать на кнопку номера телефона</w:t>
            </w:r>
          </w:p>
          <w:p w14:paraId="4460A067" w14:textId="2E4981A2" w:rsidR="000B2A70" w:rsidRPr="000B2A70" w:rsidRDefault="000B2A70" w:rsidP="000B2A70">
            <w:pPr>
              <w:ind w:firstLine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7. Нажать на кнопку карты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C200C0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12FA6D36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Плавающее меню отображается без ошибок</w:t>
            </w:r>
          </w:p>
          <w:p w14:paraId="1677BBD2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Разворачивается меню для навигации</w:t>
            </w:r>
          </w:p>
          <w:p w14:paraId="4060D744" w14:textId="77777777" w:rsidR="000B2A70" w:rsidRDefault="000B2A70" w:rsidP="000B2A70"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4. Переход по ссылке на </w:t>
            </w:r>
            <w:proofErr w:type="spellStart"/>
            <w:r>
              <w:rPr>
                <w:sz w:val="20"/>
                <w:szCs w:val="20"/>
                <w:lang w:val="en-US"/>
              </w:rPr>
              <w:t>whatsapp</w:t>
            </w:r>
            <w:proofErr w:type="spellEnd"/>
          </w:p>
          <w:p w14:paraId="2F9E5023" w14:textId="77777777" w:rsidR="000B2A70" w:rsidRDefault="000B2A70" w:rsidP="000B2A70">
            <w:pPr>
              <w:ind w:firstLine="0"/>
              <w:rPr>
                <w:sz w:val="20"/>
                <w:szCs w:val="20"/>
                <w:lang w:val="en-US"/>
              </w:rPr>
            </w:pPr>
            <w:r w:rsidRPr="000B2A70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. Переход по ссылке на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4045C013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Ничего не происходит</w:t>
            </w:r>
          </w:p>
          <w:p w14:paraId="49F678FE" w14:textId="6DAA6153" w:rsidR="000B2A70" w:rsidRPr="000B2A70" w:rsidRDefault="000B2A70" w:rsidP="000B2A70"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</w:rPr>
              <w:t>. Ничего не происходит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D27615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6108E688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Плавающее меню отображается без ошибок</w:t>
            </w:r>
          </w:p>
          <w:p w14:paraId="2D80E69E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Разворачивается меню для навигации</w:t>
            </w:r>
          </w:p>
          <w:p w14:paraId="451C14DD" w14:textId="77777777" w:rsidR="000B2A70" w:rsidRP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Переход по ссылке на </w:t>
            </w:r>
            <w:proofErr w:type="spellStart"/>
            <w:r>
              <w:rPr>
                <w:sz w:val="20"/>
                <w:szCs w:val="20"/>
                <w:lang w:val="en-US"/>
              </w:rPr>
              <w:t>whatsapp</w:t>
            </w:r>
            <w:proofErr w:type="spellEnd"/>
          </w:p>
          <w:p w14:paraId="6159377A" w14:textId="77777777" w:rsidR="000B2A70" w:rsidRPr="000B2A70" w:rsidRDefault="000B2A70" w:rsidP="000B2A70">
            <w:pPr>
              <w:ind w:firstLine="0"/>
              <w:rPr>
                <w:sz w:val="20"/>
                <w:szCs w:val="20"/>
              </w:rPr>
            </w:pPr>
            <w:r w:rsidRPr="000B2A70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. Переход по ссылке на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36B23151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Ничего не происходит</w:t>
            </w:r>
          </w:p>
          <w:p w14:paraId="7E9A8823" w14:textId="6D1ABCC6" w:rsidR="000B2A70" w:rsidRPr="000C1C04" w:rsidRDefault="000B2A70" w:rsidP="000B2A7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</w:rPr>
              <w:t>. Ничего не происходит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45C79C4" w14:textId="77777777" w:rsidR="000B2A70" w:rsidRDefault="000B2A70" w:rsidP="000B2A70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6CB1B983" w14:textId="77777777" w:rsidR="000B2A70" w:rsidRPr="000C1C04" w:rsidRDefault="000B2A70" w:rsidP="000B2A70">
            <w:pPr>
              <w:ind w:firstLine="0"/>
              <w:rPr>
                <w:sz w:val="20"/>
                <w:szCs w:val="20"/>
              </w:rPr>
            </w:pPr>
          </w:p>
        </w:tc>
      </w:tr>
      <w:tr w:rsidR="005C2422" w:rsidRPr="000C1C04" w14:paraId="33CC0148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9CCAD1" w14:textId="4063D11C" w:rsidR="005C2422" w:rsidRPr="00DE3A5A" w:rsidRDefault="005C2422" w:rsidP="005C242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E1D7917" w14:textId="2C9ED324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4CC035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работоспособности кнопки-перетяжки</w:t>
            </w:r>
            <w:r>
              <w:rPr>
                <w:sz w:val="20"/>
                <w:szCs w:val="20"/>
              </w:rPr>
              <w:t xml:space="preserve"> </w:t>
            </w:r>
          </w:p>
          <w:p w14:paraId="5A768373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0F9DB696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Найти раздел с перетяжкой</w:t>
            </w:r>
          </w:p>
          <w:p w14:paraId="1BBB0D92" w14:textId="2B88BE63" w:rsidR="005C2422" w:rsidRPr="00DE3A5A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Перетянуть перетяжку в одну или другую сторону</w:t>
            </w:r>
            <w:r w:rsidRPr="00DE3A5A"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004749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4ABBAB76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Раздел отображается корректно</w:t>
            </w:r>
          </w:p>
          <w:p w14:paraId="720465F0" w14:textId="1CADB5F2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Трансформация изображения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D709CA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7B9F7F58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Раздел отображается корректно</w:t>
            </w:r>
          </w:p>
          <w:p w14:paraId="2DC7A877" w14:textId="30E54190" w:rsidR="005C2422" w:rsidRPr="000C1C04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Трансформация изображения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B80DFA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5F96B5DE" w14:textId="77777777" w:rsidR="005C2422" w:rsidRPr="000C1C04" w:rsidRDefault="005C2422" w:rsidP="005C2422">
            <w:pPr>
              <w:ind w:firstLine="0"/>
              <w:rPr>
                <w:sz w:val="20"/>
                <w:szCs w:val="20"/>
              </w:rPr>
            </w:pPr>
          </w:p>
        </w:tc>
      </w:tr>
      <w:tr w:rsidR="005C2422" w:rsidRPr="000C1C04" w14:paraId="10346B51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517412" w14:textId="213CC95B" w:rsidR="005C2422" w:rsidRPr="00DE3A5A" w:rsidRDefault="005C2422" w:rsidP="005C242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0DEC86E" w14:textId="1E17BC45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F8A7D63" w14:textId="7741FED5" w:rsidR="005C2422" w:rsidRDefault="005C2422" w:rsidP="005C2422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работоспособности карусели</w:t>
            </w:r>
          </w:p>
          <w:p w14:paraId="209ED194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562C0EED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Найти раздел с отзывами</w:t>
            </w:r>
          </w:p>
          <w:p w14:paraId="19DB6513" w14:textId="3662AE19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Проверить автопрокрутку карусели</w:t>
            </w:r>
          </w:p>
          <w:p w14:paraId="0DBC0166" w14:textId="207D4B79" w:rsidR="005C2422" w:rsidRPr="00F94A71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Проверить работоспособность кнопок-точек карусели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1F9445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3C885E82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Раздел с отзывами отображается корректно</w:t>
            </w:r>
          </w:p>
          <w:p w14:paraId="302ABC59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Слайдер показывает следующие отзывы пользователей</w:t>
            </w:r>
          </w:p>
          <w:p w14:paraId="008E6CF1" w14:textId="67C9648A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Слайдер перематывается на нужное изображение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856E473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2886DE14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Раздел с отзывами отображается корректно</w:t>
            </w:r>
          </w:p>
          <w:p w14:paraId="590277FC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Слайдер показывает следующие отзывы пользователей</w:t>
            </w:r>
          </w:p>
          <w:p w14:paraId="72F60694" w14:textId="4EC1ECC4" w:rsidR="005C2422" w:rsidRPr="000C1C04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Слайдер перематывается на нужное изображение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FCE505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63676256" w14:textId="77777777" w:rsidR="005C2422" w:rsidRPr="000C1C04" w:rsidRDefault="005C2422" w:rsidP="005C2422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084EE53C" w14:textId="67C46F67" w:rsidR="00906776" w:rsidRDefault="00906776">
      <w:r>
        <w:br w:type="page"/>
      </w:r>
      <w:r>
        <w:lastRenderedPageBreak/>
        <w:t>Продолжение таблицы Б.1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68"/>
        <w:gridCol w:w="1210"/>
        <w:gridCol w:w="3344"/>
        <w:gridCol w:w="3363"/>
        <w:gridCol w:w="3109"/>
        <w:gridCol w:w="1572"/>
      </w:tblGrid>
      <w:tr w:rsidR="00C255FD" w:rsidRPr="000C1C04" w14:paraId="4D34E721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F35D598" w14:textId="0193B795" w:rsidR="00C255FD" w:rsidRDefault="00C255FD" w:rsidP="00C255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F4FF851" w14:textId="1AF67366" w:rsidR="00C255FD" w:rsidRDefault="00C255FD" w:rsidP="00C255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F61BF0" w14:textId="7BB5C03B" w:rsidR="00C255FD" w:rsidRPr="00C255FD" w:rsidRDefault="00C255FD" w:rsidP="00C255FD">
            <w:pPr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C255FD">
              <w:rPr>
                <w:sz w:val="20"/>
                <w:szCs w:val="20"/>
              </w:rPr>
              <w:t>3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9A77DE" w14:textId="069C9B46" w:rsidR="00C255FD" w:rsidRDefault="00C255FD" w:rsidP="00C255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F54388" w14:textId="40FD83A7" w:rsidR="00C255FD" w:rsidRDefault="00C255FD" w:rsidP="00C255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2CA7F9" w14:textId="18BEF442" w:rsidR="005C2422" w:rsidRDefault="00C255FD" w:rsidP="005C242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5C2422" w:rsidRPr="000C1C04" w14:paraId="662F72A4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FD1C315" w14:textId="11CE32FF" w:rsidR="005C2422" w:rsidRDefault="005C2422" w:rsidP="005C242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35A982" w14:textId="2E871371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F018F60" w14:textId="77777777" w:rsidR="005C2422" w:rsidRDefault="005C2422" w:rsidP="005C2422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работоспособности навигации</w:t>
            </w:r>
          </w:p>
          <w:p w14:paraId="49E607A1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18BF7658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Найти меню навигации в шапке сайта </w:t>
            </w:r>
          </w:p>
          <w:p w14:paraId="042BD30E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Нажать на кнопки навигации по сайту</w:t>
            </w:r>
          </w:p>
          <w:p w14:paraId="0EB4D8DD" w14:textId="77777777" w:rsidR="005C2422" w:rsidRDefault="005C2422" w:rsidP="005C2422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04C85B2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32B1CDB0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Меню навигации отображается без проблем</w:t>
            </w:r>
          </w:p>
          <w:p w14:paraId="4AF05AD8" w14:textId="6A2CB279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Переход по разделам сайта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FC7CE7B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3F492E8F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Меню навигации отображается без проблем</w:t>
            </w:r>
          </w:p>
          <w:p w14:paraId="01D9F208" w14:textId="758BF0AC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Переход по разделам сайта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9CF6B1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2126BD0D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</w:p>
        </w:tc>
      </w:tr>
      <w:tr w:rsidR="00BB0637" w:rsidRPr="000C1C04" w14:paraId="49CDC6B1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A9A84C8" w14:textId="5DCCF727" w:rsidR="00BB0637" w:rsidRPr="00BB0637" w:rsidRDefault="00BB0637" w:rsidP="00AE557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</w:t>
            </w:r>
            <w:r w:rsidR="005C2422">
              <w:rPr>
                <w:sz w:val="20"/>
                <w:szCs w:val="20"/>
              </w:rPr>
              <w:t>6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4E4BC9B" w14:textId="4CBC7338" w:rsidR="00BB0637" w:rsidRDefault="00BB0637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1F26A8" w14:textId="77777777" w:rsidR="003670A8" w:rsidRDefault="003670A8" w:rsidP="003670A8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Проверка работоспособности </w:t>
            </w:r>
            <w:r w:rsidR="005C2422">
              <w:rPr>
                <w:b/>
                <w:bCs/>
                <w:sz w:val="20"/>
                <w:szCs w:val="20"/>
              </w:rPr>
              <w:t>маски для формы</w:t>
            </w:r>
          </w:p>
          <w:p w14:paraId="1C786EE6" w14:textId="77777777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534324DA" w14:textId="3BEE2D21" w:rsidR="005C2422" w:rsidRDefault="005C2422" w:rsidP="005C2422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Найти раздел с </w:t>
            </w:r>
            <w:r>
              <w:rPr>
                <w:sz w:val="20"/>
                <w:szCs w:val="20"/>
              </w:rPr>
              <w:t>формой</w:t>
            </w:r>
          </w:p>
          <w:p w14:paraId="762458E0" w14:textId="60C24DEF" w:rsidR="005C2422" w:rsidRP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Проверить работоспособность маски ввода</w:t>
            </w:r>
            <w:r w:rsidRPr="005C2422"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00E9D02" w14:textId="77777777" w:rsidR="00BB0637" w:rsidRDefault="0068016D" w:rsidP="001712A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4DA6C86A" w14:textId="6CE3AD1E" w:rsidR="0068016D" w:rsidRDefault="0068016D" w:rsidP="001712A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5C2422">
              <w:rPr>
                <w:sz w:val="20"/>
                <w:szCs w:val="20"/>
              </w:rPr>
              <w:t>Раздел отображается корректно</w:t>
            </w:r>
          </w:p>
          <w:p w14:paraId="6B729005" w14:textId="44A3C089" w:rsidR="0068016D" w:rsidRDefault="0068016D" w:rsidP="001712A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5C2422">
              <w:rPr>
                <w:sz w:val="20"/>
                <w:szCs w:val="20"/>
              </w:rPr>
              <w:t>Ввод пользователя меняется маской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CED0FC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5D3416D5" w14:textId="77777777" w:rsidR="005C2422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Раздел отображается корректно</w:t>
            </w:r>
          </w:p>
          <w:p w14:paraId="250BF964" w14:textId="325CC791" w:rsidR="00BB0637" w:rsidRDefault="005C2422" w:rsidP="005C242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Ввод пользователя меняется маской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6B489E" w14:textId="6F1FEF5C" w:rsidR="00BB0637" w:rsidRDefault="0068016D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255FD" w:rsidRPr="000C1C04" w14:paraId="72DAE225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554F7B" w14:textId="78087D58" w:rsidR="00C255FD" w:rsidRDefault="00C255FD" w:rsidP="00AE557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</w:t>
            </w:r>
            <w:r w:rsidR="005C2422">
              <w:rPr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0D6D503" w14:textId="587B9E31" w:rsidR="00C255FD" w:rsidRDefault="00AD476F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 w:rsidR="00C255FD">
              <w:rPr>
                <w:sz w:val="20"/>
                <w:szCs w:val="20"/>
              </w:rPr>
              <w:t xml:space="preserve">ысокий 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37877C6" w14:textId="77777777" w:rsidR="00C255FD" w:rsidRDefault="00C255FD" w:rsidP="00AE557A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адаптивности сайта для ПК</w:t>
            </w:r>
          </w:p>
          <w:p w14:paraId="0D0FF1F3" w14:textId="77777777" w:rsidR="00C255FD" w:rsidRDefault="00C255FD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25C2586C" w14:textId="77777777" w:rsidR="00C255FD" w:rsidRDefault="00C255FD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Проверить корректное отображение всех элементов интерфейса</w:t>
            </w:r>
          </w:p>
          <w:p w14:paraId="1CB697D4" w14:textId="0C7A5181" w:rsidR="00C255FD" w:rsidRPr="00C255FD" w:rsidRDefault="00C255FD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proofErr w:type="gramStart"/>
            <w:r>
              <w:rPr>
                <w:sz w:val="20"/>
                <w:szCs w:val="20"/>
              </w:rPr>
              <w:t>Убедится</w:t>
            </w:r>
            <w:proofErr w:type="gramEnd"/>
            <w:r>
              <w:rPr>
                <w:sz w:val="20"/>
                <w:szCs w:val="20"/>
              </w:rPr>
              <w:t xml:space="preserve"> что шрифты, кнопки и блоки не выходят за пределы экрана и отображаются без сбоев.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0A80594" w14:textId="694F708F" w:rsidR="00C255FD" w:rsidRDefault="00C255FD" w:rsidP="00C255FD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58EAEEDB" w14:textId="6EA8676E" w:rsidR="00C255FD" w:rsidRDefault="00C255FD" w:rsidP="00C255FD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интерфейса отображаются корректно.</w:t>
            </w:r>
          </w:p>
          <w:p w14:paraId="23EB5B49" w14:textId="4A6D8A9D" w:rsidR="00C255FD" w:rsidRDefault="00C255FD" w:rsidP="00C255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Шрифты, кнопки и блоки не выходят за пределы экрана и отображаются без сбоев.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BFB97E" w14:textId="77777777" w:rsidR="00C255FD" w:rsidRDefault="00C255FD" w:rsidP="00C255FD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4A3BCF9B" w14:textId="77777777" w:rsidR="00C255FD" w:rsidRDefault="00C255FD" w:rsidP="00C255FD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интерфейса отображаются корректно.</w:t>
            </w:r>
          </w:p>
          <w:p w14:paraId="1719CD00" w14:textId="739851AC" w:rsidR="00C255FD" w:rsidRDefault="00C255FD" w:rsidP="00C255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Шрифты, кнопки и блоки не выходят за пределы экрана и отображаются без сбоев.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DA256E" w14:textId="1F44D62E" w:rsidR="00C255FD" w:rsidRDefault="00C255FD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255FD" w:rsidRPr="000C1C04" w14:paraId="3AA95545" w14:textId="77777777" w:rsidTr="00AE557A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27B8F10" w14:textId="1C428364" w:rsidR="00C255FD" w:rsidRPr="00C255FD" w:rsidRDefault="00C255FD" w:rsidP="00AE557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</w:t>
            </w:r>
            <w:r w:rsidR="005C2422">
              <w:rPr>
                <w:sz w:val="20"/>
                <w:szCs w:val="20"/>
              </w:rPr>
              <w:t>8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2C27B6" w14:textId="456D6275" w:rsidR="00C255FD" w:rsidRDefault="00AD476F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 w:rsidR="00C255FD">
              <w:rPr>
                <w:sz w:val="20"/>
                <w:szCs w:val="20"/>
              </w:rPr>
              <w:t>ысокий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FF5994" w14:textId="77777777" w:rsidR="00C255FD" w:rsidRDefault="00C255FD" w:rsidP="00AE557A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адаптивности сайта для планшета</w:t>
            </w:r>
          </w:p>
          <w:p w14:paraId="2F230E55" w14:textId="77777777" w:rsidR="00C255FD" w:rsidRDefault="005C4278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Открыть сайт </w:t>
            </w:r>
          </w:p>
          <w:p w14:paraId="1138BCF0" w14:textId="77777777" w:rsidR="005C4278" w:rsidRDefault="005C4278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Проверить корректную адаптацию элементов интерфейса под размер экрана.</w:t>
            </w:r>
          </w:p>
          <w:p w14:paraId="5DFC5538" w14:textId="15213A7B" w:rsidR="005C4278" w:rsidRPr="005C4278" w:rsidRDefault="005C4278" w:rsidP="00AE557A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A47267">
              <w:rPr>
                <w:sz w:val="20"/>
                <w:szCs w:val="20"/>
              </w:rPr>
              <w:t>Убедится,</w:t>
            </w:r>
            <w:r>
              <w:rPr>
                <w:sz w:val="20"/>
                <w:szCs w:val="20"/>
              </w:rPr>
              <w:t xml:space="preserve"> что все меню и кнопки доступны и удобны для нажатия.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6C3521" w14:textId="17378660" w:rsidR="005C4278" w:rsidRDefault="005C4278" w:rsidP="005C4278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Открывается сайт. </w:t>
            </w:r>
          </w:p>
          <w:p w14:paraId="213EE7E4" w14:textId="311EC33C" w:rsidR="005C4278" w:rsidRDefault="005C4278" w:rsidP="005C4278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корректно отображаются под размер экран телефона.</w:t>
            </w:r>
          </w:p>
          <w:p w14:paraId="345E38F6" w14:textId="6D86ACF0" w:rsidR="00C255FD" w:rsidRDefault="005C4278" w:rsidP="005C427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Все элементы меню и кнопки доступны и удобны для нажатия.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901277A" w14:textId="77777777" w:rsidR="005C4278" w:rsidRDefault="005C4278" w:rsidP="005C4278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Открывается сайт. </w:t>
            </w:r>
          </w:p>
          <w:p w14:paraId="4C54449E" w14:textId="4A6AD124" w:rsidR="005C4278" w:rsidRDefault="005C4278" w:rsidP="005C4278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корректно отображаются под размер экран телефона.</w:t>
            </w:r>
          </w:p>
          <w:p w14:paraId="1DBBF343" w14:textId="4A4A2486" w:rsidR="00C255FD" w:rsidRPr="000B2A70" w:rsidRDefault="005C4278" w:rsidP="005C427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Все элементы меню и кнопки доступны, </w:t>
            </w:r>
            <w:r w:rsidR="000B2A70">
              <w:rPr>
                <w:sz w:val="20"/>
                <w:szCs w:val="20"/>
              </w:rPr>
              <w:t>и удобны для пользователя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70062A" w14:textId="4B4B7452" w:rsidR="00C255FD" w:rsidRDefault="000B2A70" w:rsidP="00AE55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369552B" w14:textId="70DC072B" w:rsidR="00C6339A" w:rsidRDefault="00C6339A">
      <w:r>
        <w:br w:type="page"/>
      </w:r>
      <w:r w:rsidR="005C2422">
        <w:lastRenderedPageBreak/>
        <w:t>Продолжение таблицы Б.1</w:t>
      </w:r>
    </w:p>
    <w:p w14:paraId="440BECF0" w14:textId="77777777" w:rsidR="00231E40" w:rsidRDefault="00231E40"/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68"/>
        <w:gridCol w:w="1210"/>
        <w:gridCol w:w="3344"/>
        <w:gridCol w:w="3363"/>
        <w:gridCol w:w="3109"/>
        <w:gridCol w:w="1572"/>
      </w:tblGrid>
      <w:tr w:rsidR="00231E40" w14:paraId="4CFAFCB6" w14:textId="77777777" w:rsidTr="00374527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426063" w14:textId="53BDBE8A" w:rsidR="00231E40" w:rsidRDefault="00231E40" w:rsidP="00231E4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F78762E" w14:textId="3143879B" w:rsidR="00231E40" w:rsidRDefault="00231E40" w:rsidP="00231E4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5A8FBC" w14:textId="06B60620" w:rsidR="00231E40" w:rsidRDefault="00231E40" w:rsidP="00231E40">
            <w:pPr>
              <w:ind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491503" w14:textId="1015B1AD" w:rsidR="00231E40" w:rsidRDefault="00231E40" w:rsidP="00231E40">
            <w:pPr>
              <w:ind w:firstLine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B7D547" w14:textId="2B4DE83B" w:rsidR="00231E40" w:rsidRDefault="00231E40" w:rsidP="00231E40">
            <w:pPr>
              <w:ind w:firstLine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97DDFAE" w14:textId="66D2E39E" w:rsidR="00231E40" w:rsidRDefault="00231E40" w:rsidP="00231E4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5C2422" w14:paraId="0C81585C" w14:textId="77777777" w:rsidTr="00374527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0E00E59" w14:textId="04D2D1AF" w:rsidR="005C2422" w:rsidRDefault="005C2422" w:rsidP="0037452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</w:t>
            </w:r>
            <w:r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932B6D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высокий 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F5BCD2" w14:textId="77777777" w:rsidR="005C2422" w:rsidRDefault="005C2422" w:rsidP="0037452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Проверка адаптивности сайта для мобильного телефона</w:t>
            </w:r>
          </w:p>
          <w:p w14:paraId="1459B53F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508AF1BA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Проверить корректное отображение всех элементов сайта</w:t>
            </w:r>
          </w:p>
          <w:p w14:paraId="7D683D1D" w14:textId="77777777" w:rsidR="005C2422" w:rsidRPr="00A47267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Убедится, что все меню и кнопки доступны и удобны для нажатия.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2FD8BDB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73EB1005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отображаются корректно под размер экрана телефона.</w:t>
            </w:r>
          </w:p>
          <w:p w14:paraId="1BD28A40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Убедится, что все меню и кнопки доступны и удобны для нажатия.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0E8B98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Открывается сайт. </w:t>
            </w:r>
          </w:p>
          <w:p w14:paraId="040E37F7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элементы некорректно отображаются под размер экран телефона.</w:t>
            </w:r>
          </w:p>
          <w:p w14:paraId="3085A804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Все элементы меню и кнопки доступны, и удобны для пользователя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28B7E84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5C2422" w14:paraId="25414556" w14:textId="77777777" w:rsidTr="00374527">
        <w:tc>
          <w:tcPr>
            <w:tcW w:w="16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927830F" w14:textId="1B0903D9" w:rsidR="005C2422" w:rsidRDefault="005C2422" w:rsidP="0037452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DBB4C8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B350CC" w14:textId="77777777" w:rsidR="005C2422" w:rsidRDefault="005C2422" w:rsidP="0037452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Проверка </w:t>
            </w:r>
            <w:r>
              <w:rPr>
                <w:b/>
                <w:bCs/>
                <w:sz w:val="20"/>
                <w:szCs w:val="20"/>
                <w:lang w:val="en-US"/>
              </w:rPr>
              <w:t>hover</w:t>
            </w:r>
            <w:r w:rsidRPr="00A47267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эффектов на кнопках</w:t>
            </w:r>
          </w:p>
          <w:p w14:paraId="782F6A69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сайт</w:t>
            </w:r>
          </w:p>
          <w:p w14:paraId="4E124936" w14:textId="77777777" w:rsidR="005C2422" w:rsidRPr="00A47267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Навести курсор на каждую кнопку на странице.</w:t>
            </w:r>
          </w:p>
        </w:tc>
        <w:tc>
          <w:tcPr>
            <w:tcW w:w="336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8F7B41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51782FE6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При наведении курсора на кнопку, кнопка изменяет свой цвет в темный оттенок.</w:t>
            </w:r>
          </w:p>
        </w:tc>
        <w:tc>
          <w:tcPr>
            <w:tcW w:w="31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D268BE" w14:textId="77777777" w:rsidR="005C2422" w:rsidRDefault="005C2422" w:rsidP="00374527">
            <w:pPr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сайт</w:t>
            </w:r>
          </w:p>
          <w:p w14:paraId="450900DD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При наведении курсора на кнопку, кнопка изменяет свой цвет в темный оттенок.</w:t>
            </w:r>
          </w:p>
        </w:tc>
        <w:tc>
          <w:tcPr>
            <w:tcW w:w="157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72EED6" w14:textId="77777777" w:rsidR="005C2422" w:rsidRDefault="005C2422" w:rsidP="0037452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31612E8" w14:textId="77777777" w:rsidR="005C2422" w:rsidRDefault="005C2422"/>
    <w:sectPr w:rsidR="005C2422" w:rsidSect="004327CF">
      <w:pgSz w:w="16838" w:h="11906" w:orient="landscape" w:code="9"/>
      <w:pgMar w:top="1418" w:right="851" w:bottom="567" w:left="1701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1E361" w14:textId="77777777" w:rsidR="00793D82" w:rsidRDefault="00793D82" w:rsidP="005F5CCA">
      <w:pPr>
        <w:spacing w:line="240" w:lineRule="auto"/>
      </w:pPr>
      <w:r>
        <w:separator/>
      </w:r>
    </w:p>
  </w:endnote>
  <w:endnote w:type="continuationSeparator" w:id="0">
    <w:p w14:paraId="228EBE99" w14:textId="77777777" w:rsidR="00793D82" w:rsidRDefault="00793D82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6A655" w14:textId="77777777" w:rsidR="00793D82" w:rsidRDefault="00793D82" w:rsidP="005F5CCA">
      <w:pPr>
        <w:spacing w:line="240" w:lineRule="auto"/>
      </w:pPr>
      <w:r>
        <w:separator/>
      </w:r>
    </w:p>
  </w:footnote>
  <w:footnote w:type="continuationSeparator" w:id="0">
    <w:p w14:paraId="3A73BC58" w14:textId="77777777" w:rsidR="00793D82" w:rsidRDefault="00793D82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28.45pt;height:28.45pt;visibility:visible;mso-wrap-style:square" o:bullet="t">
        <v:imagedata r:id="rId1" o:title=""/>
      </v:shape>
    </w:pict>
  </w:numPicBullet>
  <w:numPicBullet w:numPicBulletId="1">
    <w:pict>
      <v:shape id="_x0000_i1210" type="#_x0000_t75" style="width:313.95pt;height:26.8pt;visibility:visible;mso-wrap-style:square" o:bullet="t">
        <v:imagedata r:id="rId2" o:title=""/>
      </v:shape>
    </w:pict>
  </w:numPicBullet>
  <w:abstractNum w:abstractNumId="0" w15:restartNumberingAfterBreak="0">
    <w:nsid w:val="06C278CD"/>
    <w:multiLevelType w:val="hybridMultilevel"/>
    <w:tmpl w:val="28325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46A8"/>
    <w:multiLevelType w:val="hybridMultilevel"/>
    <w:tmpl w:val="714A94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4170"/>
    <w:multiLevelType w:val="hybridMultilevel"/>
    <w:tmpl w:val="76D42FCA"/>
    <w:lvl w:ilvl="0" w:tplc="7AFA2824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749230C"/>
    <w:multiLevelType w:val="hybridMultilevel"/>
    <w:tmpl w:val="88FE1832"/>
    <w:lvl w:ilvl="0" w:tplc="79AAD65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1BA3B86"/>
    <w:multiLevelType w:val="hybridMultilevel"/>
    <w:tmpl w:val="0B3EA3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27A1B"/>
    <w:multiLevelType w:val="hybridMultilevel"/>
    <w:tmpl w:val="03AC3A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61517"/>
    <w:multiLevelType w:val="hybridMultilevel"/>
    <w:tmpl w:val="4E14EE5C"/>
    <w:lvl w:ilvl="0" w:tplc="B91E6C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83DA2"/>
    <w:multiLevelType w:val="hybridMultilevel"/>
    <w:tmpl w:val="C97AD2D6"/>
    <w:lvl w:ilvl="0" w:tplc="827C67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55498"/>
    <w:rsid w:val="00095FF0"/>
    <w:rsid w:val="000B2A70"/>
    <w:rsid w:val="000C1C04"/>
    <w:rsid w:val="000F2127"/>
    <w:rsid w:val="00100472"/>
    <w:rsid w:val="00130987"/>
    <w:rsid w:val="0013731D"/>
    <w:rsid w:val="00140EDD"/>
    <w:rsid w:val="001712A0"/>
    <w:rsid w:val="00171F9D"/>
    <w:rsid w:val="001A1458"/>
    <w:rsid w:val="001C31D4"/>
    <w:rsid w:val="00231E40"/>
    <w:rsid w:val="00233459"/>
    <w:rsid w:val="00277EC3"/>
    <w:rsid w:val="00287E78"/>
    <w:rsid w:val="002D45D2"/>
    <w:rsid w:val="002F3292"/>
    <w:rsid w:val="002F539C"/>
    <w:rsid w:val="003670A8"/>
    <w:rsid w:val="00372DFC"/>
    <w:rsid w:val="003E766B"/>
    <w:rsid w:val="00413562"/>
    <w:rsid w:val="004327CF"/>
    <w:rsid w:val="004538BE"/>
    <w:rsid w:val="00475662"/>
    <w:rsid w:val="00493FA9"/>
    <w:rsid w:val="004B59EB"/>
    <w:rsid w:val="004F25D7"/>
    <w:rsid w:val="0051054F"/>
    <w:rsid w:val="005135A6"/>
    <w:rsid w:val="00514457"/>
    <w:rsid w:val="00532CD1"/>
    <w:rsid w:val="00585C0D"/>
    <w:rsid w:val="005C2422"/>
    <w:rsid w:val="005C4278"/>
    <w:rsid w:val="005C602F"/>
    <w:rsid w:val="005F5CCA"/>
    <w:rsid w:val="006529E7"/>
    <w:rsid w:val="0068016D"/>
    <w:rsid w:val="00691619"/>
    <w:rsid w:val="006C185D"/>
    <w:rsid w:val="00700A6F"/>
    <w:rsid w:val="007040AB"/>
    <w:rsid w:val="007778A3"/>
    <w:rsid w:val="00783737"/>
    <w:rsid w:val="00793D82"/>
    <w:rsid w:val="007C3D95"/>
    <w:rsid w:val="00801536"/>
    <w:rsid w:val="00863CBC"/>
    <w:rsid w:val="00866751"/>
    <w:rsid w:val="0088700F"/>
    <w:rsid w:val="00894DC2"/>
    <w:rsid w:val="008A13A2"/>
    <w:rsid w:val="008F03B7"/>
    <w:rsid w:val="008F38B4"/>
    <w:rsid w:val="00906776"/>
    <w:rsid w:val="0097598E"/>
    <w:rsid w:val="009A3C8D"/>
    <w:rsid w:val="009C469B"/>
    <w:rsid w:val="009D1575"/>
    <w:rsid w:val="00A3220C"/>
    <w:rsid w:val="00A47267"/>
    <w:rsid w:val="00AB04D9"/>
    <w:rsid w:val="00AD476F"/>
    <w:rsid w:val="00AE557A"/>
    <w:rsid w:val="00B25097"/>
    <w:rsid w:val="00B817E6"/>
    <w:rsid w:val="00B86E69"/>
    <w:rsid w:val="00B86F12"/>
    <w:rsid w:val="00B93951"/>
    <w:rsid w:val="00BB0637"/>
    <w:rsid w:val="00BC2921"/>
    <w:rsid w:val="00BF7C8F"/>
    <w:rsid w:val="00C255FD"/>
    <w:rsid w:val="00C43D98"/>
    <w:rsid w:val="00C6339A"/>
    <w:rsid w:val="00C77F4A"/>
    <w:rsid w:val="00CA30B8"/>
    <w:rsid w:val="00CA4137"/>
    <w:rsid w:val="00CC36C7"/>
    <w:rsid w:val="00CD47E2"/>
    <w:rsid w:val="00D10876"/>
    <w:rsid w:val="00DE3A5A"/>
    <w:rsid w:val="00E15D7B"/>
    <w:rsid w:val="00E74457"/>
    <w:rsid w:val="00E9354C"/>
    <w:rsid w:val="00EB74D0"/>
    <w:rsid w:val="00F2524C"/>
    <w:rsid w:val="00F33808"/>
    <w:rsid w:val="00F943FF"/>
    <w:rsid w:val="00F94A71"/>
    <w:rsid w:val="00FB2E62"/>
    <w:rsid w:val="00FC58ED"/>
    <w:rsid w:val="00FE0E14"/>
    <w:rsid w:val="00FF01DD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31D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user</cp:lastModifiedBy>
  <cp:revision>2</cp:revision>
  <dcterms:created xsi:type="dcterms:W3CDTF">2025-06-10T08:02:00Z</dcterms:created>
  <dcterms:modified xsi:type="dcterms:W3CDTF">2025-06-10T08:02:00Z</dcterms:modified>
</cp:coreProperties>
</file>