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8006" w14:textId="64D0AD5D" w:rsidR="00F26679" w:rsidRDefault="00C06C96" w:rsidP="00237D49">
      <w:r>
        <w:rPr>
          <w:noProof/>
        </w:rPr>
        <mc:AlternateContent>
          <mc:Choice Requires="wps">
            <w:drawing>
              <wp:anchor distT="0" distB="0" distL="114300" distR="114300" simplePos="0" relativeHeight="251659264" behindDoc="0" locked="0" layoutInCell="1" allowOverlap="1" wp14:anchorId="2FE83716" wp14:editId="6D9E88A1">
                <wp:simplePos x="0" y="0"/>
                <wp:positionH relativeFrom="column">
                  <wp:align>center</wp:align>
                </wp:positionH>
                <wp:positionV relativeFrom="paragraph">
                  <wp:posOffset>0</wp:posOffset>
                </wp:positionV>
                <wp:extent cx="4882896" cy="795528"/>
                <wp:effectExtent l="0" t="0" r="0" b="5080"/>
                <wp:wrapTopAndBottom/>
                <wp:docPr id="629329839"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244B8F8A" w14:textId="77777777" w:rsidR="00C06C96" w:rsidRPr="00C06C96" w:rsidRDefault="00C06C96" w:rsidP="00C06C96">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06C96">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2FE83716" id="_x0000_t202" coordsize="21600,21600" o:spt="202" path="m,l,21600r21600,l21600,xe">
                <v:stroke joinstyle="miter"/>
                <v:path gradientshapeok="t" o:connecttype="rect"/>
              </v:shapetype>
              <v:shape id="Text Box 1" o:spid="_x0000_s1026" type="#_x0000_t202" style="position:absolute;margin-left:0;margin-top:0;width:384.5pt;height:62.65pt;z-index:25165926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244B8F8A" w14:textId="77777777" w:rsidR="00C06C96" w:rsidRPr="00C06C96" w:rsidRDefault="00C06C96" w:rsidP="00C06C96">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06C96">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p>
    <w:p w14:paraId="5B7F9A77" w14:textId="77777777" w:rsidR="009E2A8F" w:rsidRDefault="009E2A8F" w:rsidP="00237D49">
      <w:pPr>
        <w:sectPr w:rsidR="009E2A8F" w:rsidSect="009434A7">
          <w:type w:val="continuous"/>
          <w:pgSz w:w="12240" w:h="15840"/>
          <w:pgMar w:top="1008" w:right="1008" w:bottom="1008" w:left="1008" w:header="720" w:footer="720" w:gutter="0"/>
          <w:cols w:space="720"/>
          <w:docGrid w:linePitch="360"/>
        </w:sectPr>
      </w:pPr>
    </w:p>
    <w:p w14:paraId="20F1FB32" w14:textId="3DE47AE5" w:rsidR="009E2A8F" w:rsidRPr="00237D49" w:rsidRDefault="009E2A8F" w:rsidP="00237D49">
      <w:r>
        <w:rPr>
          <w:noProof/>
        </w:rPr>
        <mc:AlternateContent>
          <mc:Choice Requires="wps">
            <w:drawing>
              <wp:anchor distT="0" distB="0" distL="114300" distR="114300" simplePos="0" relativeHeight="251661312" behindDoc="0" locked="0" layoutInCell="1" allowOverlap="1" wp14:anchorId="1A3DD490" wp14:editId="1303EFFC">
                <wp:simplePos x="0" y="0"/>
                <wp:positionH relativeFrom="margin">
                  <wp:posOffset>-106680</wp:posOffset>
                </wp:positionH>
                <wp:positionV relativeFrom="paragraph">
                  <wp:posOffset>10795</wp:posOffset>
                </wp:positionV>
                <wp:extent cx="1828800" cy="1828800"/>
                <wp:effectExtent l="0" t="0" r="0" b="8255"/>
                <wp:wrapSquare wrapText="bothSides"/>
                <wp:docPr id="109734425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8EC5AF" w14:textId="10141723" w:rsidR="0018144C" w:rsidRPr="0090267E" w:rsidRDefault="0090267E" w:rsidP="0018144C">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3DD490" id="_x0000_s1027" type="#_x0000_t202" style="position:absolute;margin-left:-8.4pt;margin-top:.85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" filled="f" stroked="f">
                <v:fill o:detectmouseclick="t"/>
                <v:textbox style="mso-fit-shape-to-text:t">
                  <w:txbxContent>
                    <w:p w14:paraId="4E8EC5AF" w14:textId="10141723" w:rsidR="0018144C" w:rsidRPr="0090267E" w:rsidRDefault="0090267E" w:rsidP="0018144C">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txbxContent>
                </v:textbox>
                <w10:wrap type="square" anchorx="margin"/>
              </v:shape>
            </w:pict>
          </mc:Fallback>
        </mc:AlternateContent>
      </w:r>
    </w:p>
    <w:p w14:paraId="403424BC" w14:textId="77777777" w:rsidR="009E2A8F" w:rsidRDefault="009E2A8F" w:rsidP="00237D49"/>
    <w:p w14:paraId="48DA02CD" w14:textId="2E3EF46F" w:rsidR="0018144C"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2C965E2D" w14:textId="78687B38" w:rsidR="009E2A8F" w:rsidRPr="00237D49" w:rsidRDefault="009E2A8F" w:rsidP="00F15CD9">
      <w:pPr>
        <w:pStyle w:val="ListParagraph"/>
        <w:numPr>
          <w:ilvl w:val="0"/>
          <w:numId w:val="4"/>
        </w:numPr>
      </w:pPr>
      <w:r>
        <w:rPr>
          <w:noProof/>
        </w:rPr>
        <w:drawing>
          <wp:anchor distT="0" distB="0" distL="114300" distR="114300" simplePos="0" relativeHeight="251662336" behindDoc="0" locked="0" layoutInCell="1" allowOverlap="1" wp14:anchorId="4CD6DDFC" wp14:editId="486B5E96">
            <wp:simplePos x="0" y="0"/>
            <wp:positionH relativeFrom="column">
              <wp:posOffset>472440</wp:posOffset>
            </wp:positionH>
            <wp:positionV relativeFrom="paragraph">
              <wp:posOffset>487045</wp:posOffset>
            </wp:positionV>
            <wp:extent cx="946019" cy="822960"/>
            <wp:effectExtent l="0" t="0" r="6985" b="0"/>
            <wp:wrapSquare wrapText="bothSides"/>
            <wp:docPr id="1457229519" name="Picture 2" descr="A black router with two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29519" name="Picture 2" descr="A black router with two antenna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019"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679" w:rsidRPr="00237D49">
        <w:t xml:space="preserve">Router: the central device of a home network. The router </w:t>
      </w:r>
      <w:r w:rsidR="00124C46" w:rsidRPr="00237D49">
        <w:t xml:space="preserve">is the gateway </w:t>
      </w:r>
      <w:r w:rsidR="00F15CD9" w:rsidRPr="00237D49">
        <w:t>between</w:t>
      </w:r>
      <w:r w:rsidR="00F15CD9" w:rsidRPr="009E2A8F">
        <w:t xml:space="preserve"> </w:t>
      </w:r>
      <w:r w:rsidR="00F15CD9" w:rsidRPr="00237D49">
        <w:t>the</w:t>
      </w:r>
      <w:r w:rsidR="00124C46" w:rsidRPr="00237D49">
        <w:t xml:space="preserv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capabilities, </w:t>
      </w:r>
      <w:r w:rsidR="003D2FF8" w:rsidRPr="00237D49">
        <w:t>and</w:t>
      </w:r>
      <w:r w:rsidR="00F26679" w:rsidRPr="00237D49">
        <w:t xml:space="preserve"> can support up to 250 networking devices.</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90267E" w:rsidRDefault="00B349E9" w:rsidP="0090267E">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7E8A05EC" w:rsidR="003D2FF8" w:rsidRPr="00237D49" w:rsidRDefault="003D2FF8" w:rsidP="00237D49"/>
    <w:p w14:paraId="00DF3E29" w14:textId="77777777" w:rsidR="00295D51" w:rsidRDefault="00295D51" w:rsidP="00295D51"/>
    <w:p w14:paraId="7F369280" w14:textId="40D71620" w:rsidR="00295D51" w:rsidRPr="00295D51" w:rsidRDefault="00295D51" w:rsidP="00295D51">
      <w:pPr>
        <w:rPr>
          <w:b/>
          <w:bCs/>
          <w:i/>
          <w:iCs/>
        </w:rPr>
      </w:pPr>
      <w:r w:rsidRPr="00295D51">
        <w:rPr>
          <w:b/>
          <w:bCs/>
          <w:i/>
          <w:iCs/>
        </w:rPr>
        <w:t xml:space="preserve">Current Wireless (Wi-Fi) Standards: </w:t>
      </w:r>
    </w:p>
    <w:p w14:paraId="7E643E93" w14:textId="0F605F59"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frequency, and is much faster than previous standards. </w:t>
      </w:r>
    </w:p>
    <w:p w14:paraId="3705A5BA" w14:textId="77777777" w:rsidR="00124C46" w:rsidRPr="0090267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90267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57A47DA9" w:rsidR="00B349E9" w:rsidRPr="00237D49" w:rsidRDefault="00F15CD9" w:rsidP="00237D49">
      <w:r>
        <w:rPr>
          <w:noProof/>
        </w:rPr>
        <w:drawing>
          <wp:anchor distT="0" distB="0" distL="114300" distR="114300" simplePos="0" relativeHeight="251663360" behindDoc="1" locked="0" layoutInCell="1" allowOverlap="1" wp14:anchorId="0BB351D4" wp14:editId="3CC850D5">
            <wp:simplePos x="0" y="0"/>
            <wp:positionH relativeFrom="column">
              <wp:posOffset>1592580</wp:posOffset>
            </wp:positionH>
            <wp:positionV relativeFrom="paragraph">
              <wp:posOffset>1256665</wp:posOffset>
            </wp:positionV>
            <wp:extent cx="1101725" cy="914400"/>
            <wp:effectExtent l="0" t="0" r="3175" b="0"/>
            <wp:wrapTight wrapText="bothSides">
              <wp:wrapPolygon edited="0">
                <wp:start x="0" y="0"/>
                <wp:lineTo x="0" y="21150"/>
                <wp:lineTo x="21289" y="21150"/>
                <wp:lineTo x="21289" y="0"/>
                <wp:lineTo x="0" y="0"/>
              </wp:wrapPolygon>
            </wp:wrapTight>
            <wp:docPr id="1512423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1725" cy="914400"/>
                    </a:xfrm>
                    <a:prstGeom prst="rect">
                      <a:avLst/>
                    </a:prstGeom>
                    <a:noFill/>
                  </pic:spPr>
                </pic:pic>
              </a:graphicData>
            </a:graphic>
            <wp14:sizeRelH relativeFrom="page">
              <wp14:pctWidth>0</wp14:pctWidth>
            </wp14:sizeRelH>
            <wp14:sizeRelV relativeFrom="page">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9434A7">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735620058">
    <w:abstractNumId w:val="4"/>
  </w:num>
  <w:num w:numId="2" w16cid:durableId="892470709">
    <w:abstractNumId w:val="1"/>
  </w:num>
  <w:num w:numId="3" w16cid:durableId="1988053682">
    <w:abstractNumId w:val="3"/>
  </w:num>
  <w:num w:numId="4" w16cid:durableId="418796875">
    <w:abstractNumId w:val="2"/>
  </w:num>
  <w:num w:numId="5" w16cid:durableId="13726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18144C"/>
    <w:rsid w:val="00237D49"/>
    <w:rsid w:val="00295D51"/>
    <w:rsid w:val="003D2FF8"/>
    <w:rsid w:val="004640CB"/>
    <w:rsid w:val="00500873"/>
    <w:rsid w:val="0054678A"/>
    <w:rsid w:val="00662005"/>
    <w:rsid w:val="008B12B5"/>
    <w:rsid w:val="0090267E"/>
    <w:rsid w:val="009434A7"/>
    <w:rsid w:val="009728CF"/>
    <w:rsid w:val="00977309"/>
    <w:rsid w:val="009E2A8F"/>
    <w:rsid w:val="00A02BCE"/>
    <w:rsid w:val="00A41394"/>
    <w:rsid w:val="00A560B2"/>
    <w:rsid w:val="00B224F3"/>
    <w:rsid w:val="00B349E9"/>
    <w:rsid w:val="00C06C96"/>
    <w:rsid w:val="00D34EA5"/>
    <w:rsid w:val="00F15CD9"/>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DCF72-A71A-4D53-BCCD-1F96D4A3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Khadim Lo</cp:lastModifiedBy>
  <cp:revision>2</cp:revision>
  <dcterms:created xsi:type="dcterms:W3CDTF">2024-03-26T03:12:00Z</dcterms:created>
  <dcterms:modified xsi:type="dcterms:W3CDTF">2024-03-26T03:12:00Z</dcterms:modified>
</cp:coreProperties>
</file>