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1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1</w:t>
            </w:r>
            <w:bookmarkEnd w:id="0"/>
          </w:p>
        </w:tc>
      </w:tr>
    </w:tbl>
    <w:p w:rsid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Encontrar correo electrónico en un mundo de múltiples cuentas y dispositivos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Marta E.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Centro de interacción UCL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University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College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London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WC1E 6BT, Londres, Reino Unido</w:t>
      </w:r>
    </w:p>
    <w:p w:rsid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5" w:history="1">
        <w:r w:rsidR="00EB6DB0" w:rsidRPr="00657206">
          <w:rPr>
            <w:rStyle w:val="Hipervnculo"/>
            <w:rFonts w:ascii="Times New Roman" w:eastAsia="Times New Roman" w:hAnsi="Times New Roman" w:cs="Times New Roman"/>
            <w:sz w:val="27"/>
            <w:szCs w:val="27"/>
            <w:lang w:eastAsia="es-ES"/>
          </w:rPr>
          <w:t>m.cecchinato@cs.ucl.ac.uk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Abigail Sellen,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Milad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Shokouhi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Gavin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Smyth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Microsoft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Research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Cambridge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CB1 2FB, Cambridge, Reino Unido</w:t>
      </w:r>
    </w:p>
    <w:p w:rsid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{ </w:t>
      </w: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asellen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milads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gavin.smyth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} </w:t>
      </w:r>
      <w:r w:rsidRPr="00EB6DB0">
        <w:rPr>
          <w:rFonts w:ascii="Times New Roman" w:eastAsia="Times New Roman" w:hAnsi="Times New Roman" w:cs="Times New Roman"/>
          <w:color w:val="000000"/>
          <w:sz w:val="23"/>
          <w:szCs w:val="23"/>
          <w:lang w:eastAsia="es-ES"/>
        </w:rPr>
        <w:t>@ microsoft.com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ABSTRACTO</w:t>
      </w:r>
    </w:p>
    <w:p w:rsidR="00EB6DB0" w:rsidRPr="00EB6DB0" w:rsidRDefault="00EB6DB0" w:rsidP="00DC57AB">
      <w:pPr>
        <w:pStyle w:val="Sinespaciado"/>
        <w:rPr>
          <w:lang w:eastAsia="es-ES"/>
        </w:rPr>
      </w:pPr>
      <w:r w:rsidRPr="00EB6DB0">
        <w:rPr>
          <w:lang w:eastAsia="es-ES"/>
        </w:rPr>
        <w:t>El correo electró</w:t>
      </w:r>
      <w:r w:rsidR="00DC57AB">
        <w:rPr>
          <w:lang w:eastAsia="es-ES"/>
        </w:rPr>
        <w:t xml:space="preserve">nico está lejos de estar muerto; </w:t>
      </w:r>
      <w:r w:rsidRPr="00EB6DB0">
        <w:rPr>
          <w:lang w:eastAsia="es-ES"/>
        </w:rPr>
        <w:t xml:space="preserve"> de hecho, el volumen de mensajes </w:t>
      </w:r>
      <w:r w:rsidR="005834C8">
        <w:rPr>
          <w:lang w:eastAsia="es-ES"/>
        </w:rPr>
        <w:t>i</w:t>
      </w:r>
      <w:r w:rsidR="00DC57AB">
        <w:rPr>
          <w:lang w:eastAsia="es-ES"/>
        </w:rPr>
        <w:t xml:space="preserve">ntercambiados a </w:t>
      </w:r>
      <w:r w:rsidRPr="00EB6DB0">
        <w:rPr>
          <w:lang w:eastAsia="es-ES"/>
        </w:rPr>
        <w:t>diario, el número de cuentas po</w:t>
      </w:r>
      <w:r w:rsidR="00DC57AB">
        <w:rPr>
          <w:lang w:eastAsia="es-ES"/>
        </w:rPr>
        <w:t xml:space="preserve">r usuario y el número </w:t>
      </w:r>
      <w:r w:rsidRPr="00EB6DB0">
        <w:rPr>
          <w:lang w:eastAsia="es-ES"/>
        </w:rPr>
        <w:t>de dispositivos a los que se accede</w:t>
      </w:r>
      <w:r w:rsidR="00DC57AB">
        <w:rPr>
          <w:lang w:eastAsia="es-ES"/>
        </w:rPr>
        <w:t xml:space="preserve"> al </w:t>
      </w:r>
      <w:r w:rsidRPr="00EB6DB0">
        <w:rPr>
          <w:lang w:eastAsia="es-ES"/>
        </w:rPr>
        <w:t xml:space="preserve">correo electrónico han </w:t>
      </w:r>
      <w:r w:rsidR="003B78B3">
        <w:rPr>
          <w:lang w:eastAsia="es-ES"/>
        </w:rPr>
        <w:t>crecido contantemente</w:t>
      </w:r>
      <w:r w:rsidRPr="00EB6DB0">
        <w:rPr>
          <w:lang w:eastAsia="es-ES"/>
        </w:rPr>
        <w:t>. La may</w:t>
      </w:r>
      <w:bookmarkStart w:id="1" w:name="_GoBack"/>
      <w:bookmarkEnd w:id="1"/>
      <w:r w:rsidRPr="00EB6DB0">
        <w:rPr>
          <w:lang w:eastAsia="es-ES"/>
        </w:rPr>
        <w:t>oría de los estudios previos sobre correo electrónico se han centrado en el hombre</w:t>
      </w:r>
    </w:p>
    <w:p w:rsidR="00EB6DB0" w:rsidRPr="00EB6DB0" w:rsidRDefault="00EB6DB0" w:rsidP="00DC57AB">
      <w:pPr>
        <w:pStyle w:val="Sinespaciado"/>
        <w:rPr>
          <w:lang w:eastAsia="es-ES"/>
        </w:rPr>
      </w:pPr>
      <w:r w:rsidRPr="00EB6DB0">
        <w:rPr>
          <w:lang w:eastAsia="es-ES"/>
        </w:rPr>
        <w:t>Comportamiento y recuperación dentro de una sola cuenta y en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un</w:t>
      </w:r>
      <w:proofErr w:type="gramEnd"/>
      <w:r w:rsidRPr="00EB6DB0">
        <w:rPr>
          <w:lang w:eastAsia="es-ES"/>
        </w:rPr>
        <w:t xml:space="preserve"> solo dispositivo. En este documento, examinamos cómo las personas recuperan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correo</w:t>
      </w:r>
      <w:proofErr w:type="gramEnd"/>
      <w:r w:rsidRPr="00EB6DB0">
        <w:rPr>
          <w:lang w:eastAsia="es-ES"/>
        </w:rPr>
        <w:t xml:space="preserve"> electrónico en el ecosistema de hoy a través de un profundo cualitativo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estudio</w:t>
      </w:r>
      <w:proofErr w:type="gramEnd"/>
      <w:r w:rsidRPr="00EB6DB0">
        <w:rPr>
          <w:lang w:eastAsia="es-ES"/>
        </w:rPr>
        <w:t xml:space="preserve"> diario con 16 participantes. Encontramos eso personal y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las</w:t>
      </w:r>
      <w:proofErr w:type="gramEnd"/>
      <w:r w:rsidRPr="00EB6DB0">
        <w:rPr>
          <w:lang w:eastAsia="es-ES"/>
        </w:rPr>
        <w:t xml:space="preserve"> cuentas de trabajo se gestionan de manera diferente, lo que da como resultado diversos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estrategias</w:t>
      </w:r>
      <w:proofErr w:type="gramEnd"/>
      <w:r w:rsidRPr="00EB6DB0">
        <w:rPr>
          <w:lang w:eastAsia="es-ES"/>
        </w:rPr>
        <w:t xml:space="preserve"> de recuperación: mientras que las cuentas de trabajo están más estructuradas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y</w:t>
      </w:r>
      <w:proofErr w:type="gramEnd"/>
      <w:r w:rsidRPr="00EB6DB0">
        <w:rPr>
          <w:lang w:eastAsia="es-ES"/>
        </w:rPr>
        <w:t>, por lo tanto, el correo electrónico se recupera a través de carpetas, cuentas personales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tener</w:t>
      </w:r>
      <w:proofErr w:type="gramEnd"/>
      <w:r w:rsidRPr="00EB6DB0">
        <w:rPr>
          <w:lang w:eastAsia="es-ES"/>
        </w:rPr>
        <w:t xml:space="preserve"> menos carpetas y los usuarios se basan principalmente en el </w:t>
      </w:r>
      <w:proofErr w:type="spellStart"/>
      <w:r w:rsidRPr="00EB6DB0">
        <w:rPr>
          <w:lang w:eastAsia="es-ES"/>
        </w:rPr>
        <w:t>built</w:t>
      </w:r>
      <w:proofErr w:type="spellEnd"/>
      <w:r w:rsidRPr="00EB6DB0">
        <w:rPr>
          <w:lang w:eastAsia="es-ES"/>
        </w:rPr>
        <w:t>-in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opción</w:t>
      </w:r>
      <w:proofErr w:type="gramEnd"/>
      <w:r w:rsidRPr="00EB6DB0">
        <w:rPr>
          <w:lang w:eastAsia="es-ES"/>
        </w:rPr>
        <w:t xml:space="preserve"> de búsqueda. Además, la recuperación se produce principalmente en computadoras portátiles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y</w:t>
      </w:r>
      <w:proofErr w:type="gramEnd"/>
      <w:r w:rsidRPr="00EB6DB0">
        <w:rPr>
          <w:lang w:eastAsia="es-ES"/>
        </w:rPr>
        <w:t xml:space="preserve"> PC en comparación con los teléfonos inteligentes. Exploramos las razones,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y</w:t>
      </w:r>
      <w:proofErr w:type="gramEnd"/>
      <w:r w:rsidRPr="00EB6DB0">
        <w:rPr>
          <w:lang w:eastAsia="es-ES"/>
        </w:rPr>
        <w:t xml:space="preserve"> descubrir las barreras y soluciones relacionadas con la administración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múltiples</w:t>
      </w:r>
      <w:proofErr w:type="gramEnd"/>
      <w:r w:rsidRPr="00EB6DB0">
        <w:rPr>
          <w:lang w:eastAsia="es-ES"/>
        </w:rPr>
        <w:t xml:space="preserve"> cuentas y dispositivos. Finalmente, consideramos nuevas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firmar</w:t>
      </w:r>
      <w:proofErr w:type="gramEnd"/>
      <w:r w:rsidRPr="00EB6DB0">
        <w:rPr>
          <w:lang w:eastAsia="es-ES"/>
        </w:rPr>
        <w:t xml:space="preserve"> posibilidades para que los clientes de correo electrónico respalden mejor cómo el correo electrónico</w:t>
      </w:r>
    </w:p>
    <w:p w:rsidR="00EB6DB0" w:rsidRPr="00EB6DB0" w:rsidRDefault="00EB6DB0" w:rsidP="00DC57AB">
      <w:pPr>
        <w:pStyle w:val="Sinespaciado"/>
        <w:rPr>
          <w:lang w:eastAsia="es-ES"/>
        </w:rPr>
      </w:pPr>
      <w:proofErr w:type="gramStart"/>
      <w:r w:rsidRPr="00EB6DB0">
        <w:rPr>
          <w:lang w:eastAsia="es-ES"/>
        </w:rPr>
        <w:t>se</w:t>
      </w:r>
      <w:proofErr w:type="gramEnd"/>
      <w:r w:rsidRPr="00EB6DB0">
        <w:rPr>
          <w:lang w:eastAsia="es-ES"/>
        </w:rPr>
        <w:t xml:space="preserve"> usa hoy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Palabras clave de clasificación de 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H.5.m. Interfaces de información y presentación (por ejemplo, HCI):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Diverso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Palabras clave del autor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Email;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multi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dispositivo; interacción entre dispositivos; 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; buscando; archivo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INTRODUCCIÓN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 pesar del debate en curso en los medios populares sobre si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está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muerto </w:t>
      </w:r>
      <w:hyperlink r:id="rId6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los pronosticadores predicen que la cantidad de mensajes ex-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año crecerá a una tasa promedio de 3% sobre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próximos cuatro años para fines comerciales y de consumo [ </w:t>
      </w:r>
      <w:hyperlink r:id="rId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sugiere que, en un futuro previsible, el correo electrónico llegó para quedarse.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 es aún más interesante frente al crecimiento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ularidad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otras redes sociales y plataformas de mensajería instantánea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[ </w:t>
      </w:r>
      <w:hyperlink r:id="rId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que no solo son populares entre la población más joven </w:t>
      </w:r>
      <w:hyperlink r:id="rId9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2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1 </w:t>
      </w:r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Forbes 2015,</w:t>
      </w: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0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http://onforb.es/1gQ8fXE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2 </w:t>
      </w:r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Forbes 2014,</w:t>
      </w: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http://onforb.es/1s5pT1K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Permiso para hacer copias digitales o impresas de todo o parte de este trabajo para uso personal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uso en el aula se otorga sin cargo siempre que no se hagan copias o se distribuyan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fines de lucro o ventaja comercial y que las copias lleven este aviso y la cita completa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primera página. Derechos de autor para los componentes de este trabajo propiedad de otros que no sean 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debe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ser honrado Se permite el resumen con crédito. Para copiar lo contrario, o republicar,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publicar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servidores o redistribuir a listas, requiere permiso específico previo y / o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cuota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Solicitar permisos desde permissions@acm.org.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CHI'16, del 7 al 12 de mayo de 2016, San José, California, EE. UU.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Copyright © 2016 ACM 978-1-4503-3362-7 / 16/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05 ...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$ 15.00.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http://dx.doi.org/10.1145/2858036.2858473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están empezando a ser utilizados en el entorno laboral </w:t>
      </w:r>
      <w:hyperlink r:id="rId12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3" w:anchor="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.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 a su poder de permanencia, sin embargo, son algunos de los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igualmente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persistente, problemas concomitantes.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"sobrecarga de correo electrónico", por ejemplo, ha sido reconocida durante mucho tiempo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problema universal [ </w:t>
      </w:r>
      <w:hyperlink r:id="rId14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 ahora hay un cuerpo sustancial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 dedicado a comprender cómo las personas manejan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correo electrónico para lidiar con el diluvio entrante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creciendo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archivos. A lo largo de los años, ha habido varios impuestos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onomías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manejo de hábitos (ej. [4 </w:t>
      </w:r>
      <w:hyperlink r:id="rId15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17, 26]), distinguiendo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ejemplo, entre personas que frecuentemente, esporádicamente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nunca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archivar su correo electrónico Independientemente de la estrategia de manejo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existe una tendencia a que los usuarios reciban y retengan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mensajes [21 </w:t>
      </w:r>
      <w:hyperlink r:id="rId16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reforzando el papel del correo electrónico como un importante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digital. Dado este papel de archivo, entender cómo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gente administra y recupera el correo electrónico es más importante que nunca.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El trabajo previo ha encontrado que la forma en que se manejan los mensajes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inextricablemente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vinculado a cómo los usuarios esperan poder encontrar cualquier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dado o conjunto de mensajes en el futuro [ </w:t>
      </w:r>
      <w:hyperlink r:id="rId17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 embargo, la mayoría de los estudios anteriores han pasado por alto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factores clave que se han vuelto aún más importantes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últimos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años: crecimiento continuo en el número de cuentas por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usuario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1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[19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y el creciente número de dispositivos que usan las personas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acceder a su correo electrónico </w:t>
      </w:r>
      <w:hyperlink r:id="rId19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[30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Gestión de correo electrónico en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el trabajo y el personal ha sido ignorado en gran medida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unas pocas excepciones [ </w:t>
      </w:r>
      <w:hyperlink r:id="rId20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11, 18]. Uso del correo electrónico en todo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se ha tratado como un ejemplo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multi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dispositivo (ej. [ </w:t>
      </w:r>
      <w:hyperlink r:id="rId2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14,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29]), en lugar de ser completamente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investigado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Argumentamos que ahora es cada vez más importante entender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prácticas actuales de recuperación y administración de correo electrónico del usuario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cuentas. Puede ser que el modelo más complejo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ecosistemas crean nuevos desafíos en la gestión o la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electrónico; también es posible que teniendo acceso a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vicios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cuentas han hecho gestión y recuperación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fácil para algunos usuarios. Explorar esto en profundidad puede apuntar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oportunidades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mejorar las herramientas de correo electrónico. De hecho la mayoría tiene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muy poco en las últimas dos décadas, sugiriendo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han seguido el ritmo de los cambios fundamentales en el camino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ahora se usa.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 este fin, presentamos un estudio cualitativo en profundidad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16 participantes diversos que participaron en un diario de una semana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Examinamos sus hábitos generales de correo electrónico, su hombre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Hábitos de vida, y cómo buscan información en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electrónico. Específicamente, investigamos cómo difieren sus prácticas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cuentas y dispositivos. Los resultados también ilustran problemas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2" w:name="2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2</w:t>
            </w:r>
            <w:bookmarkEnd w:id="2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participantes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encontrados durante la recuperación y soluciones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encontrar sea más fácil. En consecuencia, nuestra investigación confirma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extiende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trabajo previo de varias maneras y hace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siguientes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contribuciones: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Describe además las diferencias entre el correo electrónico de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personales, donde el primero depende más de la estructura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mecanismos preparatorios, y el último confiando más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oportunista.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Prueba la importancia de considerar múltiples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investiga el comportamiento del correo electrónico Encontramos cómo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recuperación se produce principalmente en computadoras portátiles y PC de escritorio,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búsqueda móvil es infrecuente y a menudo problemática.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Ayuda a identificar problemas actuales con recuperación de correo electrónico y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soluciones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temporales, tanto en términos de tener que gestionar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lidiar con restricciones de dispositivos.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Considera cómo el diseño de los clientes de correo electrónico de hoy podría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mejorarse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respaldar mejor cómo se usa el correo electrónico en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el ecosistema de dispositivos múltiples, y señala tendencias hacia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más flexibles e integradas.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REVISIÓN DE LITERATURA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mayoría de las investigaciones previas en esta área se han centrado en el correo electrónico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canal de comunicación en el trabajo [ </w:t>
      </w:r>
      <w:hyperlink r:id="rId2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37]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El correo electrónico también ha sido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caracterizado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hábitat </w:t>
      </w:r>
      <w:hyperlink r:id="rId2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[15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para la gestión de la información,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medio de gestión del tiempo y la tarea [26 </w:t>
      </w:r>
      <w:hyperlink r:id="rId24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].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Como resultado,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han creado varias taxonomías para reflejar el correo electrónico de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gestión, distinguiendo entre contribuyentes frecuentes,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limpiadores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primavera, sin archivadores [ </w:t>
      </w:r>
      <w:hyperlink r:id="rId25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 pocos archivadores de carpetas [17], limpios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keepers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26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20]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por nombrar algunos. Mientras que cada uno de estos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documentos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destaca estrategias de gestión ligeramente diferentes, todos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correo electrónico relacionado con el trabajo.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Recuperación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Administrar, archivar y archivar el correo electrónico del trabajo ha sido el sub-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objeto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investigación más profunda que la otra cara de la moneda: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retriev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mensajes en el correo electrónico. Los primeros trabajos,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Mackay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2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Sidner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28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distinguieron entre "preparación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comportamientos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", donde los usuarios toman tiempo para archivar y etiquetar el correo electrónico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anticipación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recuperar la información, y "oportunista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", donde los usuarios confían en clasificar, desplazarse o buscar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momento de la necesidad, retrasando la carga. Sin embargo, no fue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hasta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tarde que el trabajo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29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más explícitamente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mostró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relación entre gestión y recuperación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Compararon los beneficios de la recuperación preparatoria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 y etiquetas con búsqueda oportunista y subprocesamiento,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mostró cómo se relacionan estas con las estrategias de administración de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 hallazgos sugieren que el comportamiento oportunista es mejor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estrategias preparatorias son ineficientes y no necesariamente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mejorar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recuperación exitosa. Propusieron que la presentación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gies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son una reacción a la gran cantidad de mensajes recibidos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forma de visualizar mejor las tareas.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Recuperar el correo electrónico es un área de investigación compleja no solo estudiada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HCI, pero también en la literatura de recuperación de información. 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relevancia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estudios enfocados en prototipos llamados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Phlat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30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cosas que he visto </w:t>
      </w:r>
      <w:hyperlink r:id="rId3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[16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El último estudio estaba destinado a ex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se encuentra y se vuelve a encontrar la información en las computadoras,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el correo electrónico </w:t>
      </w:r>
      <w:hyperlink r:id="rId3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El sistema facilita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reutilizar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ofreciendo una indexación unificada de los propios correos electrónicos,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historial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web, calendarios y archivos. Los autores encontraron que el tiempo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marco y los nombres de las personas son poderosas señales contextuales utilizadas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recuperar información personal, como más tarde reforzado 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[ </w:t>
      </w:r>
      <w:hyperlink r:id="rId3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12]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Cuentas de correo electrónico personal vs. </w:t>
      </w:r>
      <w:proofErr w:type="gramStart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trabajo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Mientras que, en promedio, las personas tienen más de una cuenta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reflejar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diversas facetas de la vida </w:t>
      </w:r>
      <w:hyperlink r:id="rId34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la mayoría académica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investigación se ha concentrado en el correo electrónico laboral a la exclusión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personal. Smith et al. [ </w:t>
      </w:r>
      <w:hyperlink r:id="rId35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34]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fueron los primeros en señalar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tensión entre el trabajo y el correo electrónico personal, encontrando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2003 que el 54% de sus participantes tenía dos cuentas separadas,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particularmente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una forma de mantener el correo no deseado fuera del trabajo. Diez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después,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Capra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36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encontraron que esta separación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crecimiento, con el 84% de los encuestados que tienen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una forma de gestionar los límites entre el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personal. Sin embargo, es solo más recientemente que la investigación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demostrado cómo se manejan las cuentas personales y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diferentemente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Grevet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37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duplicado y extendido 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estudios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seminales </w:t>
      </w:r>
      <w:hyperlink r:id="rId3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39] actualizando nuestra comprensión del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y agregar una comparación entre 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personales entre usuarios solo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Ellos encontraron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bandejas de entrada personales suelen ser considerablemente más grandes en términos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tamaño del archivo, tamaño de la bandeja de entrada y número de mensajes no leídos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compara con las bandejas de entrada del trabajo. Si bien estos hallazgos son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importante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se necesita más trabajo para desempaquetar personal vs.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en configuraciones de cuentas múltiples y extender esto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clientes de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Uso de múltiples dispositivos y acceso al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Comprender las interacciones del usuario a través de múltiples dispositivos tiene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surgió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área activa de investigación en los últimos años.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Takkinen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Shahmeheri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[35 </w:t>
      </w:r>
      <w:hyperlink r:id="rId39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fueron los primeros en investigar el uso del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múltiples dispositivos que exploran con qué frecuencia se accede al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computadoras y usando diferentes clientes de correo electrónico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contexto de comunicación (social, laboral, educativo,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etc.)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rol. De manera más general, la elección del dispositivo depende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en la naturaleza de la tarea, sino también en el contexto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(espacio físico, entorno social, etc.) </w:t>
      </w:r>
      <w:hyperlink r:id="rId40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[23,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25],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tiempo de acceso e inicialización frente al tiempo de uso real [ </w:t>
      </w:r>
      <w:hyperlink r:id="rId4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27]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Santosa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4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discutieron cómo el correo electrónico se usa con frecuencia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transferir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información a otros y a través de dispositivos, especialmente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acceso rápido, re-acceso y documentos en caliente [ </w:t>
      </w:r>
      <w:hyperlink r:id="rId4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32]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 pesar de estos estudios previos, hay relativamente poco conocimiento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sobre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recuperación de correo electrónico en varios dispositivos.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Montanez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44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comportamiento de búsqueda de múltiples dispositivos en un registro de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conjunto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datos. Si bien encontraron que hay patrones de aprendizaje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transiciones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dispositivos, como la forma en que se usan los diferentes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contenido diferente, y cómo es la elección del dispositivo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dependiendo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hora del día, su enfoque es solo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búsqueda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navegador y no menciona el uso del correo electrónico. Carrascal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Iglesia [8 </w:t>
      </w:r>
      <w:hyperlink r:id="rId45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utilizaron métodos cualitativos y cuantitativos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la búsqueda móvil interactúa con otras aplicaciones móviles.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Encontraron que "navegadores, correo electrónico, SMS, redes sociales,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compras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venta al por menor y aplicaciones relacionadas con el entretenimiento se utilizan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intensamente cuando las personas interactúan con la búsqueda móvil,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3" w:name="3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3</w:t>
            </w:r>
            <w:bookmarkEnd w:id="3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términos de lanzamientos de aplicaciones y la duración del uso de la aplicación "[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ibid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p.2745].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Preguntas de investigación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resumen, un examen del trabajo relacionado resalta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necesidad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entender cómo difiere la recuperación de correo electrónico entre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personales, especialmente con respecto a dispositivos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Específicamente, nuestro trabajo tiene como objetivo responder a los siguientes 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preguntas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investigación: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Qué tipo de contenido buscan los usuarios y qué estrategias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emplean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cuentas de correo electrónico de trabajo vs.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personal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gestionar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encontrar el correo electrónico?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¿Las estrategias de recuperación de correo electrónico de los usuarios difieren según los dispositivos?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¿Cómo influye esto en la elección de actividad o elección de los usuarios?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MÉTODO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obtener datos in situ y mantener una alta validez ecológica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optamos por un enfoque de métodos mixtos que incluía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estudio diario de una semana de duración, con entrevistas previas y posteriores.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tuvo lugar en julio de 2015. Estudios previos sobre recuperación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han basado en observaciones [ </w:t>
      </w:r>
      <w:hyperlink r:id="rId46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14]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entrevistas [29], estudios diarios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47" w:anchor="11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[23</w:t>
        </w:r>
      </w:hyperlink>
      <w:r w:rsidR="00EB6DB0"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y registro de datos [24]. Nuestra metodología fue refinada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una serie de pruebas piloto utilizando un método diario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adhiere a las directrices de Carter &amp;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Mankoff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[9 </w:t>
      </w:r>
      <w:hyperlink r:id="rId48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solicitando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pantalones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registrar instancias de recuperación a medida que ocurrieron, agregando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detalles más adelante si es necesario y haciendo un seguimiento de las entrevistas.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Definimos 'recuperación' para los usuarios como un rango de comportamientos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soporte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encontrar información, mensajes o archivos adjuntos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cluding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ingresar palabras clave en la barra de búsqueda; accediendo a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carpetas; mirando o desplazándose en carpetas o bandeja de entrada; 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clasificación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basado en metadatos (fecha / remitente / etc.). Por lo tanto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actividades serían más como búsqueda dirigida a objetivos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juego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pieza de información en particular (por ejemplo, al usar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búsqueda), mientras que otras actividades como desplazamiento 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glanc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colecciones de mensajes puede implicar el comportamiento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sería más como escanear o navegar.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Dieciséis personas completaron el estudio (9 mujeres, 7 hombres),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22 y 52 (mediana: 28). Todos vivían en el sur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zona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este del Reino Unido Ocupaciones incluidas: un fisioterapeuta,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enfermeras, dos estudiantes de doctorado, dos asistentes de investigación, tres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investigadores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posdoctorales, un maestro de secundaria, una docente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asociado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barista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ingeniero de software, diseñador gráfico,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coordinador de marketing. Evaluamos participantes basados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ocupación, tratando de incluir tantos diferentes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posible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dadas las 35 personas iniciales que se inscribieron, para garantizar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espectro más amplio de experiencias con correo electrónico y experiencia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alfabetización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informática. Los participantes fueron reclutados a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fly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anuncios en las redes sociales y boca a boca. Todos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recibió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cupón de regalo de Amazon.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Procedimiento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Encuesta inicial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comenzaron con una encuesta que abarcaba: demografía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ics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sus cuentas de correo electrónico, el número total de carpetas en ambos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principal y cuentas personales principales, y su preferencia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archivo para su trabajo principal y personal principal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(siguiendo la clasificación en [ </w:t>
      </w:r>
      <w:hyperlink r:id="rId49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39]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de contribuyentes frecuentes,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limpiadores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primavera y no archivadores), el tipo de dispositivos que poseían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incluyendo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quién lo compró y dónde lo usaron con frecuencia),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accedieron a sus cuentas de correo electrónico en cada dispositivo.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 previa al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 les pidió a los participantes que trajeran los dispositivos que usaban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acceder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correo electrónico para dar explicaciones contextuales sobre su gen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Hábitos de correo electrónico, incluidas las estrategias de gestión y recuperación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gies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Les pedimos a los participantes que distinguieran entre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de trabajo, y cuentas al responder preguntas,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recolectando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imágenes de sus escritorios físicos en casa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capturas de pantalla de sus estructuras de carpetas. El primero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vista también incluyó la observación de tareas de recuperación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asignado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fin de crear una comprensión inicial de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antes del estudio diario. Les preguntamos a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mensajes o información dentro (por ejemplo, archivos adjuntos,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detalles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inicio de sesión, fotos) de personas o servicios con frecuencia,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raramente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 ya no recibe correos electrónicos de. Para asegurar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validez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ecológica, estas tareas se basaban en elementos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ellos mismos durante la entrevista. Por ejemplo, P12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mencionó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ir de vacaciones a Berlín, así que le pedimos que mirara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confirmación del vuelo, como lo haría normalmente. Notas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tomaron para cada paso y los participantes fueron libres de elegir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qué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 usar para completar la tarea.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Comenzando el día después de la primera entrevista, los participantes fueron entonces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pidió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diarize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una semana sus actividades de recuperación relacionadas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correo electrónico, que van desde búsqueda dirigida a un objetivo a más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exploración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escaneo. Específicamente les pedimos que incluyeran,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ocurrieron, cualquier instancia que de alguna manera implique correo electrónico: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estaban buscando un mensaje en particular, o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adjunto, o una información dentro de un mensaje,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 solo estaban mirando a través de su correo electrónico en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fortuita Para ayudarlos a entender lo que éramos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interesado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incluimos ejemplos en cada página del diario.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Podrían elegir entre un digital (n = 12) o papel (n = 4)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para acomodar su rutina diaria. Para cada entrada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tenían que especificar su ubicación, qué dispositivo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qué cuenta buscaron. Un enlace al diálogo digital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fue enviado una vez durante la tarde de la primera entrevista;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recordatorios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completar el diario fueron enviados diariamente.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 posterior al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 entrevistas de seguimiento fueron programadas dentro de una semana desde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final del diario, basado en la disponibilidad de los participantes.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propósito de esta entrevista era llevar al investigador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entrada del diario, para proporcionar más detalles y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contextuales, construyendo sobre la base de datos en profundidad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lección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 Ambas entrevistas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semiestructuradas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tuvieron lugar ya sea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hogares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los participantes, oficinas o en nuestro laboratorio. La primera entrevista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duró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promedio 53 minutos, mientras que el seguimiento duró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promedio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46 minutos.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Registro de actividad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garantizar una mayor validez externa y compensar el 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problemas en estudios cualitativos, preguntamos a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recopilar datos registrados sobre el uso de correo electrónico en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4" w:name="4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4</w:t>
            </w:r>
            <w:bookmarkEnd w:id="4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usando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RescueTime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50" w:anchor="4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Para asegurarse de que los participantes fueran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compartiendo sus datos, lo hicimos opcional, pero solo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seis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instaló en dispositivos compatibles. Como resultado, los registros fueron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usa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aide-memoir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durante las entrevistas de seguimiento,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validar datos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autoinformados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cuando sea posible. Antes de cada uno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seis entrevistas de seguimiento, las entradas del diario se compararon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registrados para asegurar la exactitud de los datos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autoinformados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nosotros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descubrió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no faltaban actividades de búsqueda en el di-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Aries. Como se discutió anteriormente [3 </w:t>
      </w:r>
      <w:hyperlink r:id="rId51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], los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registros son difíciles de recopilar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dispositivos debido a problemas técnicos (por ejemplo,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compatibilidad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sistema) y preocupaciones de privacidad.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Análisis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construir una comprensión holística de la búsqueda de los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dispositivos y cuentas, compilamos entrevista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transcripciones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entradas de diario, notas, fotografías y datos registrados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16 participantes, y analizó los datos temáticamente [ </w:t>
      </w:r>
      <w:hyperlink r:id="rId52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codificación abierta y axial se utilizó para definir temas, que 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luego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discutido entre todos los autores. Miramos las diferencias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trabajo y las cuentas personales, tanto en términos de tipos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recuperado y estrategias utilizadas. Luego enfocamos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análisis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dispositivos utilizados y cómo el tipo de correo electrónico, contexto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posibilidades definidas de los usuarios. Para cada etapa,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identificó problemas y soluciones temporales creadas por los participantes,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sugiere [ </w:t>
      </w:r>
      <w:hyperlink r:id="rId5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22]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RECOMENDACIONES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 con las entrevistas, se realizó un total de 239 entradas diarias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registrado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promediando 15 entradas por participante durante el curso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siete días. Además, durante la primera entrevista, participó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pantalones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completaron un total de 42 tareas de búsqueda, con un promedio de casi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cada uno. A partir de la encuesta inicial, los participantes enumerados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promedio, tres cuentas de correo electrónico cada una (Min: 2, Max: 9, Me-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3). En promedio, las personas tenían cuatro dispositivos cada uno (Min: 2,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.: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7, Mediana: 4), incluidos teléfonos inteligentes, tabletas, computadoras portátiles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PC de escritorio, y todos los participantes tenían dispositivos de una mezcla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plataformas (es decir, Windows, Apple,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Android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Linux). 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también tenían un reloj inteligente: P1 tenía un guijarro, y P11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Apple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Watch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utilizaron diferentes clientes de correo electrónico, basados ​​en dispositivos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tipo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cuenta, es decir, clientes de correo electrónico utilizados para acceder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/ o cuentas de trabajo en computadoras portátiles y PC no eran necesarias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mismo se usa en dispositivos móviles. Por ejemplo, P11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su trabajo y cuentas personales en una computadora portátil y una PC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webmail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Roundcube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respectivamente), mientras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teléfono inteligente y tableta accedió a sus cuentas a través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aplicación de buzón </w:t>
      </w:r>
      <w:hyperlink r:id="rId54" w:anchor="4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4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Una lista de clientes de correo electrónico utilizados a través de múltiples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dispositivos tiple y los participantes son los siguientes: Cuentas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accedió principalmente a través de Outlook (n = 15), seguido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Roundcube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8),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4),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Mutt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(n = 2), aplicación de buzón de correo (n = 1), aplicación de correo electrónico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Android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1), Windows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Aplicación de correo electrónico por teléfono (n = 1) y finalmente a través de la aplicación K9 (n = 1).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 cuentas personales, en cambio, se accedieron principalmente a través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14), seguido de la aplicación de correo (n = 8), Outlook (n = 7),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Yahoo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3),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2), Libero (n = 2), Buzón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Mutt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(n = 2) y finalmente la aplicación K9 (n = 1).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55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https://www.rescuetime.com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4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56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http://www.mailboxapp.com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que las instancias informadas de recuperación de correo electrónico variaban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tipo de cuenta y dispositivo utilizado, y también como una función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ubicación física y la actividad. Las instancias fueron un tanto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frecuentes para cuentas de trabajo (55%) que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(45%), solapando holgadamente con la ubicación en la que estos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actividades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búsqueda se llevaron a cabo: 53% en el trabajo, seguido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casa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(40%) y otras ubicaciones (7%). En términos de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el 85% de las instancias de búsqueda se completaron en una computadora portátil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(54%) o PC de escritorio (31%), seguido del teléfono (15%)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tableta en solo un caso, porque su "iPhone estaba a cargo,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iPad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[era] la cosa más rápida más cercana "(P6, diario).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Debido al tamaño pequeño de la muestra y el número quizás bajo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instancias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autoinformadas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debemos ser cautelosos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generalizando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partir de estos números, sin embargo, los diarios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entrevistas nos dan una visión más profunda de las estrategias de las personas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motivaciones al buscar un correo electrónico. En el siguiente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secciones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comenzamos por distinguir entre las prácticas de gestión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tices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basados ​​en diferentes cuentas, y luego pasar a lo que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cuentas de trabajo y personales, discutiendo el por qué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cómo, seguido de problemas y soluciones. Nosotros más tarde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discutir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la recuperación del correo electrónico difiere en los dispositivos, en función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utilizada, problemas encontrados y soluciones temporales creadas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recuperar información en múltiples dispositivos.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Gestión de correo electrónico en el trabajo frente a las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Todos los participantes tenían al menos una relación laboral principal y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 principal como una forma de mantener roles de vida separados,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11 de ellos tenían al menos una cuenta adicional. Solo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participante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P10 (que tenía cuatro direcciones de correo electrónico), utilizó su principal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Cuenta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razones personales y laborales, a pesar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otras cuentas relacionadas con el trabajo. Razones para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Las cuentas regionales confirman las encontradas en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</w:t>
      </w:r>
      <w:hyperlink r:id="rId57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ejemplo, tener cuentas heredadas, separar los muchos roles de la vida,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filtrar el correo no deseado), y, si se usaba en absoluto, rara vez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revisado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accedido para recuperar el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forma en que se organizaron y administraron las cuentas difirió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 y personal, con correo electrónico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subir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una presentación más estructurada. De la encuesta inicial, la mayoría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(n = 10) informaron tener la misma presentación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 cuentas personales y de trabajo: seis eran gratuitas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archivadores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(P1, P3, P5, P6, P12, P14); dos fueron limpieza de primavera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ers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(P7, P13); y dos no eran archivadores (P10, P11).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embargo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seis participantes restantes (P2, P4, P8, P9, P15, P16) tenían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diferentes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estrategias para diferentes cuentas. De estos, cinco archivados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con más frecuencia en su cuenta de trabajo en comparación con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personal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mientras que el participante restante (P4) era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organizado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su cuenta personal: este participante, una enfermera,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portado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recibió muy pocos correos electrónicos relacionados con el trabajo relevantes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ella. Los participantes tienden a tener más carpetas en su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sugiriendo que intenten ser más organizados o usados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más como un archivo. P2 describió esto bien: "De alguna manera yo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había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aceptado que realmente no me importaba que mi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[personal]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bandeja de entrada era enorme Pero [···] podría protagonizar cosas [···]. [En mi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pequeña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bandeja de entrada en el trabajo [Outlook] I etiquetado [categorizado]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archivó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Estos hallazgos se reflejan en el número promedio de carpetas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etiquetas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los participantes tenían en sus cuentas de trabajo y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(Tabla </w:t>
      </w:r>
      <w:hyperlink r:id="rId58" w:anchor="5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1)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Aquí tratamos tanto las carpetas como las etiquetas como equivalentes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5" w:name="5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5</w:t>
            </w:r>
            <w:bookmarkEnd w:id="5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 de trabajo principal Cuenta personal principal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# Carpetas / etiquetas + subcarpetas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32 (87.51)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8.81 (10.10)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# Carpetas / etiquetas con 3 o menos elementos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1,1 (2,73)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0,71 (1,73)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# Carpetas / etiquetas no utilizadas durante al menos 6 meses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18 (66.97)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4 (6.23)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Tabla 1. Número promedio de carpetas / etiquetas (con desviación estándar), excluyendo P10, que no distinguió entre cuentas personales y de trabajo.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propósito de este análisis. No todos los clientes de correo electrónico ofrecen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mismas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características: por ejemplo,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tiene carpetas per se,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sus etiquetas se pueden asignar al mismo correo electrónico, a diferencia de Outlook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correo electrónico solo puede pertenecer a una carpeta, pero puede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categorías Sin embargo, otra investigación también afirma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 y las etiquetas son comparables, ya que su objetivo final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"archivar mensajes fuera de la bandeja de entrada" ([ </w:t>
      </w:r>
      <w:hyperlink r:id="rId59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p.797). 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respecto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uso de diferentes clientes de correo electrónico, por supuesto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 posible que otros aspectos de su diseño puedan afectar a ambos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y recuperación que podrían confundir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nuestras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comparaciones de trabajo versus correo electrónico personal. Sin embargo, 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encontró evidencia obvia de esto en nuestra muestra.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particular, en nuestra muestra, los tres trabajadores de la salud (P4, P6,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P7) no tenía ninguna carpeta en su cuenta de trabajo, pero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correo electrónico personal con carpetas para almacenar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como documentos del seguro, detalles de inicio de sesión (P7) o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relacionado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sus propiedades propias (P6). A pesar de tener carpetas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"documentos importantes" y correos electrónicos relacionados con la universidad, P4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admitió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haber accedido a esas carpetas en más de un año. Esta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 ocupación puede desempeñar un papel en las estrategias de correo electrónico,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ve en </w:t>
      </w:r>
      <w:hyperlink r:id="rId60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], y apunta hacia la idea de que para los trabajadores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dependen en gran medida del correo electrónico, carpetas en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valiosos para el archivo a largo plazo. Sin embargo, los hallazgos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puede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ser generalizable para otras profesiones.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Lo que las personas buscaban en el trabajo frente a las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 las entrevistas y los diarios, encontramos que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diferencias entre el trabajo y las cuentas personales,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reafirmando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hallazgos recientes </w:t>
      </w:r>
      <w:hyperlink r:id="rId6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Destacando cómo el contenido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difiere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 relevante para entender las formas en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busqué, dado el rango y la diversidad de motivos por los que las personas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Necesito encontrar cosas en sus cuentas.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cuentas personales, los participantes informaron principalmente la recuperación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detalles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documentos tales como: confirmaciones de pedidos; viaje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relacionada (por ejemplo, referencias de reserva); dinero relacionado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(por ejemplo, detalles bancarios y facturas); y listas de tareas o recordatorios.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Además, los participantes a veces buscaron su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ir a través de la correspondencia pasada en un recuerdo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centavo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nostálgico: "Un amigo mío (escuela secundaria) enviado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enlace a un video en YouTube [···] Estaba nostálgico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ese correo electrónico otra vez y observé el objetivo ". (P14, diario).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las cuentas de trabajo, en cambio, los participantes recuperaron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era más central y se entrelazaba con el trabajo en curso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Tareas. Finalmente, algunos tipos de información fueron reportados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tanto en cuentas personales como laborales: reunión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detalles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ubicación o tiempo; archivos adjuntos; campo de golf; inicio de sesión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cruz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; y fotos. Las razones más frecuentes para buscar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cualquier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tipo de cuenta era "doble verificación" y reenvío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resumen, la recuperación en las cuentas del trabajo parecía ser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motivado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la necesidad de consultar el correo electrónico en el curso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recopilación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 para tareas más grandes, como se describe en </w:t>
      </w:r>
      <w:hyperlink r:id="rId62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]. Mientras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puede ser el caso en las cuentas personales, la recuperación en este último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nuestra muestra tendió a involucrar una búsqueda más dirigida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que contenía hechos rápidos (similar a la categoría de búsqueda)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63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[33]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Cómo obtuvieron las personas el trabajo vs. </w:t>
      </w:r>
      <w:proofErr w:type="gramStart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correo electrónico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en general fueron buenos para encontrar el correo electrónico dentro de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dos intentos, con una tasa de éxito del 97.5% del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entradas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el 81% en las 42 tareas realizadas durante el primer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Cuando fracasaron, aún lograron obtener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necesaria por otros medios. Por ejemplo, ellos tampoco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recordó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estaba almacenado en otro lugar ("Encontré el archivo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Dropbox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"- P11, diario), o solicitó tener la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ellos ("Así que me di por vencido, le dije hola a ella en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64" w:anchor="5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5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Facebook </w:t>
      </w:r>
      <w:hyperlink r:id="rId65" w:anchor="5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6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"- P15, diario), lo que sugiere que las personas generalmente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que están buscando.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general, las entradas del diario mostraron que los participantes habían preferido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estrategias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 dependiendo de la cuenta: para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métodos más comunes estaban usando la barra de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echar un vistazo o desplazarse por la bandeja de entrada, mientras que para las cuentas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comunes eran hacer clic en una carpeta y usar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búsqueda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palabra clave dentro de ella (carpeta + búsqueda), usando la barra de búsqueda,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simplemente abrir una carpeta y desplazarse por su contenido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carpeta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+ desplazamiento) (Figura </w:t>
      </w:r>
      <w:hyperlink r:id="rId66" w:anchor="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1)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Esto confirma la mayor dependencia,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 del trabajo, sobre el uso de la presentación estructurada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trieval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muestra una combinación híbrida entre preparatoria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carpeta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 y estrategias oportunistas (barra de búsqueda / desplazamiento). 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importante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señalar que las estrategias representadas en la Figura </w:t>
      </w:r>
      <w:hyperlink r:id="rId67" w:anchor="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fueron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menudo se usa en combinación, cuando el primer intento no fue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exitoso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sin un patrón recurrente.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Análisis adicional de las entradas del diario junto con la entrevista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transcripciones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nos permitió abstraer las estrategias reportadas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se muestran en la Figura 1 </w:t>
      </w:r>
      <w:hyperlink r:id="rId68" w:anchor="6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.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Como resultado, los participantes pueden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describe como que cae en tres categorías diferentes: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1. Aquellos cuyas estrategias de recuperación se refieren solo a uno de sus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porque, a pesar de tener múltiples cuentas,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solo uno (P4, P10, P13): "Gmail.com [···] fue mi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personal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en realidad lo uso para el trabajo también "- P10,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pesar de tener otras dos cuentas para trabajos a tiempo parcial,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prefiere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mantener todo en la misma bandeja de entrada.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2. Aquellos que usaron estrategias similares al recuperar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sus cuentas de trabajo y personales (P1, P5,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P6, P7, P11, P12, P14, P16): "[I] uso principalmente la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lo general, se ordena una operación, no es orden N. "- P1,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5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69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https://www.whatsapp.com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6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70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https://www.facebook.com</w:t>
        </w:r>
      </w:hyperlink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6" w:name="6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6</w:t>
            </w:r>
            <w:bookmarkEnd w:id="6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Figura 1. Estrategias combinadas de recuperación utilizadas para trabajo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como se informa en las entradas del diario.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sugiriendo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prefería la ruta más rápida para la recuperación,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menor número de intentos.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3. Aquellos que usaron diferentes estrategias de recuperación para el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personales (P2, P3, P8, P9, P15). Mientras están en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 que tienden a confiar en la barra de búsqueda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desplazándose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través de su bandeja de entrada, en las cuentas de trabajo que confiaron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el acceso a una carpeta y luego usar la búsqueda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dentro de ella. Esto está muy bien ilustrado con comentarios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P3. Hablando de su cuenta de trabajo, dijo: "[I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carpetas] para tratar de agrupar correos electrónicos que tienen un común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juntos. [···] Simplemente es más fácil hacer referencia [y] encontrar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están completamente en algún lugar. "Por el contrario, cuando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P3 habló sobre su cuenta personal, informó por lo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simplemente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desplazándose o usando la barra de búsqueda: "Lo que tiendo a hacer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si es realmente importante, no lo toco. Pero si es solo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general, simplemente tendería a moverlo a [archivo]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Con respecto al efecto de diferentes clientes de correo electrónico en los patrones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recuperación y gestión, no pudimos discernir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 los clientes de correo electrónico y el tipo de cuenta. Mientras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no lo excluye como una posibilidad, es justo decir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diferencias entre el trabajo y las cuentas personales eran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destacado que cualquiera que pueda deberse a las características particulares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cliente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utilizado.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Problemas de cuenta cruzada y soluciones provisionales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general, a pesar del éxito general informado en los diarios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encontrando correo electrónico, sin embargo, se quejaron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qué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difícil y frustrante puede ser, especialmente teniendo en cuenta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muchas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cuentas. Como resultado de esta frustración,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usaron para protegerse de estas dificultades, incluido el movimiento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lejos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del correo electrónico por completo.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Hacer mensajes conspicuos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Algunos participantes se aseguraron de que la información que necesitaban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estaría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la parte superior de su bandeja de entrada, ya sea mediante el uso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como Guardar para más tarde en la aplicación de buzón "para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aparece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cuando lo necesito, lo cual es increíblemente útil porque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entonces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está en la parte superior de mi bandeja de entrada, es como 'a-ah!' "(P11, primero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), o reutilizar características existentes, tales como: "Yo marque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conversaciones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importantes como no leídas y dejarlas allí en mi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superior no leída de la pantalla. De esta manera no realmente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tiene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buscarlos usando el motor "(P15, diario).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 electrónico a uno mismo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Otros problemas relacionados con la recuperación de correo electrónico de uno mismo. Nosotros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saber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literatura previa que los correos electrónicos propios se utilizan a menudo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recordatorios y listas de tareas pendientes </w:t>
      </w:r>
      <w:hyperlink r:id="rId71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[2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y, como tales, podrían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corta vida útil hasta que cumplan su propósito. Sin embargo, 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descubrió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tener que recuperar los correos electrónicos propios puede causar problemas: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"Este es molesto porque [···] me incluye. Si yo soy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correo electrónico que me envié a mí mismo, también incluye un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donde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le respondí a alguien "(P8, primera entrevista). 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creado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información redundante, "si me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envío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mensaje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luego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recibo dos copias en la bandeja de entrada y [en la carpeta enviada]. Sus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cosita muy tonta, pero es algo así como irritante "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(P11,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 xml:space="preserve">Como resultado de esto, P11 comenzó a usar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Pushbullet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72" w:anchor="6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7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para enviarlo-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self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things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"Puedo empujar esto para mí donde quiera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es más o menos, es más como una aplicación dedicada para él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siente menos complicado que enviarme un correo electrónico, porque los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gran cantidad de metadatos e información sobre esto ".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Pushbul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permite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los usuarios compartir contenido web como enlaces con uno mismo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amigos. Otras soluciones para buscar correos electrónicos propios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incluido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cambio de "mi nombre para mí en mi cuenta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Y luego simplemente escribo 'mí', me devuelve 'yo'. "(P15, primero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 y crear una carpeta solo para correos electrónicos propios (P13).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este caso, P15 usó el correo electrónico propio para avisos de corta duración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listas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tareas pendientes, mientras que P13 se envió correos electrónicos de larga duración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por ejemplo, detalles bancarios.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 y límites del canal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 conjunto de problemas surgió como resultado directo de 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de correo electrónico para diferentes propósitos. Encontramos eso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tuvieron dificultades para encontrar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veces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porque los límites entre las cuentas no estaban bien-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definido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Esto afectó sus estrategias de presentación, pero también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comportamiento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recuperación, ya que esta cita ejemplifica: "Creo que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problema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surge del hecho de que es correo electrónico personal y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veces hay toneladas de superposición [···] así que como mi hermana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podría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enviarme esto, algo realmente interesante que hacer con académicos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demic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cosas [···] y ella podría haber puesto como, no sé,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 personal allí también sobre unas vacaciones ···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Estaría realmente confundido acerca de dónde poner eso y así,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eso que no usé el sistema de archivo "(P10,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 el contrario, P12 descubrió que estas preocupaciones ya no eran relevantes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usa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73" w:anchor="6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una herramienta de mensajería instantánea anunciada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propósitos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trabajo que permite a los usuarios comunicarse con el equipo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miembros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través de canales públicos, grupos privados y directos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Como resultado, le resultó más fácil recuperar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anteriores: "Antes [mi colega y yo] configuramos [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],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realmente horrible, [···] todo sería como, 'Oh, te envié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hace tres meses 'o' te envié un mensaje de texto 'o, como,' He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tengo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esto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chat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thing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'. Pero está todo allí y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7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74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https://www.pushbullet.com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8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75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https://slack.com</w:t>
        </w:r>
      </w:hyperlink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7" w:name="7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7</w:t>
            </w:r>
            <w:bookmarkEnd w:id="7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curado mucho y no hay, como, cambio de sujeto ",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hecho, él explica cómo esto es beneficioso para mantener por separado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trabajo y personales, "no estás publicando algo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vamos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tomar algo en el hilo sobre el trabajo en el que estamos trabajando "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(P12,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términos más generales, encontramos a nuestros participantes más jóvenes (n = 8,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edad¡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30) se estaban alejando del correo electrónico para comunicaciones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nicaciones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 favor de otros canales dedicados, como ha sido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sugerido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los medios populares </w:t>
      </w:r>
      <w:hyperlink r:id="rId76" w:anchor="7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9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P12 lo explicó muy bien,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distinguir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uso del correo electrónico de las herramientas de mensajería instantánea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redes sociales: "No estoy muy seguro de dónde se encuentra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momento [···] no hace mucho tiempo era la única opción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comunicarse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las personas a través de computadoras. Ahora tengo uno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máquina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mi mano que puede hacer, como, 50 diferentes tipos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envío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[···] No uso [correo electrónico] de la misma manera que podría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utilice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digamos, chat de Facebook o como mensajes de texto o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Snapchat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 "(P12,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primera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Luego pasó a explicar cómo otras personas pueden no ser conscientes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preferencias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personales, borrando los límites no solo entre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personal, pero también entre canales de comunicación,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 que es más difícil administrar y recuperar información: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"La gente me envía un mensaje a mi Facebook para darme un trabajo, así que [···]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vez captura de pantalla y correo electrónico [a mí mismo], o si alguien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Enviarme un correo electrónico en la cuenta incorrecta [···] en lugar de preguntar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me envíen un correo electrónico en la cuenta correcta [···], me gustaría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hazlo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ellos. [···] Quiero decir que lo está poniendo donde terminaría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buscándolo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"(P12,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 encontramos un movimiento fuera del correo electrónico cuando se trataba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compartir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imágenes, elegir diferentes canales de comunicación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cambio,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Participantes enviados y recibidos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fotos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correo electrónico solo en dos casos: cuando el remitente no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usuario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las redes sociales o de los servicios de mensajería instantánea (p. ej.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otros miembros de la familia); o cuando se quiere mantener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cierta calidad de imagen. "Mi amigo y yo, estamos convencidos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stantly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[compartir] imágenes o capturas de pantalla a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Snapchat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...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Pero sí, nunca realmente en el correo electrónico por razones sociales "-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(P6,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resumen, vemos un paisaje cambiante en el que el correo electrónico encuentra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nuevo rol y nicho entre otros canales. La evidencia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sugiere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 dificultad de administrar el correo electrónico a través de la cuenta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límites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junto con problemas para tratar de encontrar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través de ellos, pueden ser factores contribuyentes.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Recuperación de correo electrónico en dispositivos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Pasando de los problemas de cuentas cruzadas, pasamos ahora a los problemas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vinculado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uso de diferentes dispositivos para acceder al correo electrónico.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aquí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el 85% de las tareas de recuperación de correo electrónico informadas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diarios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ocurrieron en computadoras portátiles y PC, con solo el 15% en dispositivos móviles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Más que esto, el dispositivo utilizado dependía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tipo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que se busca o la ubicación de uso. Regazo-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tapas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PC se utilizaron principalmente en el trabajo y para recuperar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contenido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relacionado con el trabajo (por ejemplo, correspondencia, tareas, instrucciones),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información importante de cuentas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ejemplo, facturas, detalles bancarios, pasaporte). Esto quizás no sea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 que muchas tareas relacionadas con el trabajo, incluido el correo electrónico,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9 </w:t>
      </w:r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Forbes 2014, </w:t>
      </w:r>
      <w:hyperlink r:id="rId77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http://onforb.es/1s5pT1K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requieren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pantallas y teclados más grandes, por ejemplo cuando se crean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documentos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Aunque 15 participantes accedieron al menos a uno de sus correos electrónicos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su teléfono, la mayoría de ellos no realizaron búsquedas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móviles, ya sea porque no fue un proceso fácil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"nunca tuvieron motivo para" (P1). Los teléfonos se usaron principalmente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buscar información de referencia rápida, como: reserva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números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confirmación, detalles de la reunión (por ejemplo, ubicación o hora),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correos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electrónicos a listas de tareas que contienen contenido propio (por ejemplo, lista de compras). Ellos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se usaron cuando otros dispositivos no eran útiles, como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 en un restaurante. De los que buscaron en su teléfono,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tenían estrategias diferentes de sus computadoras portátiles o de escritorio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PC, como P3 describe: "es raro, si estoy escribiendo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teléfono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no pienso hacer [opciones avanzadas de búsqueda] pero si fuera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usando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mi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una computadora portátil probablemente lo haría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Otros tipos de dispositivos móviles (tabletas y relojes inteligentes)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utilizado para buscar correos electrónicos Ocho participantes tenían una tableta,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dos de ellos nunca lo usaron para acceder al correo electrónico. Uso de tableta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 era limitado y se hace eco de hallazgos anteriores [ </w:t>
      </w:r>
      <w:hyperlink r:id="rId78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sugieren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tabletas son más para el consumo de información, tales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"para leer libros electrónicos" (P1). Si bien ambos usuarios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smartwatch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notificaciones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recibidas por correo electrónico en su muñeca, no usaron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buscar. Como explica P1, "la muñeca no es el lugar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buscar correos electrónicos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cantidad relativamente pequeña de actividad de recuperación en teléfonos inteligentes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pesar de un alto compromiso con tales dispositivos es algo sur-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apreciando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Nuestras entrevistas revelaron que la frustración y la falta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familiaridad con las características de búsqueda puede explicar esta discrepancia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cierto punto: "Para mí es más fácil en Outlook [en la computadora portátil]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eso es probablemente porque sé cómo usarlo mejor,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realmente no gastas tiempo averiguando cómo buscar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cosas en su teléfono "(P16, primera entrevista). Del mismo modo, P6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"Nunca lo había notado en mi teléfono y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teléfono que siempre reviso mis correos electrónicos ". Interesantemente,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descubrimos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no saber sobre el botón de búsqueda no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relacionado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 experiencia en tecnología.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Además, los participantes se quejaron de que el teléfono era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"Menos efectivo" para encontrar lo que estaban buscando, debido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capacidades limitadas de almacenamiento o problemas de conectividad: "I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en la búsqueda móvil no es tan bueno porque 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particularmente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cuando estás fuera y en una conexión 3G,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luchando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encontrar [···] la búsqueda heurística no es lo suficientemente rápida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[···] A veces termino recibiendo correos electrónicos que datan de hace siglos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porque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 algo que está almacenado en caché [···] que no es realmente relevante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estoy buscando, solo porque no tiene suficiente almacenamiento "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(P11,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Problemas entre dispositivos y soluciones provisionales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Nuestros hallazgos muestran cómo buscar correo electrónico, especialmente en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puede causar frustración: "Nunca he tenido particularmente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buenos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resultados con la búsqueda de correos electrónicos. "(P12, primera entrevista).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evitar esto, los participantes confiaron en una serie de soluciones,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especialmente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anticipar tener que recuperar el correo electrónico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teléfono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algunas veces como resultado del cliente de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Copias externas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Algunas de estas soluciones estaban estrechamente vinculadas a general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de información personal, como copiar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8" w:name="8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8</w:t>
            </w:r>
            <w:bookmarkEnd w:id="8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trozos de papel o en una aplicación por separado.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Por ejemplo, P1 usó Google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Keep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79" w:anchor="8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10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una aplicación para tomar notas,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realizar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seguimiento de cualquier información relacionada con el viaje: "Es como mantener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sola nota post-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él [···] así que es efímero. Quiero decir que yo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busque de la misma manera [···] No guardo un archivo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notas de post-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están en la nevera, porque una vez que está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cumplió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propósito, a menudo está en la papelera de reciclaje "(P1, seguimiento)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Otras soluciones incluyen enviarse un correo electrónico, una estrategia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egy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se usa en todas las cuentas, para evitar tener que buscar 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desplazarse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la bandeja de entrada cuando ya han anticipado la necesidad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recuperar un correo electrónico, como P9 explica: "Así que digo que voy a [un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] para recoger un pedido [···] han pasado unos días desde que llegué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que dice el número de la orden, luego reenviaré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a mí de nuevo para que esté en la parte superior cuando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llegar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la tienda y puedo decirles el número 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Cambio de aplicación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Cabe destacar que tres personas no usaron su aplicación de correo electrónico habitual.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tuvieron que buscar un correo electrónico, especialmente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ya que no eran fácilmente accesibles desde su preferencia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solicitud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ejemplo, "generalmente [yo uso mi teléfono] si estoy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fuera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casa, pero normalmente iré al navegador web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vaya a Hotmail, en lugar de a la aplicación porque ···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[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aplicación de correo], solo tiene mis más recientes "(P7, primero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 La aplicación de correo ha sido criticada por su pobre búsqueda-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capacidades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80" w:anchor="8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11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y, de hecho, dos de los cinco usuarios de la aplicación de correo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conmutadas cuando necesitaban recuperar un mensaje: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P4 cambió a la aplicación de Outlook en su teléfono; P7 cambiado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web en su teléfono. Otros usuarios de la aplicación de correo 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necesidad de cambiar de aplicación (pero algunos sí usaron otra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soluciones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 Esto sugiere que, tanto como los clientes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impactan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la participación del usuario, claramente hay otros factores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involucrado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Imágenes y capturas de pantalla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 superar algunas de las molestias con tener que buscar, pero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particularmente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limitaciones de los dispositivos móviles no siempre han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señal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o suficiente memoria para almacenar el correo electrónico, algunos participantes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tomaron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capturas de pantalla de sus correos electrónicos que luego podrían buscar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su colección de fotos. P7 informó en el diario tomando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captura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pantalla de la confirmación de su tren un par de días 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partiendo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hacia Paris. Ella luego explicó que en su camino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volver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buscar esa captura de pantalla fue más difícil, "porque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Había tomado bastantes fotos en vacaciones, tenía bastante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poco de desplazamiento para tener que hacer para eso "(P7, seguimiento)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entrevista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 Estos restos efímeros de información no 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siempre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borrados de la galería del teléfono una vez que han servido su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propósito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agregando al problema de almacenamiento del teléfono. Esto construye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trabajos anteriores sobre cómo se necesitan trozos de información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captura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rápida [ </w:t>
      </w:r>
      <w:hyperlink r:id="rId81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36]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Curiosamente, las imágenes o capturas de pantalla también se usaron para compartir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contenido del correo electrónico con otros a través de diferentes canales,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significa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curar comunicaciones: "Ocasionalmente [···],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captura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pantalla un correo electrónico y envíelo [a través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WhatsApp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] para que él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10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82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http://www.google.com/keep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11 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MacWorld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17"/>
          <w:szCs w:val="17"/>
          <w:lang w:eastAsia="es-ES"/>
        </w:rPr>
        <w:t>, </w:t>
      </w:r>
      <w:hyperlink r:id="rId83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http://bit.ly/1TI9BWv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puede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manejarlo y no tiene que estar en un hilo "(P12,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primera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entrevista). Vale la pena mencionar que las capturas de pantalla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fotos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fueron tomadas por todos los participantes que estaban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sus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20 años (n = 8) pero ninguno de los participantes mayores se basó en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solución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alternativa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DISCUSIÓN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 donde tenemos conocimiento, este estudio es el primero en proporcionar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ideas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sobre cómo las personas recuperan información en el trabajo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personales, y en todos los dispositivos. Al usar una mezcla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enfoque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método, confirmamos y ampliamos los hallazgos anteriores,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junto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 presentación de varias ideas novedosas.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Trabajo versus correo electrónico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que el correo electrónico de trabajo continúa brindando un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archivo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tareas relacionadas con el trabajo, como parte clave del conocimiento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en apoyo de las tareas de estructuración, creación de documentos,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controlando el flujo de trabajo de las tareas. Esto confirma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archivos de correo electrónico continúan siendo un centro importante para trabajar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vida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Los archivos personales de correo electrónico, por el contrario, son más propensos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buscado para acceder a detalles importantes (por ejemplo, reserva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referencias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 y documentos (por ejemplo, pasaporte). Como resultado, no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sorprendente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las cuentas de correo electrónico del trabajo se buscan con más frecuencia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personales porque están al servicio de estos trabajos-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tareas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relacionadas. Por otra parte, dado que nuestra evidencia de los más jóvenes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sugieren que se están alejando del correo electrónico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canal de comunicación personal (prefiriendo otros canales)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su lugar), podemos suponer que a tiempo el correo electrónico personal puede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evolucionará principalmente en un archivo para lo que podría llamarse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"Papeleo nacional".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 consideramos las prácticas de recuperación y gestión a la luz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clientes de correo electrónico de los participantes, extendiendo el trabajo previo [ </w:t>
      </w:r>
      <w:hyperlink r:id="rId84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Encontramos que los participantes que usan los mismos clientes tenían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experiencias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la elección del cliente de correo electrónico solo no lo hace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explicar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problemas encontrados y las soluciones alternativas creadas: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preferencia y el tipo de cuenta también juegan un papel importante.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trabajo adicional debería ampliarse al incluir un mayor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muestra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Encontramos algunos puntos de contraste con el trabajo anterior relacionado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personas recuperan el correo electrónico en el contexto de su gestión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ejemplo, mientras que el trabajo anterior </w:t>
      </w:r>
      <w:hyperlink r:id="rId85" w:anchor="11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[18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] encontró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hábitos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gestión similares para el trabajo y las cuentas personales,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encontraron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las cuentas de trabajo generalmente eran más estructuradas,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carpetas que cuentas personales. Esto confirma parcialmente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et al. [ </w:t>
      </w:r>
      <w:hyperlink r:id="rId86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38]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concluyó, que las carpetas se crean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forma de gestionar el creciente número de mensajes,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menos en cuentas de trabajo. En cuentas personales, en cambio,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cantidad pequeña de carpetas confirma cómo los usuarios pueden no querer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esforzarse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organizar la información </w:t>
      </w:r>
      <w:hyperlink r:id="rId87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[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5]. Sin embargo, lo hicimos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 vea cómo algunos participantes confiaron en cuentas adicionales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filtrar los mensajes no deseados de sus cuentas principales.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Estas diferencias en las estrategias de gestión también se reflejaron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estrategias de recuperación entre trabajo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La Tabla 1 y la Figura 1 proporcionan un buen resumen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destaca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intercambio entre preparatorio y oportunista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mecanismos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[38 </w:t>
      </w:r>
      <w:hyperlink r:id="rId88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: encontramos que las carpetas en las cuentas de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utilizaron para la recuperación posterior, en lugar de en acciones personales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donde la recuperación oportunista era más común debido a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9" w:name="9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9</w:t>
            </w:r>
            <w:bookmarkEnd w:id="9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falta de un sistema de archivo. Si bien el general más común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 estrategia de recuperación estaba usando la barra de búsqueda, las cuentas de trabajo eran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buscando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principalmente comenzando con una carpeta, y luego buscando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desplazándose dentro de él, combinando preparatoria (carpeta)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mecanismos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oportunistas (búsqueda, desplazamiento). Esto significa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dos estrategias no son mutuamente excluyentes, como se sugirió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89" w:anchor="12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38],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sino que representan un tipo de enfoque híbrido.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Gestión a través de múltiples canales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 serie de hallazgos nos llevan fuera de lo convencional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ecosistema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 para buscar otras formas de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manejado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Por ejemplo, hay una tendencia hacia nuevos tipos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dedicadas al trabajo que se están volviendo populares,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0" w:anchor="1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8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Asana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1" w:anchor="9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12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entre otros, que incorporan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funcionalidad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 una mensajería instantánea (IM)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publicitada para fines laborales que permite a los usuarios comunicarse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nicar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compartir archivos con los miembros del equipo a través de canales públicos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nels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grupos privados y mensajes directos.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Asana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también, ofrece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funcionalidades de colaboración en equipo que permiten a los usuarios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comunicar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compartir y monitorear el progreso en proyectos individuales,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propósito de alejarse del correo electrónico. Además, ambos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ofrecen la posibilidad de integrar una amplia gama de otros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Dropbox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2" w:anchor="9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13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Evernote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3" w:anchor="9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14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apoyando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flexibilidad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preferencias de los usuarios mediante la creación de una herramienta a medida.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lo que estamos viendo aquí podría describirse como una tendencia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mayor conservación del contenido para fines particulares,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que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sirve como una forma de gestionarlo para su posterior recuperación,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Asana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otros ofrecen.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 forma de ver esto es usar otros canales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transferir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información, comunicarse, compartir imágenes y almacenar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es una forma para que los usuarios dejen de depender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correo electrónico, que les resulta frustrante y no siempre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eficiente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Nuestros participantes más jóvenes en particular fueron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consciente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otros canales de comunicación y articulados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frustración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las limitaciones actuales de los sistemas de correo electrónico. Por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 el contrario, las personas que eran usuarios más pesados ​​de correo electrónico aparecieron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dispuesto a aguantar las limitaciones tal vez porque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habían sido expuestos a alternativas.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 embargo, podemos suponer que al usar cada vez más canales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también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agrava tanto la gestión como la recuperación de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enviado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entre personas. De hecho, vimos esto como resultado de intentar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tratar con múltiples cuentas de correo electrónico donde los participantes a menudo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luché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recordar de qué cuenta se envió un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donde fue recibido, un problema que fue más frecuente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cruce ocurrió entre trabajo y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Esto resalta el hecho de que los límites entre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cuentas no siempre están bien definidas, tanto en términos de cómo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usuario piensa en ellos y en cómo los perciben los demás. Esta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pesar de que, al tener múltiples cuentas, claramente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reflejando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diferentes roles de vida (personales, profesionales, sociales,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etc.), al menos algunos participantes se esforzaban por dibujar esos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límites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facilitar la administración y la recuperación.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Hasta donde sabemos, ningún trabajo ha analizado el uso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estos nuevos tipos de herramientas, particularmente comparándolos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12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94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https://asana.com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13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95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https://www.dropbox.com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14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96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https://evernote.com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electrónico. Tampoco ha examinado los beneficios o dificultades adicionales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podría seguir usando más y diferentes canales para tomar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electrónico. Si bien nuestros hallazgos apuntan a por qué estos nuevos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se están volviendo populares, se necesita más investigación para explorar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temas en profundidad y para examinar sus consecuencias.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Gestión a través de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Hemos visto que tanto las estrategias de presentación como el uso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múltiples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canales o cuentas tienen implicaciones importantes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cómo se recupera el correo electrónico Sin embargo, tomando un dispositivo cruzado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view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también destaca otras estrategias que los usuarios toman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anticipar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necesidad de una recuperación posterior. Vimos esto particularmente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caso de los dispositivos móviles, donde nuestros participantes evitaron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necesidad de buscar el correo electrónico tanto como sea posible. En parte,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por problemas de almacenamiento y conectividad; en parte, esto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debió a la percepción de que las herramientas de búsqueda en dispositivos móviles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ineficaces y difíciles de usar. Como consecuencia, nuestro par-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participantes utilizaron una variedad de estrategias de solución. Por ejemplo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tomaron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capturas de pantalla de referencias de reserva, o se transfirieron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través de aplicaciones dedicadas para una mayor y más rápida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la información cuando sea necesario. De hecho, tales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hizo que ciertos mensajes de correo electrónico fueran más visibles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fácil acceso también se puede ver dentro de las cuentas,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práctica de resaltar el correo electrónico en la bandeja de entrada. Esto parece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sintomático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dificultad de encontrar rápidamente la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es después. También encontramos que otros dispositivos móviles,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tabletas y los relojes inteligentes no se usaron para buscar correos electrónicos.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Tales hallazgos, aunque son más anecdóticos que cualquier otra cosa, son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interesante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ya que una nueva investigación está considerando cómo los relojes inteligentes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están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siendo utilizados [ </w:t>
      </w:r>
      <w:hyperlink r:id="rId97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10]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CONSIDERACIONES PARA EL DISEÑO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 bien nuestros hallazgos no son representativos de todo el pop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ulación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proporcionan información útil sobre la recuperación actual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el ecosistema de correo electrónico de hoy que es cada vez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cuentas múltiples y dispositivos múltiples. Mientras que-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aspectos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estos comportamientos continuarán cambiando con la tecnología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ogy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creemos que los temas y las ideas de nuestros datos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ver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consejos útiles sobre cómo los clientes de correo electrónico podrían rediseñarse,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funcionalidad de correo electrónico podría caber dentro del alcance más grande de nuevo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aplicaciones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servicios. Algunas sugerencias son las siguientes: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Mejor integración de correo electrónico para el trabajo. Nuestros hallazgos sugieren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trabajo y el correo electrónico personal sirven a archivos importantes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de diferentes maneras. Los archivos de correo electrónico del trabajo son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atado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más de cerca con las tareas de trabajo de conocimiento y por lo tanto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funciones de comunicación podrían integrarse mejor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autoría y flujo de trabajo. Más que esto, sin embargo,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hallazgos sugieren que el correo electrónico como archivo es igualmente importante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tant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cuando se trata de correo electrónico relacionado con el trabajo, la fracción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ación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múltiples cuentas y dispositivos crea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complican la gestión y el hallazgo. Nos proponemos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diseño debe tener como objetivo contrarrestar esta tendencia y encontrar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más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oportunidades para unir los archivos de correo electrónico con 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recursos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así como el enlace entre cuentas y dispositivos.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Aprender de otras herramientas de comunicación. Como popular IM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herramientas se hacen cargo no solo de lo personal, sino también del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comunicaciones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clientes de correo electrónico podrían, y tal vez deberían,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0" w:name="10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10</w:t>
            </w:r>
            <w:bookmarkEnd w:id="10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aprende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tales herramientas. Por ejemplo, Microsoft recientemente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anunciado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Enviar </w:t>
      </w:r>
      <w:hyperlink r:id="rId98" w:anchor="10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15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, una aplicación móvil que permite enviar mensajes rápidamente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mensajes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enmascarados como correos electrónicos de trabajo (similar 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Hangout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conversaciones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</w:t>
      </w:r>
      <w:hyperlink r:id="rId99" w:anchor="10" w:history="1">
        <w:r w:rsidRPr="00EB6DB0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  <w:lang w:eastAsia="es-ES"/>
          </w:rPr>
          <w:t>dieciséis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) Sin embargo, estos sistemas todavía están desvinculados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enviar el contenido por correo electrónico y no se puede buscar fácilmente. Ellos 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añadir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al problema de la gestión de diferentes comunicaciones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canales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 Herramientas como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Slack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en cambio, empujan a los usuarios a curar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contenido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manera más fácil de recuperar, pero el movimiento a-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comunicación más rápida y sincrónica puede cambiar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naturaleza del trabajo de otras maneras Se necesita más trabajo para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explorar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beneficios y desventajas de la mensajería instantánea en el lugar de trabajo.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Diseño para contenido efímero y duradero. Cambiando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nuestro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enfoque desde el correo electrónico del trabajo, el correo electrónico personal nos enseña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 podría estar imbuido de más características que permiten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perwork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formularios y hechos para acceder y archivar, ya sea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 acceso rápido o almacenamiento a largo plazo. Con respecto a rápido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acceso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estrategias que hacen que el contenido del correo electrónico sea rápidamente accesible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ble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pero luego obsoleto una vez utilizado, sugiere que podría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útil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buscar formas de clasificarlos automáticamente como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El correo electrónico propio entra en gran medida en la categoría de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la utilidad, pero solo es útil a corto plazo. Necesitamos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pensar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mecanismos para hacer tal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conspicuo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pero temporal. Del mismo modo, algunos documentos enviados por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tales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garantías, instrucciones y visas son más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probable que sea necesario a largo plazo, pero se puede mantener en "almacenamiento en frío".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". No hay necesidad de visibilidad, sino que el énfasis 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custodia y respaldo. Esto apunta a una mayor diversidad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opciones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almacenar y archivar información enviada por correo electrónico.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• Optimización de la búsqueda de teléfonos inteligentes. Finalmente, está claro de nuestra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hallazgos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que la búsqueda en dispositivos móviles debe mejorarse.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Mientras que el almacenamiento y la conectividad pueden ser un problema menor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futuro, instamos a los diseñadores a aprender de las soluciones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presentamos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Por ejemplo, buscar en teléfonos móviles podría ser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mejorado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permitiendo a los usuarios fijar correos electrónicos desde cualquier dispositivo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aplicación separada o a la pantalla de bloqueo, proporcionando así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nueva característica para referirse rápidamente a restos efímeros de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mación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[ </w:t>
      </w:r>
      <w:hyperlink r:id="rId100" w:anchor="10" w:history="1">
        <w:r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1]</w:t>
        </w:r>
      </w:hyperlink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. Al mudarse fuera de la bandeja de entrada, esto también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evitar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que los mensajes en la parte superior se oculten por nuevos entrantes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electrónicos y omitir la conectividad o problemas de almacenamiento.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CONCLUSIONES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 este artículo presentamos los hallazgos de un estudio cualitativo en profundidad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campo que da una nueva mirada a la gestión del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recuperación ocurre en las cuentas múltiples y dispositivos múltiples de hoy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Los hallazgos apuntan a cómo los intentos de los usuarios para gestionar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correo electrónico a través de una proliferación de cuentas viene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propios problemas: diferentes cuentas se utilizan para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propósitos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los límites entre cuentas pueden ser borrosos,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mecanismos y estrategias para gestionar y recuperar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dependen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cuenta Del mismo modo, es claramente importante que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tenemos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acceso e interactuamos con el correo electrónico a través de una variedad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dispositivos, pero a la hora de buscar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dispositivos de mano como los teléfonos todavía se ven como difíciles. Algunos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esto es sin duda debido a la necesidad de entrelazar el correo electrónico del trabajo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las herramientas de trabajo que residen principalmente en la computadora portátil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15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101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http://bit.ly/1CS0AGT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dieciséis</w:t>
      </w:r>
      <w:proofErr w:type="gramEnd"/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hyperlink r:id="rId102" w:history="1">
        <w:r w:rsidR="00EB6DB0" w:rsidRPr="00EB6DB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t>https://hangouts.google.com</w:t>
        </w:r>
      </w:hyperlink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PC, aunque también hemos señalado otras limitaciones en el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manera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que los dispositivos móviles están diseñados. En todo esto, sugerimos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camino a seguir es pensar en nuevas características para el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herramientas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basadas en estos hallazgos. A más largo plazo, sin embargo,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puede ver que el correo electrónico evolucione no como una aplicación independiente,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como un conjunto estrechamente integrado de comunicación y archivo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funciones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dentro de aplicaciones y servicios más flexibles.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REFERENCIAS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1. Deborah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Barreau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Bonnie 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Nardi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1995. Encontrar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recordando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organización de archivos desde el escritorio. 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SigChi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Bulletin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27, 3 (1995), 39-43.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2. Victoria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Bellotti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Nicolas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Ducheneaut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Mark Howard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Smith. 2003. Llevar el correo electrónico a la tarea: el diseño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evaluación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una herramienta de correo electrónico centrada en la gestión de tareas.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factores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sistemas informáticos. ACM, 345-352.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Ofer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Bergman,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Maskit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Tene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-Rubinstein y Jonathan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Shalom. 2013. El uso de recursos de atención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navegación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versus búsqueda. Personal y omnipresente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computing</w:t>
      </w:r>
      <w:proofErr w:type="spellEnd"/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17, 3 (2013), 583-590.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4. Richard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Boardman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Angela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Sasse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2004. Cosas van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computadora y no sale: una herramienta cruzada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gestión de información personal.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factores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sistemas informáticos. ACM, 583-590.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5.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Olha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Bondarenko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Ruud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Janssen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2005. Documentos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aprender del papel para mejorar el uso digital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tecnologías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los procedimientos de la conferencia SIGCHI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sobre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los factores humanos en los sistemas informáticos. ACM, 121-130.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6. Virginia Braun y Victoria Clarke. 2006. Uso temático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análisis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psicología. Investigación cualitativa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psicología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3, 2 (2006), 77-101.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7. Robert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Capra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Julia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Khanova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Sarah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Ramdeen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2013.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trabajo y el correo electrónico personal por parte de los empleados universitarios: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 PIM a través de los límites del dominio. Revista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Sociedad Americana de Ciencias de la Información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Technology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64, 5 (2013), 1029-1044.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8. Juan Pablo Carrascal y la Iglesia Karen. 2015. Un in-situ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aplicación móvil y las interacciones de búsqueda móvil.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CHI, vol. 15. 2739-2748.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9. Scott Carter y Jennifer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Mankoff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2005. Cuando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Los participantes capturan: el rol de los medios en el diario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Actas de la conferencia SIGCHI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humanos en los sistemas informáticos. ACM, 899-908.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10. Marta 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Anna L Cox y Jon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Bird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Smartwatches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: lo bueno, lo malo y lo feo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?.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33ª Conferencia Anual ACM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Extractos extendidos sobre factores humanos en informática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Sistemas. ACM, 2133-2138.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11. Marta 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Cecchinato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Anna L Cox y Jon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Bird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2015b.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¿Trabajando 9-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5 ?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Diferencias profesionales en correos electrónicos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Prácticas de gestión de límites. En los procedimientos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33ª Conferencia Anual ACM sobre Factores Humanos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computación. ACM, 3989-3998.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1" w:name="11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Página 11</w:t>
            </w:r>
            <w:bookmarkEnd w:id="11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12. Edward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Dumais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Jaime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Teevan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2006a. Buscando eliminar información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administración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Commun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ACM 49, 1 (2006), 58-64.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13. Edward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Daniel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Robbins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Dumais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Sarin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 2006b. Filtrado rápido y flexible con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phlat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Actas de la conferencia SIGCHI sobre Humano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en los sistemas informáticos. ACM, 261-270.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14. David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Dearman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Jeffery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 Pierce. 2008. Está en 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</w:t>
      </w:r>
      <w:proofErr w:type="gram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otra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computadora !: informática con múltiples dispositivos.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en los sistemas de computación. ACM, 767-776.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15. Nicolas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Ducheneaut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Victoria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Bellotti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2001.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hábitat: una exploración de personal incrustado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gestión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información. 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interacciones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8, 5 (2001),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30-38.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16.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Susan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Dumais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Edward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Cutrell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Jonathan J Cádiz,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Gavin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Jancke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Raman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Sarin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Daniel C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Robbins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2003. Cosas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 visto: un sistema de recuperación de información personal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reutilizar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los procedimientos de la 26 ª anual internacional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 ACM SIGIR sobre Investigación y desarrollo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recuperación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información. ACM, 72-79.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17.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Danyel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Fisher, AJ Brush, Eric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Gleave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Marc A Smith.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2006. Revisando la sobrecarga de correo electrónico de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&amp;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Sidner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diez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años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después. En las actas del 20 aniversario de 2006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sobre trabajo cooperativo apoyado por computadora.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ACM, 309-312.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18. Catherine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Grevet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David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Choi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Debra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Kumar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Eric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Gilbert. 2014. La sobrecarga está sobrecargada: correo electrónico en la edad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Gmail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En Actas de la Conferencia SIGCHI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humanos en los sistemas de computación. ACM, 793-802.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19. Grupo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Radicati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2015. Informe de estadísticas de correo electrónico,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2015-2019. (2015).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20.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Jacek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Gwizdka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2002. Reinventando la bandeja de entrada: apoyando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gestión de tareas pendientes en el correo electrónico. En CHI'02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Extractos extendidos sobre factores humanos en informática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Sistemas. ACM, 550-551.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21.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Benjamin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Hanrahan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Manuel A Pérez-Quiñones,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David Martin. 2014. Asistir al correo electrónico. Interactuando con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Computadoras (2014), iwu048.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22. Daniel Harrison, Paul Marshall, Nadia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Bianchi-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Berthouze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Jon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Bird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2015. Seguimiento de la actividad: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barreras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soluciones y personalización. En procedimientos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Conferencia Conjunta Internacional ACM 2015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Computación omnipresente y omnipresente. ACM, 617-621.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23. Tero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Jokela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Jarno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Ojala y Thomas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Olsson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2015. 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 diario sobre la combinación de múltiples dispositivos de información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actividades diarias y tareas. En los procedimientos de la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33ª Conferencia Anual ACM sobre Factores Humanos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>Sistemas de computación. ACM, 3903-3912.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24.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Amy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K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Karlson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Brian 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Meyers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Andy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Jacobs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Paul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Johns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Shaun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K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Kane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2009. Trabajando horas extras: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Patrones de uso de teléfonos inteligentes y PC en el día de una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trabajador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información En computación ubicua. Saltador,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398-405.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25.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Fahim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Kawsar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AJ Brush. 2013. Computación doméstica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desenchufado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por qué, dónde y cuándo las personas usan diferentes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dispositivos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conectados en casa. En los procedimientos del 2013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Conferencia conjunta internacional ACM sobre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Pervasive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ubicua. ACM, 627-636.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26. Wendy 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Mackay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1988. Diversidad en el uso de electrónica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una consulta preliminar. Transacciones de ACM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información (TOIS) 6, 4 (1988), 380-397.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27. Tara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Matthews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Jeffrey Pierce y John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2009. No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El teléfono inteligente es una isla: el impacto de lugares, situaciones,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otros dispositivos en el uso de teléfonos inteligentes. IBM RJ10452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(2009).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28. George D Montañez,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Ryen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W White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Xiao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Huang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2014. Búsqueda en varios dispositivos. En los procedimientos del 23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 Internacional ACM sobre la Conferencia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Información y gestión del conocimiento. ACM,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1669-1678.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29.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Antti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Oulasvirta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Lauri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Sumari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2007. Equipos móviles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bandejas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computadora portátil: administración de varios dispositivos en dispositivos móviles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trabajo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información. En los procedimientos del SIGCHI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sobre factores humanos en los sistemas informáticos.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ACM, 1127-1136.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30.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Pew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Research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2014. Propiedad del dispositivo. (2014).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31. Stephanie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Santosa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Daniel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Wigdor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2013. Un campo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estudio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flujos de trabajo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multidispositivo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distribuidos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espacios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trabajo. En los procedimientos del ACM 2013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conferencia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internacional conjunta sobre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Pervasive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computación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ubicua. ACM, 63-72.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32. Abigail J Sellen y Richard HR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Harper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2002. El mito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oficina sin papeles. MIT presione.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33. Abigail J Sellen, Rachel Murphy y Kate L Shaw. 2002.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Cómo los trabajadores del conocimiento usan la web. En procedimientos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conferencia SIGCHI sobre factores humanos en la informática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ACM, 227-234.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34. Hilary Smith,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Yvonne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Rogers,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Mia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Underwood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2003. Gestión de correo electrónico personal y laboral en el mismo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caja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superando las tensiones a través de nuevas metáforas.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Proc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HOIT 2003 (2003).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 xml:space="preserve">35.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Juha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Takkinen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Nahid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Shahmehri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1998. Delegación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tareas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difusión de información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organizaciones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reestructuración del correo electrónico de Internet para hacer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cosas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Actas de AMCIS 1998 (1998), 166.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36. Max G Van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Kleek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Michael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Bernstein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Katrina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Panovich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Gregory G. Vargas, David R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Karger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Mc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schraefel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2009. Nota personal: examinar información personal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manteniendo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una herramienta ligera para tomar notas. En procedimientos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Conferencia SIGCHI sobre Factores Humanos 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Sistemas de computación. ACM, 1477-1480.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37. Steve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Victoria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Bellotti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Jacek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Gwizdka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2006. Correo electrónico en administración de información personal.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Commun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ACM 49, 1 (2006), 68-73.</w:t>
      </w:r>
    </w:p>
    <w:p w:rsidR="00EB6DB0" w:rsidRPr="00EB6DB0" w:rsidRDefault="00DC57AB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B6DB0" w:rsidRPr="00EB6DB0" w:rsidTr="00EB6D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B6DB0" w:rsidRPr="00EB6DB0" w:rsidRDefault="00EB6DB0" w:rsidP="00EB6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2" w:name="12"/>
            <w:proofErr w:type="spellStart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Pagina</w:t>
            </w:r>
            <w:proofErr w:type="spellEnd"/>
            <w:r w:rsidRPr="00EB6DB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 12</w:t>
            </w:r>
            <w:bookmarkEnd w:id="12"/>
          </w:p>
        </w:tc>
      </w:tr>
    </w:tbl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38. Steve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Tara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Matthews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Julian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Cerruti,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Hernan</w:t>
      </w:r>
      <w:proofErr w:type="spellEnd"/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Badenes y John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Tang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2011. ¿Estoy perdiendo el tiempo?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¿</w:t>
      </w: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organizando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 correo electrónico ?: un estudio del refinamiento del correo electrónico. En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Actas de la Conferencia SIGCHI sobre Humanos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en los sistemas de computación. </w:t>
      </w: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9D7F1"/>
          <w:lang w:eastAsia="es-ES"/>
        </w:rPr>
        <w:t>ACM, 3449-3458.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39. Steve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Whittaker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Candace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Sidner</w:t>
      </w:r>
      <w:proofErr w:type="spell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 1996. Correo electrónico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sobrecarga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: explorando la administración de información personal de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gramStart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correo</w:t>
      </w:r>
      <w:proofErr w:type="gramEnd"/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electrónico. En Actas de la conferencia SIGCHI sobre</w:t>
      </w:r>
    </w:p>
    <w:p w:rsidR="00EB6DB0" w:rsidRPr="00EB6DB0" w:rsidRDefault="00EB6DB0" w:rsidP="00EB6D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EB6DB0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Factores humanos en los sistemas informáticos. ACM, 276-283.</w:t>
      </w:r>
    </w:p>
    <w:p w:rsidR="00DC57AB" w:rsidRDefault="00DC57AB"/>
    <w:sectPr w:rsidR="00DC5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A8"/>
    <w:rsid w:val="003B78B3"/>
    <w:rsid w:val="003F35A8"/>
    <w:rsid w:val="005834C8"/>
    <w:rsid w:val="00706901"/>
    <w:rsid w:val="00AC6BCD"/>
    <w:rsid w:val="00DC57AB"/>
    <w:rsid w:val="00E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EB6DB0"/>
  </w:style>
  <w:style w:type="character" w:styleId="Hipervnculo">
    <w:name w:val="Hyperlink"/>
    <w:basedOn w:val="Fuentedeprrafopredeter"/>
    <w:uiPriority w:val="99"/>
    <w:unhideWhenUsed/>
    <w:rsid w:val="00EB6DB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DB0"/>
    <w:rPr>
      <w:color w:val="800080"/>
      <w:u w:val="single"/>
    </w:rPr>
  </w:style>
  <w:style w:type="paragraph" w:styleId="Sinespaciado">
    <w:name w:val="No Spacing"/>
    <w:uiPriority w:val="1"/>
    <w:qFormat/>
    <w:rsid w:val="00DC57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EB6DB0"/>
  </w:style>
  <w:style w:type="character" w:styleId="Hipervnculo">
    <w:name w:val="Hyperlink"/>
    <w:basedOn w:val="Fuentedeprrafopredeter"/>
    <w:uiPriority w:val="99"/>
    <w:unhideWhenUsed/>
    <w:rsid w:val="00EB6DB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DB0"/>
    <w:rPr>
      <w:color w:val="800080"/>
      <w:u w:val="single"/>
    </w:rPr>
  </w:style>
  <w:style w:type="paragraph" w:styleId="Sinespaciado">
    <w:name w:val="No Spacing"/>
    <w:uiPriority w:val="1"/>
    <w:qFormat/>
    <w:rsid w:val="00DC5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ranslate.googleusercontent.com/translate_f" TargetMode="External"/><Relationship Id="rId29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.com/translate?hl=es&amp;prev=_t&amp;sl=en&amp;tl=es&amp;u=http://onforb.es/1s5pT1K" TargetMode="External"/><Relationship Id="rId24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.com/translate?hl=es&amp;prev=_t&amp;sl=en&amp;tl=es&amp;u=https://www.pushbullet.com" TargetMode="External"/><Relationship Id="rId79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.com/translate?hl=es&amp;prev=_t&amp;sl=en&amp;tl=es&amp;u=https://hangouts.google.com" TargetMode="External"/><Relationship Id="rId5" Type="http://schemas.openxmlformats.org/officeDocument/2006/relationships/hyperlink" Target="mailto:m.cecchinato@cs.ucl.ac.uk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.com/translate?hl=es&amp;prev=_t&amp;sl=en&amp;tl=es&amp;u=http://www.google.com/keep" TargetMode="External"/><Relationship Id="rId90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.com/translate?hl=es&amp;prev=_t&amp;sl=en&amp;tl=es&amp;u=https://www.dropbox.com" TargetMode="External"/><Relationship Id="rId1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.com/translate?hl=es&amp;prev=_t&amp;sl=en&amp;tl=es&amp;u=http://www.mailboxapp.com" TargetMode="External"/><Relationship Id="rId64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.com/translate?hl=es&amp;prev=_t&amp;sl=en&amp;tl=es&amp;u=https://www.whatsapp.com" TargetMode="External"/><Relationship Id="rId77" Type="http://schemas.openxmlformats.org/officeDocument/2006/relationships/hyperlink" Target="https://translate.google.com/translate?hl=es&amp;prev=_t&amp;sl=en&amp;tl=es&amp;u=http://onforb.es/1s5pT1K" TargetMode="External"/><Relationship Id="rId100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.com/translate?hl=es&amp;prev=_t&amp;sl=en&amp;tl=es&amp;u=https://www.facebook.com" TargetMode="External"/><Relationship Id="rId75" Type="http://schemas.openxmlformats.org/officeDocument/2006/relationships/hyperlink" Target="https://translate.google.com/translate?hl=es&amp;prev=_t&amp;sl=en&amp;tl=es&amp;u=https://slack.com" TargetMode="External"/><Relationship Id="rId83" Type="http://schemas.openxmlformats.org/officeDocument/2006/relationships/hyperlink" Target="https://translate.google.com/translate?hl=es&amp;prev=_t&amp;sl=en&amp;tl=es&amp;u=http://bit.ly/1TI9BWv" TargetMode="External"/><Relationship Id="rId88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.com/translate?hl=es&amp;prev=_t&amp;sl=en&amp;tl=es&amp;u=https://evernot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.com/translate?hl=es&amp;prev=_t&amp;sl=en&amp;tl=es&amp;u=http://onforb.es/1gQ8fXE" TargetMode="External"/><Relationship Id="rId31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.com/translate?hl=es&amp;prev=_t&amp;sl=en&amp;tl=es&amp;u=https://asana.com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.com/translate?hl=es&amp;prev=_t&amp;sl=en&amp;tl=es&amp;u=http://bit.ly/1CS0A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.com/translate?hl=es&amp;prev=_t&amp;sl=en&amp;tl=es&amp;u=https://www.rescuetime.com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13350</Words>
  <Characters>73426</Characters>
  <Application>Microsoft Office Word</Application>
  <DocSecurity>0</DocSecurity>
  <Lines>611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ariel galvan</cp:lastModifiedBy>
  <cp:revision>4</cp:revision>
  <dcterms:created xsi:type="dcterms:W3CDTF">2018-06-28T19:35:00Z</dcterms:created>
  <dcterms:modified xsi:type="dcterms:W3CDTF">2018-06-28T20:12:00Z</dcterms:modified>
</cp:coreProperties>
</file>