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0" w:name="1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1</w:t>
            </w:r>
            <w:bookmarkEnd w:id="0"/>
          </w:p>
        </w:tc>
      </w:tr>
    </w:tbl>
    <w:p w:rsid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  <w:bookmarkStart w:id="1" w:name="_GoBack"/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Encontrar correo electrónico en un mundo de múltiples cuentas y dispositivos múltiples</w:t>
      </w:r>
    </w:p>
    <w:bookmarkEnd w:id="1"/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Marta E.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Cecchinato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Centro de interacción UCL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University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College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London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WC1E 6BT, Londres, Reino Unido</w:t>
      </w:r>
    </w:p>
    <w:p w:rsid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5" w:history="1">
        <w:r w:rsidRPr="00657206">
          <w:rPr>
            <w:rStyle w:val="Hipervnculo"/>
            <w:rFonts w:ascii="Times New Roman" w:eastAsia="Times New Roman" w:hAnsi="Times New Roman" w:cs="Times New Roman"/>
            <w:sz w:val="27"/>
            <w:szCs w:val="27"/>
            <w:lang w:eastAsia="es-ES"/>
          </w:rPr>
          <w:t>m.cecchinato@cs.ucl.ac.uk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Abigail Sellen,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Milad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Shokouhi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Gavin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Smyth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Microsoft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Research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Cambridge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CB1 2FB, Cambridge, Reino Unido</w:t>
      </w:r>
    </w:p>
    <w:p w:rsid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{ </w:t>
      </w: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asellen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milads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gavin.smyth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} </w:t>
      </w:r>
      <w:r w:rsidRPr="00EB6DB0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@ microsoft.com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ABSTRACTO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correo electrónico está lejos de estar muerto.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hecho, el volumen de mensajes ex-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cambio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diario, el número de cuentas por usuario y el número de cuentas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dispositivos a los que se accede por correo electrónico han sido constantemente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creciente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La mayoría de los estudios previos sobre correo electrónico se han centrado en el hombre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Comportamiento y recuperación dentro de una sola cuenta y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solo dispositivo. En este documento, examinamos cómo las personas recuperan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 en el ecosistema de hoy a través de un profundo cualitativo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diario con 16 participantes. Encontramos eso personal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cuentas de trabajo se gestionan de manera diferente, lo que da como resultado diversos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recuperación: mientras que las cuentas de trabajo están más estructuradas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por lo tanto, el correo electrónico se recupera a través de carpetas, cuentas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menos carpetas y los usuarios se basan principalmente en el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built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-in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opción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búsqueda. Además, la recuperación se produce principalmente en computadoras portátiles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PC en comparación con los teléfonos inteligentes. Exploramos las razones,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descubrir las barreras y soluciones relacionadas con la administración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múltiples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cuentas y dispositivos. Finalmente, consideramos nuevas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firmar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posibilidades para que los clientes de correo electrónico respalden mejor cómo 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usa hoy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Palabras clave de clasificación de ACM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H.5.m. Interfaces de información y presentación (por ejemplo, HCI):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Diverso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Palabras clave del autor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Email;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multi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dispositivo; interacción entre dispositivos; 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recuperación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; buscando; archivo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INTRODUCCIÓN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 pesar del debate en curso en los medios populares sobre si 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está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muerto </w:t>
      </w:r>
      <w:hyperlink r:id="rId6" w:anchor="1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los pronosticadores predicen que la cantidad de mensajes ex-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cambiado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año crecerá a una tasa promedio de 3% sobre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próximos cuatro años para fines comerciales y de consumo [ </w:t>
      </w:r>
      <w:hyperlink r:id="rId7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19]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sugiere que, en un futuro previsible, el correo electrónico llegó para quedarse.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Esto es aún más interesante frente al crecimiento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ularidad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otras redes sociales y plataformas de mensajería instantánea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[ </w:t>
      </w:r>
      <w:hyperlink r:id="rId8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19]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que no solo son populares entre la población más joven </w:t>
      </w:r>
      <w:hyperlink r:id="rId9" w:anchor="1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2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1 </w:t>
      </w:r>
      <w:r w:rsidRPr="00EB6DB0">
        <w:rPr>
          <w:rFonts w:ascii="Times New Roman" w:eastAsia="Times New Roman" w:hAnsi="Times New Roman" w:cs="Times New Roman"/>
          <w:color w:val="000000"/>
          <w:sz w:val="17"/>
          <w:szCs w:val="17"/>
          <w:lang w:eastAsia="es-ES"/>
        </w:rPr>
        <w:t>Forbes 2015,</w:t>
      </w: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10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http://onforb.es/1gQ8fXE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2 </w:t>
      </w:r>
      <w:r w:rsidRPr="00EB6DB0">
        <w:rPr>
          <w:rFonts w:ascii="Times New Roman" w:eastAsia="Times New Roman" w:hAnsi="Times New Roman" w:cs="Times New Roman"/>
          <w:color w:val="000000"/>
          <w:sz w:val="17"/>
          <w:szCs w:val="17"/>
          <w:lang w:eastAsia="es-ES"/>
        </w:rPr>
        <w:t>Forbes 2014,</w:t>
      </w: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11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http://onforb.es/1s5pT1K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Permiso para hacer copias digitales o impresas de todo o parte de este trabajo para uso personal 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uso en el aula se otorga sin cargo siempre que no se hagan copias o se distribuyan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fines de lucro o ventaja comercial y que las copias lleven este aviso y la cita completa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primera página. Derechos de autor para los componentes de este trabajo propiedad de otros que no sean ACM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debe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ser honrado Se permite el resumen con crédito. Para copiar lo contrario, o republicar,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publicar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servidores o redistribuir a listas, requiere permiso específico previo y / o un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cuota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Solicitar permisos desde permissions@acm.org.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CHI'16, del 7 al 12 de mayo de 2016, San José, California, EE. UU.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Copyright © 2016 ACM 978-1-4503-3362-7 / 16/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05 ...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$ 15.00.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http://dx.doi.org/10.1145/2858036.2858473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también están empezando a ser utilizados en el entorno laboral </w:t>
      </w:r>
      <w:hyperlink r:id="rId12" w:anchor="1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13" w:anchor="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.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Junto a su poder de permanencia, sin embargo, son algunos de los correos electrónicos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igualmente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persistente, problemas concomitantes.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"sobrecarga de correo electrónico", por ejemplo, ha sido reconocida durante mucho tiempo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problema universal [ </w:t>
      </w:r>
      <w:hyperlink r:id="rId14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39]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y ahora hay un cuerpo sustancial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trabajo dedicado a comprender cómo las personas manejan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archivar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 correo electrónico para lidiar con el diluvio entrante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creciendo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archivos. A lo largo de los años, ha habido varios impuestos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onomías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manejo de hábitos (ej. [4 </w:t>
      </w:r>
      <w:hyperlink r:id="rId15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,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17, 26]), distinguiendo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ejemplo, entre personas que frecuentemente, esporádicamente 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nunca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archivar su correo electrónico Independientemente de la estrategia de manejo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utilizado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existe una tendencia a que los usuarios reciban y retengan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mensajes [21 </w:t>
      </w:r>
      <w:hyperlink r:id="rId16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],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reforzando el papel del correo electrónico como un importante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archivo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digital. Dado este papel de archivo, entender cómo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gente administra y recupera el correo electrónico es más importante que nunca.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trabajo previo ha encontrado que la forma en que se manejan los mensajes 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inextricablemente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vinculado a cómo los usuarios esperan poder encontrar cualquier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mensaje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dado o conjunto de mensajes en el futuro [ </w:t>
      </w:r>
      <w:hyperlink r:id="rId17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38]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Sin embargo, la mayoría de los estudios anteriores han pasado por alto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factores clave que se han vuelto aún más importantes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últimos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años: crecimiento continuo en el número de cuentas por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usuario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18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[19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], y el creciente número de dispositivos que usan las personas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acceder a su correo electrónico </w:t>
      </w:r>
      <w:hyperlink r:id="rId19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[30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]. Gestión de correo electrónico en múltiples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el trabajo y el personal ha sido ignorado en gran medida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solo unas pocas excepciones [ </w:t>
      </w:r>
      <w:hyperlink r:id="rId20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7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11, 18]. Uso del correo electrónico en todo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dispositivos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solo se ha tratado como un ejemplo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multi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del dispositivo (ej. [ </w:t>
      </w:r>
      <w:hyperlink r:id="rId21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14,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29]), en lugar de ser completamente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investigado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Argumentamos que ahora es cada vez más importante entender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prácticas actuales de recuperación y administración de correo electrónico del usuario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dispositivos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cuentas. Puede ser que el modelo más complejo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ern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ecosistemas crean nuevos desafíos en la gestión o la búsqueda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electrónico; también es posible que teniendo acceso a múltiples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vicios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cuentas han hecho gestión y recuperación de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fácil para algunos usuarios. Explorar esto en profundidad puede apuntar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oportunidades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mejorar las herramientas de correo electrónico. De hecho la mayoría tiene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cambiado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muy poco en las últimas dos décadas, sugiriendo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han seguido el ritmo de los cambios fundamentales en el camino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ahora se usa.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 este fin, presentamos un estudio cualitativo en profundidad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16 participantes diversos que participaron en un diario de una semana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Examinamos sus hábitos generales de correo electrónico, su hombre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Hábitos de vida, y cómo buscan información en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electrónico. Específicamente, investigamos cómo difieren sus prácticas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través de cuentas y dispositivos. Los resultados también ilustran problemas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2" w:name="2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2</w:t>
            </w:r>
            <w:bookmarkEnd w:id="2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participantes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encontrados durante la recuperación y soluciones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hacer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encontrar sea más fácil. En consecuencia, nuestra investigación confirma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extiende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trabajo previo de varias maneras y hace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siguientes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contribuciones: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Describe además las diferencias entre el correo electrónico de trabajo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personales, donde el primero depende más de la estructura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mecanismos preparatorios, y el último confiando más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recuperación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oportunista.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Prueba la importancia de considerar múltiples dispositivos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investiga el comportamiento del correo electrónico Encontramos cómo 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recuperación se produce principalmente en computadoras portátiles y PC de escritorio,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cómo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búsqueda móvil es infrecuente y a menudo problemática.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Ayuda a identificar problemas actuales con recuperación de correo electrónico y usuarios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soluciones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temporales, tanto en términos de tener que gestionar múltiples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lidiar con restricciones de dispositivos.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Considera cómo el diseño de los clientes de correo electrónico de hoy podría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mejorarse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respaldar mejor cómo se usa el correo electrónico en una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el ecosistema de dispositivos múltiples, y señala tendencias hacia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herramientas más flexibles e integradas.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REVISIÓN DE LITERATURA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mayoría de las investigaciones previas en esta área se han centrado en el correo electrónico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canal de comunicación en el trabajo [ </w:t>
      </w:r>
      <w:hyperlink r:id="rId22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37]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El correo electrónico también ha sido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caracterizado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un hábitat </w:t>
      </w:r>
      <w:hyperlink r:id="rId23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[15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 para la gestión de la información,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un medio de gestión del tiempo y la tarea [26 </w:t>
      </w:r>
      <w:hyperlink r:id="rId24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].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Como resultado,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 han creado varias taxonomías para reflejar el correo electrónico de los usuarios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gestión, distinguiendo entre contribuyentes frecuentes,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limpiadores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primavera, sin archivadores [ </w:t>
      </w:r>
      <w:hyperlink r:id="rId25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39]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y pocos archivadores de carpetas [17], limpios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ers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keepers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 </w:t>
      </w:r>
      <w:hyperlink r:id="rId26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20]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por nombrar algunos. Mientras que cada uno de estos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documentos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destaca estrategias de gestión ligeramente diferentes, todos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solo correo electrónico relacionado con el trabajo.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Recuperación de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Administrar, archivar y archivar el correo electrónico del trabajo ha sido el sub-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objeto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una investigación más profunda que la otra cara de la moneda: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retriev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ing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mensajes en el correo electrónico. Los primeros trabajos,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Mackay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 </w:t>
      </w:r>
      <w:hyperlink r:id="rId27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26]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Sidner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 </w:t>
      </w:r>
      <w:hyperlink r:id="rId28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39]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distinguieron entre "preparación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comportamientos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", donde los usuarios toman tiempo para archivar y etiquetar el correo electrónico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anticipación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recuperar la información, y "oportunista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acceso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", donde los usuarios confían en clasificar, desplazarse o buscar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momento de la necesidad, retrasando la carga. Sin embargo, no fue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más tarde que el trabajo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</w:t>
      </w:r>
      <w:hyperlink r:id="rId29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[38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 más explícitamente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mostró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relación entre gestión y recuperación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Compararon los beneficios de la recuperación preparatoria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utilizando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carpetas y etiquetas con búsqueda oportunista y subprocesamiento,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mostró cómo se relacionan estas con las estrategias de administración de correo electrónico.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 hallazgos sugieren que el comportamiento oportunista es mejor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estrategias preparatorias son ineficientes y no necesariamente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mejorar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recuperación exitosa. Propusieron que la presentación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gies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son una reacción a la gran cantidad de mensajes recibidos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forma de visualizar mejor las tareas.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Recuperar el correo electrónico es un área de investigación compleja no solo estudiada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HCI, pero también en la literatura de recuperación de información. 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relevancia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estudios enfocados en prototipos llamados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Phlat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 </w:t>
      </w:r>
      <w:hyperlink r:id="rId30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13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cosas que he visto </w:t>
      </w:r>
      <w:hyperlink r:id="rId31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[16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]. El último estudio estaba destinado a ex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explicando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cómo se encuentra y se vuelve a encontrar la información en las computadoras,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incluido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el correo electrónico </w:t>
      </w:r>
      <w:hyperlink r:id="rId32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[16]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El sistema facilita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reutilizar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ofreciendo una indexación unificada de los propios correos electrónicos,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historial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web, calendarios y archivos. Los autores encontraron que el tiempo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marco y los nombres de las personas son poderosas señales contextuales utilizadas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recuperar información personal, como más tarde reforzado también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Cutrell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[ </w:t>
      </w:r>
      <w:hyperlink r:id="rId33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12]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Cuentas de correo electrónico personal vs. </w:t>
      </w:r>
      <w:proofErr w:type="gramStart"/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trabajo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Mientras que, en promedio, las personas tienen más de una cuenta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reflejar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diversas facetas de la vida </w:t>
      </w:r>
      <w:hyperlink r:id="rId34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], la mayoría académica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investigación se ha concentrado en el correo electrónico laboral a la exclusión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personal. Smith et al. [ </w:t>
      </w:r>
      <w:hyperlink r:id="rId35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34]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fueron los primeros en señalar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tensión entre el trabajo y el correo electrónico personal, encontrando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2003 que el 54% de sus participantes tenía dos cuentas separadas,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particularmente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una forma de mantener el correo no deseado fuera del trabajo. Diez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años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después,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Capra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</w:t>
      </w:r>
      <w:hyperlink r:id="rId36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[7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], encontraron que esta separación 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crecimiento, con el 84% de los encuestados que tienen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una forma de gestionar los límites entre el trabajo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vida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personal. Sin embargo, es solo más recientemente que la investigación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demostrado cómo se manejan las cuentas personales y de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diferentemente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Grevet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</w:t>
      </w:r>
      <w:hyperlink r:id="rId37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 duplicado y extendido 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seminales </w:t>
      </w:r>
      <w:hyperlink r:id="rId38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[17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39] actualizando nuestra comprensión del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gestión y agregar una comparación entre el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cuentas personales entre usuarios solo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Ellos encontraron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bandejas de entrada personales suelen ser considerablemente más grandes en términos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tamaño del archivo, tamaño de la bandeja de entrada y número de mensajes no leídos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compara con las bandejas de entrada del trabajo. Si bien estos hallazgos son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importante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se necesita más trabajo para desempaquetar personal vs. 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trabajo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en configuraciones de cuentas múltiples y extender esto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clientes de correo electrónico.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Uso de múltiples dispositivos y acceso al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Comprender las interacciones del usuario a través de múltiples dispositivos tiene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surgió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un área activa de investigación en los últimos años.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Takkinen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Shahmeheri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[35 </w:t>
      </w:r>
      <w:hyperlink r:id="rId39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fueron los primeros en investigar el uso del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múltiples dispositivos que exploran con qué frecuencia se accede al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diferentes computadoras y usando diferentes clientes de correo electrónico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función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del contexto de comunicación (social, laboral, educativo,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etc.) 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rol. De manera más general, la elección del dispositivo depende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solo en la naturaleza de la tarea, sino también en el contexto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(espacio físico, entorno social, etc.) </w:t>
      </w:r>
      <w:hyperlink r:id="rId40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[23,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25],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tiempo de acceso e inicialización frente al tiempo de uso real [ </w:t>
      </w:r>
      <w:hyperlink r:id="rId41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27]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Santosa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</w:t>
      </w:r>
      <w:hyperlink r:id="rId42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[31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 discutieron cómo el correo electrónico se usa con frecuencia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transferir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información a otros y a través de dispositivos, especialmente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acceso rápido, re-acceso y documentos en caliente [ </w:t>
      </w:r>
      <w:hyperlink r:id="rId43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32]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 pesar de estos estudios previos, hay relativamente poco conocimiento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sobre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recuperación de correo electrónico en varios dispositivos.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Montanez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</w:t>
      </w:r>
      <w:hyperlink r:id="rId44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[28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investigó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comportamiento de búsqueda de múltiples dispositivos en un registro de búsqueda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conjunto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datos. Si bien encontraron que hay patrones de aprendizaje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transiciones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dispositivos, como la forma en que se usan los diferentes dispositivos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contenido diferente, y cómo es la elección del dispositivo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dependiendo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hora del día, su enfoque es solo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búsqueda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del navegador y no menciona el uso del correo electrónico. Carrascal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Iglesia [8 </w:t>
      </w:r>
      <w:hyperlink r:id="rId45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utilizaron métodos cualitativos y cuantitativos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investigar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cómo la búsqueda móvil interactúa con otras aplicaciones móviles.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Encontraron que "navegadores, correo electrónico, SMS, redes sociales,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compras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venta al por menor y aplicaciones relacionadas con el entretenimiento se utilizan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intensamente cuando las personas interactúan con la búsqueda móvil,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3" w:name="3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3</w:t>
            </w:r>
            <w:bookmarkEnd w:id="3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tanto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términos de lanzamientos de aplicaciones y la duración del uso de la aplicación "[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ibid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p.2745].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Preguntas de investigación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resumen, un examen del trabajo relacionado resalta 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necesidad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entender cómo difiere la recuperación de correo electrónico entre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cuentas personales, especialmente con respecto a dispositivos múltiples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utilizar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Específicamente, nuestro trabajo tiene como objetivo responder a los siguientes 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preguntas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investigación: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Qué tipo de contenido buscan los usuarios y qué estrategias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emplean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cuentas de correo electrónico de trabajo vs. 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personal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gestionar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encontrar el correo electrónico?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¿Las estrategias de recuperación de correo electrónico de los usuarios difieren según los dispositivos?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¿Cómo influye esto en la elección de actividad o elección de los usuarios?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dispositivos?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MÉTODO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 obtener datos in situ y mantener una alta validez ecológica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ity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optamos por un enfoque de métodos mixtos que incluía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estudio diario de una semana de duración, con entrevistas previas y posteriores.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tuvo lugar en julio de 2015. Estudios previos sobre recuperación de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han basado en observaciones [ </w:t>
      </w:r>
      <w:hyperlink r:id="rId46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14]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entrevistas [29], estudios diarios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47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[23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], y registro de datos [24]. Nuestra metodología fue refinada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través de una serie de pruebas piloto utilizando un método diario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adhiere a las directrices de Carter &amp;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Mankoff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[9 </w:t>
      </w:r>
      <w:hyperlink r:id="rId48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solicitando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pantalones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registrar instancias de recuperación a medida que ocurrieron, agregando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detalles más adelante si es necesario y haciendo un seguimiento de las entrevistas.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Definimos 'recuperación' para los usuarios como un rango de comportamientos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soporte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encontrar información, mensajes o archivos adjuntos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cluding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ingresar palabras clave en la barra de búsqueda; accediendo a uno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más carpetas; mirando o desplazándose en carpetas o bandeja de entrada; 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clasificación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basado en metadatos (fecha / remitente / etc.). Por lo tanto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algunas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actividades serían más como búsqueda dirigida a objetivos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juego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una pieza de información en particular (por ejemplo, al usar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barra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búsqueda), mientras que otras actividades como desplazamiento 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glanc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través de colecciones de mensajes puede implicar el comportamiento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sería más como escanear o navegar.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Participantes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Dieciséis personas completaron el estudio (9 mujeres, 7 hombres),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22 y 52 (mediana: 28). Todos vivían en el sur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zona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este del Reino Unido Ocupaciones incluidas: un fisioterapeuta,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enfermeras, dos estudiantes de doctorado, dos asistentes de investigación, tres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investigadores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posdoctorales, un maestro de secundaria, una docente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asociado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barista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ingeniero de software, diseñador gráfico,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coordinador de marketing. Evaluamos participantes basados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ocupación, tratando de incluir tantos diferentes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posible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dadas las 35 personas iniciales que se inscribieron, para garantizar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espectro más amplio de experiencias con correo electrónico y experiencia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alfabetización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informática. Los participantes fueron reclutados a través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fly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ers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anuncios en las redes sociales y boca a boca. Todos los participantes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recibió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cupón de regalo de Amazon.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Procedimiento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Encuesta inicial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 participantes comenzaron con una encuesta que abarcaba: demografía general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ics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sus cuentas de correo electrónico, el número total de carpetas en ambos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principal y cuentas personales principales, y su preferencia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archivo para su trabajo principal y personal principal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(siguiendo la clasificación en [ </w:t>
      </w:r>
      <w:hyperlink r:id="rId49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39]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de contribuyentes frecuentes,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limpiadores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primavera y no archivadores), el tipo de dispositivos que poseían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(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incluyendo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quién lo compró y dónde lo usaron con frecuencia),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cómo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accedieron a sus cuentas de correo electrónico en cada dispositivo.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 previa al diario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 les pidió a los participantes que trajeran los dispositivos que usaban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acceder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al correo electrónico para dar explicaciones contextuales sobre su gen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Hábitos de correo electrónico, incluidas las estrategias de gestión y recuperación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gies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Les pedimos a los participantes que distinguieran entre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dispositivos de trabajo, y cuentas al responder preguntas,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recolectando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imágenes de sus escritorios físicos en casa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capturas de pantalla de sus estructuras de carpetas. El primero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vista también incluyó la observación de tareas de recuperación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asignado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fin de crear una comprensión inicial de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antes del estudio diario. Les preguntamos a los participantes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recuperar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mensajes o información dentro (por ejemplo, archivos adjuntos,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detalles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inicio de sesión, fotos) de personas o servicios con frecuencia,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raramente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o ya no recibe correos electrónicos de. Para asegurar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validez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ecológica, estas tareas se basaban en elementos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ellos mismos durante la entrevista. Por ejemplo, P12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mencionó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ir de vacaciones a Berlín, así que le pedimos que mirara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confirmación del vuelo, como lo haría normalmente. Notas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tomaron para cada paso y los participantes fueron libres de elegir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qué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 usar para completar la tarea.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Diario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Comenzando el día después de la primera entrevista, los participantes fueron entonces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pidió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diarize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una semana sus actividades de recuperación relacionadas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enviar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correo electrónico, que van desde búsqueda dirigida a un objetivo a más general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exploración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 escaneo. Específicamente les pedimos que incluyeran,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ocurrieron, cualquier instancia que de alguna manera implique correo electrónico: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estaban buscando un mensaje en particular, o un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archivo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adjunto, o una información dentro de un mensaje, 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incluso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 solo estaban mirando a través de su correo electrónico en un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manera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fortuita Para ayudarlos a entender lo que éramos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interesado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incluimos ejemplos en cada página del diario.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Podrían elegir entre un digital (n = 12) o papel (n = 4)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diario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para acomodar su rutina diaria. Para cada entrada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tenían que especificar su ubicación, qué dispositivo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utilizado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qué cuenta buscaron. Un enlace al diálogo digital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ary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fue enviado una vez durante la tarde de la primera entrevista;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recordatorios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completar el diario fueron enviados diariamente.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 posterior al diario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Las entrevistas de seguimiento fueron programadas dentro de una semana desde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final del diario, basado en la disponibilidad de los participantes.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propósito de esta entrevista era llevar al investigador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cada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entrada del diario, para proporcionar más detalles y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explicaciones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contextuales, construyendo sobre la base de datos en profundidad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lección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. Ambas entrevistas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semiestructuradas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tuvieron lugar ya sea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hogares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los participantes, oficinas o en nuestro laboratorio. La primera entrevista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duró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promedio 53 minutos, mientras que el seguimiento duró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promedio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46 minutos.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Registro de actividad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 garantizar una mayor validez externa y compensar el 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problemas en estudios cualitativos, preguntamos a los participantes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permiso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recopilar datos registrados sobre el uso de correo electrónico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4" w:name="4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4</w:t>
            </w:r>
            <w:bookmarkEnd w:id="4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dispositivos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usando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RescueTime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50" w:anchor="4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3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Para asegurarse de que los participantes fueran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cómodo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compartiendo sus datos, lo hicimos opcional, pero solo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seis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 instaló en dispositivos compatibles. Como resultado, los registros fueron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usa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aide-memoir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durante las entrevistas de seguimiento,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validar datos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autoinformados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cuando sea posible. Antes de cada uno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seis entrevistas de seguimiento, las entradas del diario se compararon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datos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registrados para asegurar la exactitud de los datos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autoinformados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nosotros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descubrió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no faltaban actividades de búsqueda en el di-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Aries. Como se discutió anteriormente [3 </w:t>
      </w:r>
      <w:hyperlink r:id="rId51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], los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registros son difíciles de recopilar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diferentes dispositivos debido a problemas técnicos (por ejemplo,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compatibilidad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del sistema) y preocupaciones de privacidad.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Análisis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 construir una comprensión holística de la búsqueda de los participantes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dispositivos y cuentas, compilamos entrevista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transcripciones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entradas de diario, notas, fotografías y datos registrados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16 participantes, y analizó los datos temáticamente [ </w:t>
      </w:r>
      <w:hyperlink r:id="rId52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6]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codificación abierta y axial se utilizó para definir temas, que eran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luego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discutido entre todos los autores. Miramos las diferencias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trabajo y las cuentas personales, tanto en términos de tipos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recuperado y estrategias utilizadas. Luego enfocamos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análisis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dispositivos utilizados y cómo el tipo de correo electrónico, contexto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posibilidades definidas de los usuarios. Para cada etapa,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identificó problemas y soluciones temporales creadas por los participantes,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 sugiere [ </w:t>
      </w:r>
      <w:hyperlink r:id="rId53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22]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RECOMENDACIONES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Junto con las entrevistas, se realizó un total de 239 entradas diarias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registrado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promediando 15 entradas por participante durante el curso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siete días. Además, durante la primera entrevista, participó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pantalones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completaron un total de 42 tareas de búsqueda, con un promedio de casi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cada uno. A partir de la encuesta inicial, los participantes enumerados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promedio, tres cuentas de correo electrónico cada una (Min: 2, Max: 9, Me-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dian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3). En promedio, las personas tenían cuatro dispositivos cada uno (Min: 2,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Máx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.: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7, Mediana: 4), incluidos teléfonos inteligentes, tabletas, computadoras portátiles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PC de escritorio, y todos los participantes tenían dispositivos de una mezcla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plataformas (es decir, Windows, Apple,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Android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Linux). 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también tenían un reloj inteligente: P1 tenía un guijarro, y P11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tenía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Apple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Watch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 participantes utilizaron diferentes clientes de correo electrónico, basados ​​en dispositivos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tipo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cuenta, es decir, clientes de correo electrónico utilizados para acceder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/ o cuentas de trabajo en computadoras portátiles y PC no eran necesarias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mismo se usa en dispositivos móviles. Por ejemplo, P11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accede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su trabajo y cuentas personales en una computadora portátil y una PC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través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webmail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Roundcube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respectivamente), mientras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 teléfono inteligente y tableta accedió a sus cuentas a través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aplicación de buzón </w:t>
      </w:r>
      <w:hyperlink r:id="rId54" w:anchor="4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4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Una lista de clientes de correo electrónico utilizados a través de múltiples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 dispositivos tiple y los participantes son los siguientes: Cuentas de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accedió principalmente a través de Outlook (n = 15), seguido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Roundcube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8),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Inbox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4),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2),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Mutt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(n = 2), aplicación de buzón de correo (n = 1), aplicación de correo electrónico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Android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1), Windows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Aplicación de correo electrónico por teléfono (n = 1) y finalmente a través de la aplicación K9 (n = 1).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 cuentas personales, en cambio, se accedieron principalmente a través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14), seguido de la aplicación de correo (n = 8), Outlook (n = 7),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Yahoo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3),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Inbox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2), Libero (n = 2), Buzón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aplicación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2),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Mutt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2) y finalmente la aplicación K9 (n = 1).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3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55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https://www.rescuetime.com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4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56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http://www.mailboxapp.com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Encontramos que las instancias informadas de recuperación de correo electrónico variaban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tipo de cuenta y dispositivo utilizado, y también como una función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ubicación física y la actividad. Las instancias fueron un tanto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frecuentes para cuentas de trabajo (55%) que cuentas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(45%), solapando holgadamente con la ubicación en la que estos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actividades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búsqueda se llevaron a cabo: 53% en el trabajo, seguido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casa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(40%) y otras ubicaciones (7%). En términos de dispositivos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utilizado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el 85% de las instancias de búsqueda se completaron en una computadora portátil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(54%) o PC de escritorio (31%), seguido del teléfono (15%)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tableta en solo un caso, porque su "iPhone estaba a cargo,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iPad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[era] la cosa más rápida más cercana "(P6, diario).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Debido al tamaño pequeño de la muestra y el número quizás bajo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instancias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recuperación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autoinformadas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debemos ser cautelosos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generalizando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partir de estos números, sin embargo, los diarios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entrevistas nos dan una visión más profunda de las estrategias de las personas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motivaciones al buscar un correo electrónico. En el siguiente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secciones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comenzamos por distinguir entre las prácticas de gestión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tices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basados ​​en diferentes cuentas, y luego pasar a lo que los usuarios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cuentas de trabajo y personales, discutiendo el por qué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cómo, seguido de problemas y soluciones. Nosotros más tarde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discutir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cómo la recuperación del correo electrónico difiere en los dispositivos, en función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utilizada, problemas encontrados y soluciones temporales creadas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recuperar información en múltiples dispositivos.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Gestión de correo electrónico en el trabajo frente a las cuentas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Todos los participantes tenían al menos una relación laboral principal y una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personal principal como una forma de mantener roles de vida separados,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11 de ellos tenían al menos una cuenta adicional. Solo uno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participante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P10 (que tenía cuatro direcciones de correo electrónico), utilizó su principal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Cuenta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razones personales y laborales, a pesar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otras cuentas relacionadas con el trabajo. Razones para tener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Las cuentas regionales confirman las encontradas en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Cecchinato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</w:t>
      </w:r>
      <w:hyperlink r:id="rId57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ejemplo, tener cuentas heredadas, separar los muchos roles de la vida,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filtrar el correo no deseado), y, si se usaba en absoluto, rara vez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revisado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 accedido para recuperar el correo electrónico.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forma en que se organizaron y administraron las cuentas difirió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entre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trabajo y personal, con correo electrónico de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subir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una presentación más estructurada. De la encuesta inicial, la mayoría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(n = 10) informaron tener la misma presentación general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entre cuentas personales y de trabajo: seis eran gratuitas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archivadores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(P1, P3, P5, P6, P12, P14); dos fueron limpieza de primavera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ers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(P7, P13); y dos no eran archivadores (P10, P11).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embargo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seis participantes restantes (P2, P4, P8, P9, P15, P16) tenían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diferentes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estrategias para diferentes cuentas. De estos, cinco archivados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 con más frecuencia en su cuenta de trabajo en comparación con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personal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mientras que el participante restante (P4) era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organizado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su cuenta personal: este participante, una enfermera,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portado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recibió muy pocos correos electrónicos relacionados con el trabajo relevantes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ella. Los participantes tienden a tener más carpetas en su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sugiriendo que intenten ser más organizados o usados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 más como un archivo. P2 describió esto bien: "De alguna manera yo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había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aceptado que realmente no me importaba que mi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[personal]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bandeja de entrada era enorme Pero [···] podría protagonizar cosas [···]. [En mi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pequeña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bandeja de entrada en el trabajo [Outlook] I etiquetado [categorizado]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archivó 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Estos hallazgos se reflejan en el número promedio de carpetas 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etiquetas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los participantes tenían en sus cuentas de trabajo y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(Tabla </w:t>
      </w:r>
      <w:hyperlink r:id="rId58" w:anchor="5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1)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Aquí tratamos tanto las carpetas como las etiquetas como equivalentes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5" w:name="5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5</w:t>
            </w:r>
            <w:bookmarkEnd w:id="5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 de trabajo principal Cuenta personal principal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# Carpetas / etiquetas + subcarpetas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32 (87.51)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8.81 (10.10)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# Carpetas / etiquetas con 3 o menos elementos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1,1 (2,73)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0,71 (1,73)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# Carpetas / etiquetas no utilizadas durante al menos 6 meses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18 (66.97)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4 (6.23)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Tabla 1. Número promedio de carpetas / etiquetas (con desviación estándar), excluyendo P10, que no distinguió entre cuentas personales y de trabajo.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propósito de este análisis. No todos los clientes de correo electrónico ofrecen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mismas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características: por ejemplo,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 tiene carpetas per se,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sus etiquetas se pueden asignar al mismo correo electrónico, a diferencia de Outlook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donde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correo electrónico solo puede pertenecer a una carpeta, pero puede tener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múltiples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categorías Sin embargo, otra investigación también afirma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carpetas y las etiquetas son comparables, ya que su objetivo final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"archivar mensajes fuera de la bandeja de entrada" ([ </w:t>
      </w:r>
      <w:hyperlink r:id="rId59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18]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p.797). 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respecto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del uso de diferentes clientes de correo electrónico, por supuesto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 posible que otros aspectos de su diseño puedan afectar a ambos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gestión y recuperación que podrían confundir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nuestras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comparaciones de trabajo versus correo electrónico personal. Sin embargo, 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encontró evidencia obvia de esto en nuestra muestra.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particular, en nuestra muestra, los tres trabajadores de la salud (P4, P6,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P7) no tenía ninguna carpeta en su cuenta de trabajo, pero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crearon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 correo electrónico personal con carpetas para almacenar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archivos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como documentos del seguro, detalles de inicio de sesión (P7) o correos electrónicos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relacionado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sus propiedades propias (P6). A pesar de tener carpetas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"documentos importantes" y correos electrónicos relacionados con la universidad, P4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admitió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 haber accedido a esas carpetas en más de un año. Esta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sugiere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la ocupación puede desempeñar un papel en las estrategias de correo electrónico,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ve en </w:t>
      </w:r>
      <w:hyperlink r:id="rId60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], y apunta hacia la idea de que para los trabajadores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 dependen en gran medida del correo electrónico, carpetas en cuentas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valiosos para el archivo a largo plazo. Sin embargo, los hallazgos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puede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 ser generalizable para otras profesiones.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Lo que las personas buscaban en el trabajo frente a las cuentas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 las entrevistas y los diarios, encontramos que los usuarios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buscaron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diferencias entre el trabajo y las cuentas personales,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reafirmando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hallazgos recientes </w:t>
      </w:r>
      <w:hyperlink r:id="rId61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]. Destacando cómo el contenido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difiere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 relevante para entender las formas en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busqué, dado el rango y la diversidad de motivos por los que las personas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Necesito encontrar cosas en sus cuentas.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cuentas personales, los participantes informaron principalmente la recuperación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detalles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documentos tales como: confirmaciones de pedidos; viaje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relacionada (por ejemplo, referencias de reserva); dinero relacionado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 (por ejemplo, detalles bancarios y facturas); y listas de tareas o recordatorios.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Además, los participantes a veces buscaron su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ir a través de la correspondencia pasada en un recuerdo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centavo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 nostálgico: "Un amigo mío (escuela secundaria) enviado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enlace a un video en YouTube [···] Estaba nostálgico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fui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ese correo electrónico otra vez y observé el objetivo ". (P14, diario).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las cuentas de trabajo, en cambio, los participantes recuperaron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era más central y se entrelazaba con el trabajo en curso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Tareas. Finalmente, algunos tipos de información fueron reportados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tanto en cuentas personales como laborales: reunión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detalles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ubicación o tiempo; archivos adjuntos; campo de golf; inicio de sesión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cruz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; y fotos. Las razones más frecuentes para buscar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cualquier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tipo de cuenta era "doble verificación" y reenvío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resumen, la recuperación en las cuentas del trabajo parecía ser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motivado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la necesidad de consultar el correo electrónico en el curso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recopilación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información para tareas más grandes, como se describe en </w:t>
      </w:r>
      <w:hyperlink r:id="rId62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[33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]. Mientras esto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puede ser el caso en las cuentas personales, la recuperación en este último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nuestra muestra tendió a involucrar una búsqueda más dirigida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 que contenía hechos rápidos (similar a la categoría de búsqueda)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63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[33]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Cómo obtuvieron las personas el trabajo vs. </w:t>
      </w:r>
      <w:proofErr w:type="gramStart"/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correo electrónico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 participantes en general fueron buenos para encontrar el correo electrónico dentro de uno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dos intentos, con una tasa de éxito del 97.5% del diario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entradas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el 81% en las 42 tareas realizadas durante el primer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Cuando fracasaron, aún lograron obtener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necesaria por otros medios. Por ejemplo, ellos tampoco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recordó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estaba almacenado en otro lugar ("Encontré el archivo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Dropbox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"- P11, diario), o solicitó tener la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enviado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ellos ("Así que me di por vencido, le dije hola a ella en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WhatsApp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64" w:anchor="5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5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Facebook </w:t>
      </w:r>
      <w:hyperlink r:id="rId65" w:anchor="5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6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"- P15, diario), lo que sugiere que las personas generalmente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 que están buscando.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general, las entradas del diario mostraron que los participantes habían preferido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recuperación dependiendo de la cuenta: para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métodos más comunes estaban usando la barra de búsqueda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echar un vistazo o desplazarse por la bandeja de entrada, mientras que para las cuentas de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más comunes eran hacer clic en una carpeta y usar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búsqueda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palabra clave dentro de ella (carpeta + búsqueda), usando la barra de búsqueda,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simplemente abrir una carpeta y desplazarse por su contenido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carpeta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+ desplazamiento) (Figura </w:t>
      </w:r>
      <w:hyperlink r:id="rId66" w:anchor="6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1)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Esto confirma la mayor dependencia,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correo electrónico del trabajo, sobre el uso de la presentación estructurada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trieval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muestra una combinación híbrida entre preparatoria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carpeta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 y estrategias oportunistas (barra de búsqueda / desplazamiento). 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importante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señalar que las estrategias representadas en la Figura </w:t>
      </w:r>
      <w:hyperlink r:id="rId67" w:anchor="6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fueron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menudo se usa en combinación, cuando el primer intento no fue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exitoso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pero sin un patrón recurrente.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Análisis adicional de las entradas del diario junto con la entrevista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transcripciones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nos permitió abstraer las estrategias reportadas en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diarios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se muestran en la Figura 1 </w:t>
      </w:r>
      <w:hyperlink r:id="rId68" w:anchor="6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.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Como resultado, los participantes pueden ser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describe como que cae en tres categorías diferentes: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1. Aquellos cuyas estrategias de recuperación se refieren solo a uno de sus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porque, a pesar de tener múltiples cuentas,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solo uno (P4, P10, P13): "Gmail.com [···] fue mi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personal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pero en realidad lo uso para el trabajo también "- P10,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pesar de tener otras dos cuentas para trabajos a tiempo parcial,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prefiere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mantener todo en la misma bandeja de entrada.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2. Aquellos que usaron estrategias similares al recuperar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sus cuentas de trabajo y personales (P1, P5,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P6, P7, P11, P12, P14, P16): "[I] uso principalmente la búsqueda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Por lo general, se ordena una operación, no es orden N. "- P1,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5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69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https://www.whatsapp.com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6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7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https://www.facebook.com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6" w:name="6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6</w:t>
            </w:r>
            <w:bookmarkEnd w:id="6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Figura 1. Estrategias combinadas de recuperación utilizadas para trabajo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como se informa en las entradas del diario.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sugiriendo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prefería la ruta más rápida para la recuperación,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menor número de intentos.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3. Aquellos que usaron diferentes estrategias de recuperación para el trabajo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personales (P2, P3, P8, P9, P15). Mientras están en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personal que tienden a confiar en la barra de búsqueda 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desplazándose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través de su bandeja de entrada, en las cuentas de trabajo que confiaron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el acceso a una carpeta y luego usar la búsqueda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funcionar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dentro de ella. Esto está muy bien ilustrado con comentarios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P3. Hablando de su cuenta de trabajo, dijo: "[I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crear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carpetas] para tratar de agrupar correos electrónicos que tienen un común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tema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juntos. [···] Simplemente es más fácil hacer referencia [y] encontrar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están completamente en algún lugar. "Por el contrario, cuando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P3 habló sobre su cuenta personal, informó por lo general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simplemente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desplazándose o usando la barra de búsqueda: "Lo que tiendo a hacer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si es realmente importante, no lo toco. Pero si es solo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basura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general, simplemente tendería a moverlo a [archivo] 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 respecto al efecto de diferentes clientes de correo electrónico en los patrones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recuperación y gestión, no pudimos discernir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relación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entre los clientes de correo electrónico y el tipo de cuenta. Mientras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 lo excluye como una posibilidad, es justo decir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diferencias entre el trabajo y las cuentas personales eran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destacado que cualquiera que pueda deberse a las características particulares de 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cliente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utilizado.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Problemas de cuenta cruzada y soluciones provisionales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general, a pesar del éxito general informado en los diarios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encontrando correo electrónico, sin embargo, se quejaron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qué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difícil y frustrante puede ser, especialmente teniendo en cuenta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muchas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cuentas. Como resultado de esta frustración, soluciones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usaron para protegerse de estas dificultades, incluido el movimiento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lejos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del correo electrónico por completo.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Hacer mensajes conspicuos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Algunos participantes se aseguraron de que la información que necesitaban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estaría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la parte superior de su bandeja de entrada, ya sea mediante el uso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funciones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como Guardar para más tarde en la aplicación de buzón "para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aparece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cuando lo necesito, lo cual es increíblemente útil porque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entonces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está en la parte superior de mi bandeja de entrada, es como 'a-ah!' "(P11, primero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), o reutilizar características existentes, tales como: "Yo marque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conversaciones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importantes como no leídas y dejarlas allí en mi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superior no leída de la pantalla. De esta manera no realmente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tiene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buscarlos usando el motor "(P15, diario).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 electrónico a uno mismo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Otros problemas relacionados con la recuperación de correo electrónico de uno mismo. Nosotros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saber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literatura previa que los correos electrónicos propios se utilizan a menudo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recordatorios y listas de tareas pendientes </w:t>
      </w:r>
      <w:hyperlink r:id="rId71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[2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 y, como tales, podrían tener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corta vida útil hasta que cumplan su propósito. Sin embargo, 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descubrió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tener que recuperar los correos electrónicos propios puede causar problemas: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"Este es molesto porque [···] me incluye. Si yo soy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correo electrónico que me envié a mí mismo, también incluye un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donde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le respondí a alguien "(P8, primera entrevista). También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creado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información redundante, "si me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envío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mensaje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luego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recibo dos copias en la bandeja de entrada y [en la carpeta enviada]. Sus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cosita muy tonta, pero es algo así como irritante "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(P11,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Como resultado de esto, P11 comenzó a usar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Pushbullet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72" w:anchor="6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7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enviarlo-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self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things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"Puedo empujar esto para mí donde quiera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es más o menos, es más como una aplicación dedicada para él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siente menos complicado que enviarme un correo electrónico, porque los correos electrónicos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gran cantidad de metadatos e información sobre esto ".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Pushbul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permite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los usuarios compartir contenido web como enlaces con uno mismo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amigos. Otras soluciones para buscar correos electrónicos propios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incluido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cambio de "mi nombre para mí en mi cuenta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Y luego simplemente escribo 'mí', me devuelve 'yo'. "(P15, primero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 y crear una carpeta solo para correos electrónicos propios (P13).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este caso, P15 usó el correo electrónico propio para avisos de corta duración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listas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tareas pendientes, mientras que P13 se envió correos electrónicos de larga duración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por ejemplo, detalles bancarios.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 y límites del canal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Otro conjunto de problemas surgió como resultado directo de tener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múltiples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cuentas de correo electrónico para diferentes propósitos. Encontramos eso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tuvieron dificultades para encontrar correos electrónicos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veces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porque los límites entre las cuentas no estaban bien-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definido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Esto afectó sus estrategias de presentación, pero también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comportamiento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recuperación, ya que esta cita ejemplifica: "Creo que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problema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surge del hecho de que es correo electrónico personal y de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veces hay toneladas de superposición [···] así que como mi hermana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podría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enviarme esto, algo realmente interesante que hacer con académicos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demic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cosas [···] y ella podría haber puesto como, no sé,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algo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información personal allí también sobre unas vacaciones ···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Estaría realmente confundido acerca de dónde poner eso y así,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eso que no usé el sistema de archivo "(P10,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 el contrario, P12 descubrió que estas preocupaciones ya no eran relevantes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usa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Slack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73" w:anchor="6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una herramienta de mensajería instantánea anunciada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propósitos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trabajo que permite a los usuarios comunicarse con el equipo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miembros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través de canales públicos, grupos privados y directos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mensajes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Como resultado, le resultó más fácil recuperar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mensajes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anteriores: "Antes [mi colega y yo] configuramos [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Slack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],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realmente horrible, [···] todo sería como, 'Oh, te envié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hace tres meses 'o' te envié un mensaje de texto 'o, como,' He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tengo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esto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WhatsApp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chat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thing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'. Pero está todo allí y 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7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74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https://www.pushbullet.com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8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75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https://slack.com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7" w:name="7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7</w:t>
            </w:r>
            <w:bookmarkEnd w:id="7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todo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curado mucho y no hay, como, cambio de sujeto ",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hecho, él explica cómo esto es beneficioso para mantener por separado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trabajo y personales, "no estás publicando algo sobre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vamos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tomar algo en el hilo sobre el trabajo en el que estamos trabajando "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(P12,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términos más generales, encontramos a nuestros participantes más jóvenes (n = 8,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edad¡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30) se estaban alejando del correo electrónico para comunicaciones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nicaciones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a favor de otros canales dedicados, como ha sido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sugerido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los medios populares </w:t>
      </w:r>
      <w:hyperlink r:id="rId76" w:anchor="7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9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P12 lo explicó muy bien,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distinguir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uso del correo electrónico de las herramientas de mensajería instantánea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redes sociales: "No estoy muy seguro de dónde se encuentra 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momento [···] no hace mucho tiempo era la única opción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comunicarse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las personas a través de computadoras. Ahora tengo uno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máquina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mi mano que puede hacer, como, 50 diferentes tipos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envío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[···] No uso [correo electrónico] de la misma manera que podría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utilice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digamos, chat de Facebook o como mensajes de texto o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Snapchat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 "(P12,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primera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Luego pasó a explicar cómo otras personas pueden no ser conscientes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preferencias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personales, borrando los límites no solo entre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personal, pero también entre canales de comunicación,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 que es más difícil administrar y recuperar información: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"La gente me envía un mensaje a mi Facebook para darme un trabajo, así que [···]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vez captura de pantalla y correo electrónico [a mí mismo], o si alguien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Enviarme un correo electrónico en la cuenta incorrecta [···] en lugar de preguntar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me envíen un correo electrónico en la cuenta correcta [···], me gustaría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hazlo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ellos. [···] Quiero decir que lo está poniendo donde terminaría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buscándolo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"(P12,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 encontramos un movimiento fuera del correo electrónico cuando se trataba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compartir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imágenes, elegir diferentes canales de comunicación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cambio,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WhatsApp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Participantes enviados y recibidos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fotos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correo electrónico solo en dos casos: cuando el remitente no 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usuario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las redes sociales o de los servicios de mensajería instantánea (p. ej.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ing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otros miembros de la familia); o cuando se quiere mantener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cierta calidad de imagen. "Mi amigo y yo, estamos convencidos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stantly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[compartir] imágenes o capturas de pantalla a través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WhatsApp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Snapchat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...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Pero sí, nunca realmente en el correo electrónico por razones sociales "-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(P6,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resumen, vemos un paisaje cambiante en el que el correo electrónico encuentra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nuevo rol y nicho entre otros canales. La evidencia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sugiere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la dificultad de administrar el correo electrónico a través de la cuenta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límites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junto con problemas para tratar de encontrar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través de ellos, pueden ser factores contribuyentes.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Recuperación de correo electrónico en dispositivos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Pasando de los problemas de cuentas cruzadas, pasamos ahora a los problemas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vinculado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al uso de diferentes dispositivos para acceder al correo electrónico.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aquí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el 85% de las tareas de recuperación de correo electrónico informadas en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diarios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ocurrieron en computadoras portátiles y PC, con solo el 15% en dispositivos móviles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dispositivos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Más que esto, el dispositivo utilizado dependía de 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tipo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que se busca o la ubicación de uso. Regazo-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tapas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PC se utilizaron principalmente en el trabajo y para recuperar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contenido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relacionado con el trabajo (por ejemplo, correspondencia, tareas, instrucciones),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junto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información importante de cuentas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ejemplo, facturas, detalles bancarios, pasaporte). Esto quizás no sea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teniendo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cuenta que muchas tareas relacionadas con el trabajo, incluido el correo electrónico,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9 </w:t>
      </w:r>
      <w:r w:rsidRPr="00EB6DB0">
        <w:rPr>
          <w:rFonts w:ascii="Times New Roman" w:eastAsia="Times New Roman" w:hAnsi="Times New Roman" w:cs="Times New Roman"/>
          <w:color w:val="000000"/>
          <w:sz w:val="17"/>
          <w:szCs w:val="17"/>
          <w:lang w:eastAsia="es-ES"/>
        </w:rPr>
        <w:t>Forbes 2014, </w:t>
      </w:r>
      <w:hyperlink r:id="rId77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http://onforb.es/1s5pT1K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requieren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pantallas y teclados más grandes, por ejemplo cuando se crean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ing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documentos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Aunque 15 participantes accedieron al menos a uno de sus correos electrónicos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su teléfono, la mayoría de ellos no realizaron búsquedas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dispositivos móviles, ya sea porque no fue un proceso fácil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"nunca tuvieron motivo para" (P1). Los teléfonos se usaron principalmente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buscar información de referencia rápida, como: reserva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números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confirmación, detalles de la reunión (por ejemplo, ubicación o hora),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electrónicos a listas de tareas que contienen contenido propio (por ejemplo, lista de compras). Ellos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usaron cuando otros dispositivos no eran útiles, como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cama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 en un restaurante. De los que buscaron en su teléfono,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algunos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tenían estrategias diferentes de sus computadoras portátiles o de escritorio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PC, como P3 describe: "es raro, si estoy escribiendo en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teléfono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no pienso hacer [opciones avanzadas de búsqueda] pero si fuera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mi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una computadora portátil probablemente lo haría 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Otros tipos de dispositivos móviles (tabletas y relojes inteligentes)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utilizado para buscar correos electrónicos Ocho participantes tenían una tableta,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dos de ellos nunca lo usaron para acceder al correo electrónico. Uso de tableta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correo electrónico era limitado y se hace eco de hallazgos anteriores [ </w:t>
      </w:r>
      <w:hyperlink r:id="rId78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18]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sugieren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tabletas son más para el consumo de información, tales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"para leer libros electrónicos" (P1). Si bien ambos usuarios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smartwatch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notificaciones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recibidas por correo electrónico en su muñeca, no usaron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buscar. Como explica P1, "la muñeca no es el lugar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buscar correos electrónicos 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cantidad relativamente pequeña de actividad de recuperación en teléfonos inteligentes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pesar de un alto compromiso con tales dispositivos es algo sur-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apreciando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Nuestras entrevistas revelaron que la frustración y la falta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familiaridad con las características de búsqueda puede explicar esta discrepancia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cierto punto: "Para mí es más fácil en Outlook [en la computadora portátil]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eso es probablemente porque sé cómo usarlo mejor,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realmente no gastas tiempo averiguando cómo buscar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cosas en su teléfono "(P16, primera entrevista). Del mismo modo, P6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explica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"Nunca lo había notado en mi teléfono y 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teléfono que siempre reviso mis correos electrónicos ". Interesantemente,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descubrimos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no saber sobre el botón de búsqueda no 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relacionado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la experiencia en tecnología.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Además, los participantes se quejaron de que el teléfono 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"Menos efectivo" para encontrar lo que estaban buscando, debido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capacidades limitadas de almacenamiento o problemas de conectividad: "I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en la búsqueda móvil no es tan bueno porque 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particularmente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cuando estás fuera y en una conexión 3G, 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luchando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encontrar [···] la búsqueda heurística no es lo suficientemente rápida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[···] A veces termino recibiendo correos electrónicos que datan de hace siglos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 algo que está almacenado en caché [···] que no es realmente relevante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estoy buscando, solo porque no tiene suficiente almacenamiento "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(P11,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Problemas entre dispositivos y soluciones provisionales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Nuestros hallazgos muestran cómo buscar correo electrónico, especialmente en diferentes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dispositivos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puede causar frustración: "Nunca he tenido particularmente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buenos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resultados con la búsqueda de correos electrónicos. "(P12,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 evitar esto, los participantes confiaron en una serie de soluciones,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especialmente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al anticipar tener que recuperar el correo electrónico en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teléfono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algunas veces como resultado del cliente de correo electrónico.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Copias externas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Algunas de estas soluciones estaban estrechamente vinculadas a general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gestión de información personal, como copiar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8" w:name="8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8</w:t>
            </w:r>
            <w:bookmarkEnd w:id="8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trozos de papel o en una aplicación por separado.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Por ejemplo, P1 usó Google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Keep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79" w:anchor="8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10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una aplicación para tomar notas,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realizar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seguimiento de cualquier información relacionada con el viaje: "Es como mantener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sola nota post-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él [···] así que es efímero. Quiero decir que yo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busque de la misma manera [···] No guardo un archivo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todas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notas de post-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están en la nevera, porque una vez que está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cumplió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 propósito, a menudo está en la papelera de reciclaje "(P1, seguimiento)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Enviando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Otras soluciones incluyen enviarse un correo electrónico, una estrategia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egy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también se usa en todas las cuentas, para evitar tener que buscar 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desplazarse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la bandeja de entrada cuando ya han anticipado la necesidad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recuperar un correo electrónico, como P9 explica: "Así que digo que voy a [un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comprar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] para recoger un pedido [···] han pasado unos días desde que llegué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que dice el número de la orden, luego reenviaré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a mí de nuevo para que esté en la parte superior cuando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llegar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la tienda y puedo decirles el número 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Cambio de aplicación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Cabe destacar que tres personas no usaron su aplicación de correo electrónico habitual.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tuvieron que buscar un correo electrónico, especialmente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ya que no eran fácilmente accesibles desde su preferencia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solicitud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Por ejemplo, "generalmente [yo uso mi teléfono] si estoy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fuera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casa, pero normalmente iré al navegador web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vaya a Hotmail, en lugar de a la aplicación porque ···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[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aplicación de correo], solo tiene mis más recientes "(P7, primero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). La aplicación de correo ha sido criticada por su pobre búsqueda-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capacidades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80" w:anchor="8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y, de hecho, dos de los cinco usuarios de la aplicación de correo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aplicaciones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conmutadas cuando necesitaban recuperar un mensaje: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P4 cambió a la aplicación de Outlook en su teléfono; P7 cambiado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web en su teléfono. Otros usuarios de la aplicación de correo 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necesidad de cambiar de aplicación (pero algunos sí usaron otra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soluciones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 Esto sugiere que, tanto como los clientes de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impactan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la participación del usuario, claramente hay otros factores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involucrado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Imágenes y capturas de pantalla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 superar algunas de las molestias con tener que buscar, pero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particularmente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limitaciones de los dispositivos móviles no siempre han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señal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o suficiente memoria para almacenar el correo electrónico, algunos participantes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tomaron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capturas de pantalla de sus correos electrónicos que luego podrían buscar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su colección de fotos. P7 informó en el diario tomando una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captura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pantalla de la confirmación de su tren un par de días 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partiendo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hacia Paris. Ella luego explicó que en su camino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volver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buscar esa captura de pantalla fue más difícil, "porque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Había tomado bastantes fotos en vacaciones, tenía bastante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poco de desplazamiento para tener que hacer para eso "(P7, seguimiento)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). Estos restos efímeros de información no eran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siempre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borrados de la galería del teléfono una vez que han servido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propósito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agregando al problema de almacenamiento del teléfono. Esto construye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trabajos anteriores sobre cómo se necesitan trozos de información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captura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rápida [ </w:t>
      </w:r>
      <w:hyperlink r:id="rId81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36]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Curiosamente, las imágenes o capturas de pantalla también se usaron para compartir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contenido del correo electrónico con otros a través de diferentes canales,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significa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curar comunicaciones: "Ocasionalmente [···],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captura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pantalla un correo electrónico y envíelo [a través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WhatsApp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] para que él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10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8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http://www.google.com/keep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11 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17"/>
          <w:szCs w:val="17"/>
          <w:lang w:eastAsia="es-ES"/>
        </w:rPr>
        <w:t>MacWorld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17"/>
          <w:szCs w:val="17"/>
          <w:lang w:eastAsia="es-ES"/>
        </w:rPr>
        <w:t>, </w:t>
      </w:r>
      <w:hyperlink r:id="rId83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http://bit.ly/1TI9BWv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puede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manejarlo y no tiene que estar en un hilo "(P12,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primera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entrevista). Vale la pena mencionar que las capturas de pantalla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fotos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fueron tomadas por todos los participantes que estaban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20 años (n = 8) pero ninguno de los participantes mayores se basó en esto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solución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alternativa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DISCUSIÓN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Hasta donde tenemos conocimiento, este estudio es el primero en proporcionar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ideas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sobre cómo las personas recuperan información en el trabajo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personales, y en todos los dispositivos. Al usar una mezcla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enfoque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método, confirmamos y ampliamos los hallazgos anteriores,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junto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la presentación de varias ideas novedosas.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Trabajo versus correo electrónico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Encontramos que el correo electrónico de trabajo continúa brindando un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archivo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tareas relacionadas con el trabajo, como parte clave del conocimiento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en apoyo de las tareas de estructuración, creación de documentos,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controlando el flujo de trabajo de las tareas. Esto confirma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archivos de correo electrónico continúan siendo un centro importante para trabajar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vida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Los archivos personales de correo electrónico, por el contrario, son más propensos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buscado para acceder a detalles importantes (por ejemplo, reserva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referencias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 y documentos (por ejemplo, pasaporte). Como resultado, no 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sorprendente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las cuentas de correo electrónico del trabajo se buscan con más frecuencia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personales porque están al servicio de estos trabajos-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tareas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relacionadas. Por otra parte, dado que nuestra evidencia de los más jóvenes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sugieren que se están alejando del correo electrónico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canal de comunicación personal (prefiriendo otros canales)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 lugar), podemos suponer que a tiempo el correo electrónico personal puede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bien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evolucionará principalmente en un archivo para lo que podría llamarse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"Papeleo nacional".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 consideramos las prácticas de recuperación y gestión a la luz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clientes de correo electrónico de los participantes, extendiendo el trabajo previo [ </w:t>
      </w:r>
      <w:hyperlink r:id="rId84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18]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Encontramos que los participantes que usan los mismos clientes tenían diferentes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experiencias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la elección del cliente de correo electrónico solo no lo hace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explicar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problemas encontrados y las soluciones alternativas creadas: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preferencia y el tipo de cuenta también juegan un papel importante.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trabajo adicional debería ampliarse al incluir un mayor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muestra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Encontramos algunos puntos de contraste con el trabajo anterior relacionado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cómo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personas recuperan el correo electrónico en el contexto de su gestión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Por ejemplo, mientras que el trabajo anterior </w:t>
      </w:r>
      <w:hyperlink r:id="rId85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 encontró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hábitos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gestión similares para el trabajo y las cuentas personales,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encontraron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las cuentas de trabajo generalmente eran más estructuradas,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carpetas que cuentas personales. Esto confirma parcialmente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[ </w:t>
      </w:r>
      <w:hyperlink r:id="rId86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38]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concluyó, que las carpetas se crean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forma de gestionar el creciente número de mensajes,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menos en cuentas de trabajo. En cuentas personales, en cambio,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cantidad pequeña de carpetas confirma cómo los usuarios pueden no querer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esforzarse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organizar la información </w:t>
      </w:r>
      <w:hyperlink r:id="rId87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5]. Sin embargo, lo hicimos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 vea cómo algunos participantes confiaron en cuentas adicionales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filtrar los mensajes no deseados de sus cuentas principales.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Estas diferencias en las estrategias de gestión también se reflejaron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diferentes estrategias de recuperación entre trabajo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La Tabla 1 y la Figura 1 proporcionan un buen resumen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destaca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intercambio entre preparatorio y oportunista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mecanismos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[38 </w:t>
      </w:r>
      <w:hyperlink r:id="rId88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: encontramos que las carpetas en las cuentas de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utilizaron para la recuperación posterior, en lugar de en acciones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donde la recuperación oportunista era más común debido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9" w:name="9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9</w:t>
            </w:r>
            <w:bookmarkEnd w:id="9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falta de un sistema de archivo. Si bien el general más común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estrategia de recuperación estaba usando la barra de búsqueda, las cuentas de trabajo eran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principalmente comenzando con una carpeta, y luego buscando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desplazándose dentro de él, combinando preparatoria (carpeta)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mecanismos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oportunistas (búsqueda, desplazamiento). Esto significa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dos estrategias no son mutuamente excluyentes, como se sugirió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 </w:t>
      </w:r>
      <w:hyperlink r:id="rId89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38],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sino que representan un tipo de enfoque híbrido.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Gestión a través de múltiples canales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Otra serie de hallazgos nos llevan fuera de lo convencional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ecosistema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para buscar otras formas de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manejado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Por ejemplo, hay una tendencia hacia nuevos tipos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herramientas dedicadas al trabajo que se están volviendo populares,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Slack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90" w:anchor="1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 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Asana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91" w:anchor="9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12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entre otros, que incorporan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funcionalidad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Slack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 una mensajería instantánea (IM)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herramienta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publicitada para fines laborales que permite a los usuarios comunicarse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nicar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compartir archivos con los miembros del equipo a través de canales públicos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nels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grupos privados y mensajes directos.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Asana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también, ofrece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funcionalidades de colaboración en equipo que permiten a los usuarios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comunicar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compartir y monitorear el progreso en proyectos individuales,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propósito de alejarse del correo electrónico. Además, ambos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herramientas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ofrecen la posibilidad de integrar una amplia gama de otros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aplicaciones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Dropbox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92" w:anchor="9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13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 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Evernote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93" w:anchor="9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14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apoyando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flexibilidad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preferencias de los usuarios mediante la creación de una herramienta a medida.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esencia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lo que estamos viendo aquí podría describirse como una tendencia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mayor conservación del contenido para fines particulares,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también sirve como una forma de gestionarlo para su posterior recuperación,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herramientas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Slack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Asana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otros ofrecen.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Otra forma de ver esto es usar otros canales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transferir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información, comunicarse, compartir imágenes y almacenar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datos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es una forma para que los usuarios dejen de depender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recuperación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electrónico, que les resulta frustrante y no siempre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eficiente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Nuestros participantes más jóvenes en particular fueron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consciente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otros canales de comunicación y articulados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frustración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las limitaciones actuales de los sistemas de correo electrónico. Por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 el contrario, las personas que eran usuarios más pesados ​​de correo electrónico aparecieron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dispuesto a aguantar las limitaciones tal vez porque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habían sido expuestos a alternativas.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Sin embargo, podemos suponer que al usar cada vez más canales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agrava tanto la gestión como la recuperación de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enviado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entre personas. De hecho, vimos esto como resultado de intentar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tratar con múltiples cuentas de correo electrónico donde los participantes a menudo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luché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recordar de qué cuenta se envió un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donde fue recibido, un problema que fue más frecuente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cruce ocurrió entre trabajo y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Esto resalta el hecho de que los límites entre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cuentas no siempre están bien definidas, tanto en términos de cómo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usuario piensa en ellos y en cómo los perciben los demás. Esta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pesar de que, al tener múltiples cuentas, claramente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reflejando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diferentes roles de vida (personales, profesionales, sociales,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etc.), al menos algunos participantes se esforzaban por dibujar esos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límites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facilitar la administración y la recuperación.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Hasta donde sabemos, ningún trabajo ha analizado el uso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estos nuevos tipos de herramientas, particularmente comparándolos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12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94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https://asana.com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13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95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https://www.dropbox.com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14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96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https://evernote.com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electrónico. Tampoco ha examinado los beneficios o dificultades adicionales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podría seguir usando más y diferentes canales para tomar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correo electrónico. Si bien nuestros hallazgos apuntan a por qué estos nuevos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herramientas se están volviendo populares, se necesita más investigación para explorar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temas en profundidad y para examinar sus consecuencias.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Gestión a través de soluciones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Hemos visto que tanto las estrategias de presentación como el uso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múltiples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canales o cuentas tienen implicaciones importantes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cómo se recupera el correo electrónico Sin embargo, tomando un dispositivo cruzado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view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también destaca otras estrategias que los usuarios toman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anticipar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necesidad de una recuperación posterior. Vimos esto particularmente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caso de los dispositivos móviles, donde nuestros participantes evitaron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necesidad de buscar el correo electrónico tanto como sea posible. En parte, esto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problemas de almacenamiento y conectividad; en parte, esto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debió a la percepción de que las herramientas de búsqueda en dispositivos móviles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ineficaces y difíciles de usar. Como consecuencia, nuestro par-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utilizaron una variedad de estrategias de solución. Por ejemplo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tomaron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capturas de pantalla de referencias de reserva, o se transfirieron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través de aplicaciones dedicadas para una mayor y más rápida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acceso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la información cuando sea necesario. De hecho, tales soluciones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hizo que ciertos mensajes de correo electrónico fueran más visibles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fácil acceso también se puede ver dentro de las cuentas,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práctica de resaltar el correo electrónico en la bandeja de entrada. Esto parece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sintomático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dificultad de encontrar rápidamente la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es después. También encontramos que otros dispositivos móviles,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tabletas y los relojes inteligentes no se usaron para buscar correos electrónicos.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Tales hallazgos, aunque son más anecdóticos que cualquier otra cosa, son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interesante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ya que una nueva investigación está considerando cómo los relojes inteligentes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están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siendo utilizados [ </w:t>
      </w:r>
      <w:hyperlink r:id="rId97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10]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CONSIDERACIONES PARA EL DISEÑO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 bien nuestros hallazgos no son representativos de todo el pop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ulación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proporcionan información útil sobre la recuperación actual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el ecosistema de correo electrónico de hoy que es cada vez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basado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cuentas múltiples y dispositivos múltiples. Mientras que-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aspectos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estos comportamientos continuarán cambiando con la tecnología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ogy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creemos que los temas y las ideas de nuestros datos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consejos útiles sobre cómo los clientes de correo electrónico podrían rediseñarse,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funcionalidad de correo electrónico podría caber dentro del alcance más grande de nuevo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aplicaciones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servicios. Algunas sugerencias son las siguientes: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Mejor integración de correo electrónico para el trabajo. Nuestros hallazgos sugieren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trabajo y el correo electrónico personal sirven a archivos importantes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funciones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pero de diferentes maneras. Los archivos de correo electrónico del trabajo son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atado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más de cerca con las tareas de trabajo de conocimiento y por lo tanto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funciones de comunicación podrían integrarse mejor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herramientas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autoría y flujo de trabajo. Más que esto, sin embargo,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hallazgos sugieren que el correo electrónico como archivo es igualmente importante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tant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pero cuando se trata de correo electrónico relacionado con el trabajo, la fracción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ación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múltiples cuentas y dispositivos crea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complican la gestión y el hallazgo. Nos proponemos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diseño debe tener como objetivo contrarrestar esta tendencia y encontrar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oportunidades para unir los archivos de correo electrónico con el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recursos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así como el enlace entre cuentas y dispositivos.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Aprender de otras herramientas de comunicación. Como popular IM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herramientas se hacen cargo no solo de lo personal, sino también del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comunicaciones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clientes de correo electrónico podrían, y tal vez deberían,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0" w:name="10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10</w:t>
            </w:r>
            <w:bookmarkEnd w:id="10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aprende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tales herramientas. Por ejemplo, Microsoft recientemente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anunciado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Enviar </w:t>
      </w:r>
      <w:hyperlink r:id="rId98" w:anchor="10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15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una aplicación móvil que permite enviar mensajes rápidamente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mensajes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enmascarados como correos electrónicos de trabajo (similar 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Hangout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conversaciones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99" w:anchor="10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dieciséis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) Sin embargo, estos sistemas todavía están desvinculados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enviar el contenido por correo electrónico y no se puede buscar fácilmente. Ellos también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añadir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al problema de la gestión de diferentes comunicaciones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canales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 Herramientas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Slack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en cambio, empujan a los usuarios a curar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contenido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una manera más fácil de recuperar, pero el movimiento a-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comunicación más rápida y sincrónica puede cambiar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naturaleza del trabajo de otras maneras Se necesita más trabajo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explorar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beneficios y desventajas de la mensajería instantánea en el lugar de trabajo.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Diseño para contenido efímero y duradero. Cambiando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nuestro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enfoque desde el correo electrónico del trabajo, el correo electrónico personal nos enseña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 podría estar imbuido de más características que permiten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perwork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formularios y hechos para acceder y archivar, ya sea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acceso rápido o almacenamiento a largo plazo. Con respecto a rápido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acceso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estrategias que hacen que el contenido del correo electrónico sea rápidamente accesible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ble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pero luego obsoleto una vez utilizado, sugiere que podría ser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útil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buscar formas de clasificarlos automáticamente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El correo electrónico propio entra en gran medida en la categoría de ser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basado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la utilidad, pero solo es útil a corto plazo. Necesitamos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pensar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mecanismos para hacer tal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conspicuo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pero temporal. Del mismo modo, algunos documentos enviados por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garantías, instrucciones y visas son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probable que sea necesario a largo plazo, pero se puede mantener en "almacenamiento en frío".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años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". No hay necesidad de visibilidad, sino que el énfasis 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custodia y respaldo. Esto apunta a una mayor diversidad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opciones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almacenar y archivar información enviada por correo electrónico.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Optimización de la búsqueda de teléfonos inteligentes. Finalmente, está claro de nuestra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hallazgos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que la búsqueda en dispositivos móviles debe mejorarse.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Mientras que el almacenamiento y la conectividad pueden ser un problema menor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futuro, instamos a los diseñadores a aprender de las soluciones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presentamos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Por ejemplo, buscar en teléfonos móviles podría ser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mejorado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permitiendo a los usuarios fijar correos electrónicos desde cualquier dispositivo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aplicación separada o a la pantalla de bloqueo, proporcionando así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nueva característica para referirse rápidamente a restos efímeros de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mación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 </w:t>
      </w:r>
      <w:hyperlink r:id="rId100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Al mudarse fuera de la bandeja de entrada, esto también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evitar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los mensajes en la parte superior se oculten por nuevos entrantes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electrónicos y omitir la conectividad o problemas de almacenamiento.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CONCLUSIONES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este artículo presentamos los hallazgos de un estudio cualitativo en profundidad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campo que da una nueva mirada a la gestión del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recuperación ocurre en las cuentas múltiples y dispositivos múltiples de hoy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Los hallazgos apuntan a cómo los intentos de los usuarios para gestionar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a través de una proliferación de cuentas viene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propios problemas: diferentes cuentas se utilizan para diferentes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propósitos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los límites entre cuentas pueden ser borrosos,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mecanismos y estrategias para gestionar y recuperar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dependen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cuenta Del mismo modo, es claramente importante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tenemos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acceso e interactuamos con el correo electrónico a través de una variedad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dispositivos, pero a la hora de buscar 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dispositivos de mano como los teléfonos todavía se ven como difíciles. Algunos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esto es sin duda debido a la necesidad de entrelazar el correo electrónico del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herramientas de trabajo que residen principalmente en la computadora portátil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15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10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http://bit.ly/1CS0AGT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dieciséis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10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https://hangouts.google.com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PC, aunque también hemos señalado otras limitaciones en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manera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que los dispositivos móviles están diseñados. En todo esto, sugerimos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camino a seguir es pensar en nuevas características para 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herramientas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basadas en estos hallazgos. A más largo plazo, sin embargo,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bien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puede ver que el correo electrónico evolucione no como una aplicación independiente,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un conjunto estrechamente integrado de comunicación y archivo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funciones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dentro de aplicaciones y servicios más flexibles.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REFERENCIAS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 xml:space="preserve">1. Deborah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Barreau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Bonnie 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Nardi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1995. Encontrar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recordando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organización de archivos desde el escritorio. ACM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SigChi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Bulletin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27, 3 (1995), 39-43.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2. Victoria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Bellotti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Nicolas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Ducheneaut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Mark Howard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Smith. 2003. Llevar el correo electrónico a la tarea: el diseño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evaluación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una herramienta de correo electrónico centrada en la gestión de tareas.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la conferencia SIGCHI sobre factores humanos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sistemas informáticos. ACM, 345-352.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Ofer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Bergman,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Maskit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-Rubinstein y Jonathan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Shalom. 2013. El uso de recursos de atención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navegación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versus búsqueda. Personal y omnipresente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computing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17, 3 (2013), 583-590.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4. Richard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Boardman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M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Angela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Sasse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2004. Cosas van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computadora y no sale: una herramienta cruzada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gestión de información personal.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la conferencia SIGCHI sobre factores humanos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sistemas informáticos. ACM, 583-590.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5.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Olha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Bondarenko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Ruud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Janssen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2005. Documentos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aprender del papel para mejorar el uso digital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tecnologías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En los procedimientos de la conferencia SIGCHI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sobre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factores humanos en los sistemas informáticos. ACM, 121-130.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6. Virginia Braun y Victoria Clarke. 2006. Uso temático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análisis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psicología. Investigación cualitativa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psicología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3, 2 (2006), 77-101.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7. Robert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Capra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Julia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Khanova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Sarah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Ramdeen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2013.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trabajo y el correo electrónico personal por parte de los empleados universitarios: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 PIM a través de los límites del dominio. Revista de 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Sociedad Americana de Ciencias de la Información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Technology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64, 5 (2013), 1029-1044.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8. Juan Pablo Carrascal y la Iglesia Karen. 2015. Un in-situ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aplicación móvil y las interacciones de búsqueda móvil.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CHI, vol. 15. 2739-2748.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9. Scott Carter y Jennifer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Mankoff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2005. Cuando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 participantes capturan: el rol de los medios en el diario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En Actas de la conferencia SIGCHI sobre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Factores humanos en los sistemas informáticos. ACM, 899-908.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10. Marta 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Cecchinato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Anna L Cox y Jon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Bird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2015a.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Smartwatches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: lo bueno, lo malo y lo feo 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?.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la 33ª Conferencia Anual ACM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Extractos extendidos sobre factores humanos en informática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Sistemas. ACM, 2133-2138.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11. Marta 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Cecchinato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Anna L Cox y Jon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Bird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2015b.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¿Trabajando 9-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5 ?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Diferencias profesionales en correos electrónicos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Prácticas de gestión de límites. En los procedimientos de 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33ª Conferencia Anual ACM sobre Factores Humanos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 de computación. ACM, 3989-3998.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1" w:name="11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11</w:t>
            </w:r>
            <w:bookmarkEnd w:id="11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12. Edward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Cutrell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Dumais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Jaime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Teevan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2006a. Buscando eliminar información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administración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Commun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ACM 49, 1 (2006), 58-64.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13. Edward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Cutrell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Daniel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Robbins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Dumais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Raman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Sarin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. 2006b. Filtrado rápido y flexible con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phlat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la conferencia SIGCHI sobre Humano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Factores en los sistemas informáticos. ACM, 261-270.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14. David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Dearman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Jeffery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 Pierce. 2008. Está en 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computadora !: informática con múltiples dispositivos.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la Conferencia SIGCHI sobre Humanos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factores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los sistemas de computación. ACM, 767-776.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15. Nicolas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Ducheneaut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Victoria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Bellotti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2001.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hábitat: una exploración de personal incrustado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gestión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información.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interacciones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8, 5 (2001),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30-38.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16.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Dumais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Edward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Cutrell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Jonathan J Cádiz,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Gavin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Jancke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Raman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Sarin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Daniel C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Robbins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2003. Cosas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 visto: un sistema de recuperación de información personal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reutilizar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En los procedimientos de la 26 ª anual internacional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Conferencia ACM SIGIR sobre Investigación y desarrollo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recuperación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información. ACM, 72-79.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17.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Danyel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Fisher, AJ Brush, Eric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Gleave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Marc A Smith.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2006. Revisando la sobrecarga de correo electrónico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&amp;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Sidner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diez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años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después. En las actas del 20 aniversario de 2006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conferencia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sobre trabajo cooperativo apoyado por computadora.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ACM, 309-312.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18. Catherine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Grevet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David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Choi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Debra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Kumar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Eric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Gilbert. 2014. La sobrecarga está sobrecargada: correo electrónico en la edad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En Actas de la Conferencia SIGCHI sobre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Factores humanos en los sistemas de computación. ACM, 793-802.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19. Grupo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Radicati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2015. Informe de estadísticas de correo electrónico,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2015-2019. (2015).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20.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Jacek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Gwizdka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2002. Reinventando la bandeja de entrada: apoyando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gestión de tareas pendientes en el correo electrónico. En CHI'02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Extractos extendidos sobre factores humanos en informática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Sistemas. ACM, 550-551.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21.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Benjamin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Hanrahan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Manuel A Pérez-Quiñones,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David Martin. 2014. Asistir al correo electrónico. Interactuando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Computadoras (2014), iwu048.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22. Daniel Harrison, Paul Marshall, Nadia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Bianchi-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Berthouze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Jon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Bird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2015. Seguimiento de la actividad: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barreras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soluciones y personalización. En procedimientos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Conferencia Conjunta Internacional ACM 2015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Computación omnipresente y omnipresente. ACM, 617-621.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23. Tero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Jokela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Jarno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Ojala y Thomas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Olsson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2015.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 diario sobre la combinación de múltiples dispositivos de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actividades diarias y tareas. En los procedimientos de 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33ª Conferencia Anual ACM sobre Factores Humanos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 de computación. ACM, 3903-3912.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24.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Amy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K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Karlson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Brian R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Meyers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Andy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Jacobs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Paul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Johns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Shaun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K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Kane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2009. Trabajando horas extras: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Patrones de uso de teléfonos inteligentes y PC en el día de una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trabajador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información En computación ubicua. Saltador,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398-405.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25.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Fahim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Kawsar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AJ Brush. 2013. Computación doméstica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desenchufado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por qué, dónde y cuándo las personas usan diferentes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dispositivos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conectados en casa. En los procedimientos del 2013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Conferencia conjunta internacional ACM sobre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Pervasive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computación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ubicua. ACM, 627-636.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26. Wendy 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Mackay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1988. Diversidad en el uso de electrónica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una consulta preliminar. Transacciones de ACM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 de información (TOIS) 6, 4 (1988), 380-397.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27. Tara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Matthews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Jeffrey Pierce y John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Tang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2009. 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teléfono inteligente es una isla: el impacto de lugares, situaciones,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otros dispositivos en el uso de teléfonos inteligentes. IBM RJ10452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(2009).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28. George D Montañez,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Ryen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W White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Xiao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Huang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2014. Búsqueda en varios dispositivos. En los procedimientos del 23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Conferencia Internacional ACM sobre la Conferencia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 y gestión del conocimiento. ACM,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1669-1678.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29.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Antti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Oulasvirta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Lauri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Sumari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2007. Equipos móviles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bandejas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computadora portátil: administración de varios dispositivos en dispositivos móviles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información. En los procedimientos del SIGCHI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conferencia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sobre factores humanos en los sistemas informáticos.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ACM, 1127-1136.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30.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Pew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Research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2014. Propiedad del dispositivo. (2014).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31. Stephanie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Santosa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Daniel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Wigdor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2013. Un campo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flujos de trabajo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multidispositivo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distribuidos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espacios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trabajo. En los procedimientos del ACM 2013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conferencia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internacional conjunta sobre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Pervasive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computación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ubicua. ACM, 63-72.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32. Abigail J Sellen y Richard HR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Harper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2002. El mito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oficina sin papeles. MIT presione.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33. Abigail J Sellen, Rachel Murphy y Kate L Shaw. 2002.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Cómo los trabajadores del conocimiento usan la web. En procedimientos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conferencia SIGCHI sobre factores humanos en la informática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ACM, 227-234.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34. Hilary Smith,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Yvonne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Rogers,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Underwood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2003. Gestión de correo electrónico personal y laboral en el mismo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caja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superando las tensiones a través de nuevas metáforas.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Proc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HOIT 2003 (2003).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35.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Juha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Takkinen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Nahid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Shahmehri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1998. Delegación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tareas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difusión de información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organizaciones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reestructuración del correo electrónico de Internet para hacer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cosas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Actas de AMCIS 1998 (1998), 166.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36. Max G Van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Kleek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Michael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Bernstein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Katrina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Panovich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Gregory G. Vargas, David R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Karger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Mc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schraefel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2009. Nota personal: examinar información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manteniendo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herramienta ligera para tomar notas. En procedimientos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Conferencia SIGCHI sobre Factores Humanos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 de computación. ACM, 1477-1480.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37. Steve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Victoria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Bellotti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Jacek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Gwizdka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2006. Correo electrónico en administración de información personal.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Commun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ACM 49, 1 (2006), 68-73.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2" w:name="12"/>
            <w:proofErr w:type="spellStart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Pagina</w:t>
            </w:r>
            <w:proofErr w:type="spellEnd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12</w:t>
            </w:r>
            <w:bookmarkEnd w:id="12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38. Steve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Tara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Matthews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Julian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Cerruti,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Hernan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Badenes y John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Tang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2011. ¿Estoy perdiendo el tiempo?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¿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organizando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correo electrónico ?: un estudio del refinamiento del correo electrónico.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la Conferencia SIGCHI sobre Humanos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Factores en los sistemas de computación. </w:t>
      </w: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9D7F1"/>
          <w:lang w:eastAsia="es-ES"/>
        </w:rPr>
        <w:t>ACM, 3449-3458.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39. Steve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Candace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Sidner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1996.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sobrecarga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explorando la administración de información personal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electrónico. En Actas de la conferencia SIGCHI sobre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Factores humanos en los sistemas informáticos. ACM, 276-283.</w:t>
      </w:r>
    </w:p>
    <w:p w:rsidR="00A124A8" w:rsidRDefault="00EB6DB0"/>
    <w:sectPr w:rsidR="00A12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5A8"/>
    <w:rsid w:val="003F35A8"/>
    <w:rsid w:val="00706901"/>
    <w:rsid w:val="00AC6BCD"/>
    <w:rsid w:val="00E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EB6DB0"/>
  </w:style>
  <w:style w:type="character" w:styleId="Hipervnculo">
    <w:name w:val="Hyperlink"/>
    <w:basedOn w:val="Fuentedeprrafopredeter"/>
    <w:uiPriority w:val="99"/>
    <w:unhideWhenUsed/>
    <w:rsid w:val="00EB6DB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6DB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EB6DB0"/>
  </w:style>
  <w:style w:type="character" w:styleId="Hipervnculo">
    <w:name w:val="Hyperlink"/>
    <w:basedOn w:val="Fuentedeprrafopredeter"/>
    <w:uiPriority w:val="99"/>
    <w:unhideWhenUsed/>
    <w:rsid w:val="00EB6DB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6DB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nslate.googleusercontent.com/translate_f" TargetMode="External"/><Relationship Id="rId21" Type="http://schemas.openxmlformats.org/officeDocument/2006/relationships/hyperlink" Target="https://translate.googleusercontent.com/translate_f" TargetMode="External"/><Relationship Id="rId42" Type="http://schemas.openxmlformats.org/officeDocument/2006/relationships/hyperlink" Target="https://translate.googleusercontent.com/translate_f" TargetMode="External"/><Relationship Id="rId47" Type="http://schemas.openxmlformats.org/officeDocument/2006/relationships/hyperlink" Target="https://translate.googleusercontent.com/translate_f" TargetMode="External"/><Relationship Id="rId63" Type="http://schemas.openxmlformats.org/officeDocument/2006/relationships/hyperlink" Target="https://translate.googleusercontent.com/translate_f" TargetMode="External"/><Relationship Id="rId68" Type="http://schemas.openxmlformats.org/officeDocument/2006/relationships/hyperlink" Target="https://translate.googleusercontent.com/translate_f" TargetMode="External"/><Relationship Id="rId84" Type="http://schemas.openxmlformats.org/officeDocument/2006/relationships/hyperlink" Target="https://translate.googleusercontent.com/translate_f" TargetMode="External"/><Relationship Id="rId89" Type="http://schemas.openxmlformats.org/officeDocument/2006/relationships/hyperlink" Target="https://translate.googleusercontent.com/translate_f" TargetMode="External"/><Relationship Id="rId7" Type="http://schemas.openxmlformats.org/officeDocument/2006/relationships/hyperlink" Target="https://translate.googleusercontent.com/translate_f" TargetMode="External"/><Relationship Id="rId71" Type="http://schemas.openxmlformats.org/officeDocument/2006/relationships/hyperlink" Target="https://translate.googleusercontent.com/translate_f" TargetMode="External"/><Relationship Id="rId92" Type="http://schemas.openxmlformats.org/officeDocument/2006/relationships/hyperlink" Target="https://translate.googleusercontent.com/translate_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ranslate.googleusercontent.com/translate_f" TargetMode="External"/><Relationship Id="rId29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.com/translate?hl=es&amp;prev=_t&amp;sl=en&amp;tl=es&amp;u=http://onforb.es/1s5pT1K" TargetMode="External"/><Relationship Id="rId24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37" Type="http://schemas.openxmlformats.org/officeDocument/2006/relationships/hyperlink" Target="https://translate.googleusercontent.com/translate_f" TargetMode="External"/><Relationship Id="rId40" Type="http://schemas.openxmlformats.org/officeDocument/2006/relationships/hyperlink" Target="https://translate.googleusercontent.com/translate_f" TargetMode="External"/><Relationship Id="rId45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66" Type="http://schemas.openxmlformats.org/officeDocument/2006/relationships/hyperlink" Target="https://translate.googleusercontent.com/translate_f" TargetMode="External"/><Relationship Id="rId74" Type="http://schemas.openxmlformats.org/officeDocument/2006/relationships/hyperlink" Target="https://translate.google.com/translate?hl=es&amp;prev=_t&amp;sl=en&amp;tl=es&amp;u=https://www.pushbullet.com" TargetMode="External"/><Relationship Id="rId79" Type="http://schemas.openxmlformats.org/officeDocument/2006/relationships/hyperlink" Target="https://translate.googleusercontent.com/translate_f" TargetMode="External"/><Relationship Id="rId87" Type="http://schemas.openxmlformats.org/officeDocument/2006/relationships/hyperlink" Target="https://translate.googleusercontent.com/translate_f" TargetMode="External"/><Relationship Id="rId102" Type="http://schemas.openxmlformats.org/officeDocument/2006/relationships/hyperlink" Target="https://translate.google.com/translate?hl=es&amp;prev=_t&amp;sl=en&amp;tl=es&amp;u=https://hangouts.google.com" TargetMode="External"/><Relationship Id="rId5" Type="http://schemas.openxmlformats.org/officeDocument/2006/relationships/hyperlink" Target="mailto:m.cecchinato@cs.ucl.ac.uk" TargetMode="External"/><Relationship Id="rId61" Type="http://schemas.openxmlformats.org/officeDocument/2006/relationships/hyperlink" Target="https://translate.googleusercontent.com/translate_f" TargetMode="External"/><Relationship Id="rId82" Type="http://schemas.openxmlformats.org/officeDocument/2006/relationships/hyperlink" Target="https://translate.google.com/translate?hl=es&amp;prev=_t&amp;sl=en&amp;tl=es&amp;u=http://www.google.com/keep" TargetMode="External"/><Relationship Id="rId90" Type="http://schemas.openxmlformats.org/officeDocument/2006/relationships/hyperlink" Target="https://translate.googleusercontent.com/translate_f" TargetMode="External"/><Relationship Id="rId95" Type="http://schemas.openxmlformats.org/officeDocument/2006/relationships/hyperlink" Target="https://translate.google.com/translate?hl=es&amp;prev=_t&amp;sl=en&amp;tl=es&amp;u=https://www.dropbox.com" TargetMode="External"/><Relationship Id="rId19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Relationship Id="rId22" Type="http://schemas.openxmlformats.org/officeDocument/2006/relationships/hyperlink" Target="https://translate.googleusercontent.com/translate_f" TargetMode="External"/><Relationship Id="rId27" Type="http://schemas.openxmlformats.org/officeDocument/2006/relationships/hyperlink" Target="https://translate.googleusercontent.com/translate_f" TargetMode="External"/><Relationship Id="rId30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.com/translate?hl=es&amp;prev=_t&amp;sl=en&amp;tl=es&amp;u=http://www.mailboxapp.com" TargetMode="External"/><Relationship Id="rId64" Type="http://schemas.openxmlformats.org/officeDocument/2006/relationships/hyperlink" Target="https://translate.googleusercontent.com/translate_f" TargetMode="External"/><Relationship Id="rId69" Type="http://schemas.openxmlformats.org/officeDocument/2006/relationships/hyperlink" Target="https://translate.google.com/translate?hl=es&amp;prev=_t&amp;sl=en&amp;tl=es&amp;u=https://www.whatsapp.com" TargetMode="External"/><Relationship Id="rId77" Type="http://schemas.openxmlformats.org/officeDocument/2006/relationships/hyperlink" Target="https://translate.google.com/translate?hl=es&amp;prev=_t&amp;sl=en&amp;tl=es&amp;u=http://onforb.es/1s5pT1K" TargetMode="External"/><Relationship Id="rId100" Type="http://schemas.openxmlformats.org/officeDocument/2006/relationships/hyperlink" Target="https://translate.googleusercontent.com/translate_f" TargetMode="External"/><Relationship Id="rId8" Type="http://schemas.openxmlformats.org/officeDocument/2006/relationships/hyperlink" Target="https://translate.googleusercontent.com/translate_f" TargetMode="External"/><Relationship Id="rId51" Type="http://schemas.openxmlformats.org/officeDocument/2006/relationships/hyperlink" Target="https://translate.googleusercontent.com/translate_f" TargetMode="External"/><Relationship Id="rId72" Type="http://schemas.openxmlformats.org/officeDocument/2006/relationships/hyperlink" Target="https://translate.googleusercontent.com/translate_f" TargetMode="External"/><Relationship Id="rId80" Type="http://schemas.openxmlformats.org/officeDocument/2006/relationships/hyperlink" Target="https://translate.googleusercontent.com/translate_f" TargetMode="External"/><Relationship Id="rId85" Type="http://schemas.openxmlformats.org/officeDocument/2006/relationships/hyperlink" Target="https://translate.googleusercontent.com/translate_f" TargetMode="External"/><Relationship Id="rId93" Type="http://schemas.openxmlformats.org/officeDocument/2006/relationships/hyperlink" Target="https://translate.googleusercontent.com/translate_f" TargetMode="External"/><Relationship Id="rId98" Type="http://schemas.openxmlformats.org/officeDocument/2006/relationships/hyperlink" Target="https://translate.googleusercontent.com/translate_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ranslate.googleusercontent.com/translate_f" TargetMode="External"/><Relationship Id="rId17" Type="http://schemas.openxmlformats.org/officeDocument/2006/relationships/hyperlink" Target="https://translate.googleusercontent.com/translate_f" TargetMode="External"/><Relationship Id="rId25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Relationship Id="rId67" Type="http://schemas.openxmlformats.org/officeDocument/2006/relationships/hyperlink" Target="https://translate.googleusercontent.com/translate_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translate.googleusercontent.com/translate_f" TargetMode="External"/><Relationship Id="rId41" Type="http://schemas.openxmlformats.org/officeDocument/2006/relationships/hyperlink" Target="https://translate.googleusercontent.com/translate_f" TargetMode="External"/><Relationship Id="rId54" Type="http://schemas.openxmlformats.org/officeDocument/2006/relationships/hyperlink" Target="https://translate.googleusercontent.com/translate_f" TargetMode="External"/><Relationship Id="rId62" Type="http://schemas.openxmlformats.org/officeDocument/2006/relationships/hyperlink" Target="https://translate.googleusercontent.com/translate_f" TargetMode="External"/><Relationship Id="rId70" Type="http://schemas.openxmlformats.org/officeDocument/2006/relationships/hyperlink" Target="https://translate.google.com/translate?hl=es&amp;prev=_t&amp;sl=en&amp;tl=es&amp;u=https://www.facebook.com" TargetMode="External"/><Relationship Id="rId75" Type="http://schemas.openxmlformats.org/officeDocument/2006/relationships/hyperlink" Target="https://translate.google.com/translate?hl=es&amp;prev=_t&amp;sl=en&amp;tl=es&amp;u=https://slack.com" TargetMode="External"/><Relationship Id="rId83" Type="http://schemas.openxmlformats.org/officeDocument/2006/relationships/hyperlink" Target="https://translate.google.com/translate?hl=es&amp;prev=_t&amp;sl=en&amp;tl=es&amp;u=http://bit.ly/1TI9BWv" TargetMode="External"/><Relationship Id="rId88" Type="http://schemas.openxmlformats.org/officeDocument/2006/relationships/hyperlink" Target="https://translate.googleusercontent.com/translate_f" TargetMode="External"/><Relationship Id="rId91" Type="http://schemas.openxmlformats.org/officeDocument/2006/relationships/hyperlink" Target="https://translate.googleusercontent.com/translate_f" TargetMode="External"/><Relationship Id="rId96" Type="http://schemas.openxmlformats.org/officeDocument/2006/relationships/hyperlink" Target="https://translate.google.com/translate?hl=es&amp;prev=_t&amp;sl=en&amp;tl=es&amp;u=https://evernote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translate_f" TargetMode="External"/><Relationship Id="rId23" Type="http://schemas.openxmlformats.org/officeDocument/2006/relationships/hyperlink" Target="https://translate.googleusercontent.com/translate_f" TargetMode="External"/><Relationship Id="rId28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.com/translate?hl=es&amp;prev=_t&amp;sl=en&amp;tl=es&amp;u=http://onforb.es/1gQ8fXE" TargetMode="External"/><Relationship Id="rId31" Type="http://schemas.openxmlformats.org/officeDocument/2006/relationships/hyperlink" Target="https://translate.googleusercontent.com/translate_f" TargetMode="External"/><Relationship Id="rId44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s://translate.googleusercontent.com/translate_f" TargetMode="External"/><Relationship Id="rId60" Type="http://schemas.openxmlformats.org/officeDocument/2006/relationships/hyperlink" Target="https://translate.googleusercontent.com/translate_f" TargetMode="External"/><Relationship Id="rId65" Type="http://schemas.openxmlformats.org/officeDocument/2006/relationships/hyperlink" Target="https://translate.googleusercontent.com/translate_f" TargetMode="External"/><Relationship Id="rId73" Type="http://schemas.openxmlformats.org/officeDocument/2006/relationships/hyperlink" Target="https://translate.googleusercontent.com/translate_f" TargetMode="External"/><Relationship Id="rId78" Type="http://schemas.openxmlformats.org/officeDocument/2006/relationships/hyperlink" Target="https://translate.googleusercontent.com/translate_f" TargetMode="External"/><Relationship Id="rId81" Type="http://schemas.openxmlformats.org/officeDocument/2006/relationships/hyperlink" Target="https://translate.googleusercontent.com/translate_f" TargetMode="External"/><Relationship Id="rId86" Type="http://schemas.openxmlformats.org/officeDocument/2006/relationships/hyperlink" Target="https://translate.googleusercontent.com/translate_f" TargetMode="External"/><Relationship Id="rId94" Type="http://schemas.openxmlformats.org/officeDocument/2006/relationships/hyperlink" Target="https://translate.google.com/translate?hl=es&amp;prev=_t&amp;sl=en&amp;tl=es&amp;u=https://asana.com" TargetMode="External"/><Relationship Id="rId99" Type="http://schemas.openxmlformats.org/officeDocument/2006/relationships/hyperlink" Target="https://translate.googleusercontent.com/translate_f" TargetMode="External"/><Relationship Id="rId101" Type="http://schemas.openxmlformats.org/officeDocument/2006/relationships/hyperlink" Target="https://translate.google.com/translate?hl=es&amp;prev=_t&amp;sl=en&amp;tl=es&amp;u=http://bit.ly/1CS0AG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f" TargetMode="External"/><Relationship Id="rId13" Type="http://schemas.openxmlformats.org/officeDocument/2006/relationships/hyperlink" Target="https://translate.googleusercontent.com/translate_f" TargetMode="External"/><Relationship Id="rId18" Type="http://schemas.openxmlformats.org/officeDocument/2006/relationships/hyperlink" Target="https://translate.googleusercontent.com/translate_f" TargetMode="External"/><Relationship Id="rId39" Type="http://schemas.openxmlformats.org/officeDocument/2006/relationships/hyperlink" Target="https://translate.googleusercontent.com/translate_f" TargetMode="External"/><Relationship Id="rId34" Type="http://schemas.openxmlformats.org/officeDocument/2006/relationships/hyperlink" Target="https://translate.googleusercontent.com/translate_f" TargetMode="External"/><Relationship Id="rId50" Type="http://schemas.openxmlformats.org/officeDocument/2006/relationships/hyperlink" Target="https://translate.googleusercontent.com/translate_f" TargetMode="External"/><Relationship Id="rId55" Type="http://schemas.openxmlformats.org/officeDocument/2006/relationships/hyperlink" Target="https://translate.google.com/translate?hl=es&amp;prev=_t&amp;sl=en&amp;tl=es&amp;u=https://www.rescuetime.com" TargetMode="External"/><Relationship Id="rId76" Type="http://schemas.openxmlformats.org/officeDocument/2006/relationships/hyperlink" Target="https://translate.googleusercontent.com/translate_f" TargetMode="External"/><Relationship Id="rId97" Type="http://schemas.openxmlformats.org/officeDocument/2006/relationships/hyperlink" Target="https://translate.googleusercontent.com/translate_f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13352</Words>
  <Characters>73437</Characters>
  <Application>Microsoft Office Word</Application>
  <DocSecurity>0</DocSecurity>
  <Lines>611</Lines>
  <Paragraphs>173</Paragraphs>
  <ScaleCrop>false</ScaleCrop>
  <Company/>
  <LinksUpToDate>false</LinksUpToDate>
  <CharactersWithSpaces>86616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galvan</dc:creator>
  <cp:keywords/>
  <dc:description/>
  <cp:lastModifiedBy>ariel galvan</cp:lastModifiedBy>
  <cp:revision>3</cp:revision>
  <dcterms:created xsi:type="dcterms:W3CDTF">2018-06-28T19:35:00Z</dcterms:created>
  <dcterms:modified xsi:type="dcterms:W3CDTF">2018-06-28T19:39:00Z</dcterms:modified>
</cp:coreProperties>
</file>