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AC0" w:rsidRPr="00585531" w:rsidRDefault="009E6AC0" w:rsidP="009E6AC0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855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Lucrarea de laborator nr. 1</w:t>
      </w:r>
    </w:p>
    <w:p w:rsidR="009E6AC0" w:rsidRDefault="009E6AC0" w:rsidP="009E6AC0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855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Programa Electron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cs </w:t>
      </w:r>
      <w:proofErr w:type="spellStart"/>
      <w:r w:rsidRPr="005855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Workbench</w:t>
      </w:r>
      <w:proofErr w:type="spellEnd"/>
    </w:p>
    <w:p w:rsidR="009E6AC0" w:rsidRDefault="009E6AC0" w:rsidP="009E6AC0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E6AC0" w:rsidRPr="009E6AC0" w:rsidRDefault="009E6AC0" w:rsidP="009E6AC0">
      <w:pPr>
        <w:tabs>
          <w:tab w:val="left" w:pos="993"/>
        </w:tabs>
        <w:spacing w:after="0" w:line="360" w:lineRule="auto"/>
        <w:outlineLvl w:val="1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9E6AC0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A elaborat: </w:t>
      </w:r>
      <w:proofErr w:type="spellStart"/>
      <w:r w:rsidRPr="009E6AC0">
        <w:rPr>
          <w:rFonts w:ascii="Times New Roman" w:eastAsia="Times New Roman" w:hAnsi="Times New Roman" w:cs="Times New Roman"/>
          <w:sz w:val="24"/>
          <w:szCs w:val="28"/>
          <w:lang w:eastAsia="ru-RU"/>
        </w:rPr>
        <w:t>Clocico</w:t>
      </w:r>
      <w:proofErr w:type="spellEnd"/>
      <w:r w:rsidRPr="009E6AC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Oleg</w:t>
      </w:r>
    </w:p>
    <w:p w:rsidR="009E6AC0" w:rsidRDefault="009E6AC0" w:rsidP="009E6AC0">
      <w:pPr>
        <w:tabs>
          <w:tab w:val="left" w:pos="993"/>
        </w:tabs>
        <w:spacing w:after="0" w:line="360" w:lineRule="auto"/>
        <w:outlineLvl w:val="1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E6AC0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Grupa: </w:t>
      </w:r>
      <w:r w:rsidRPr="009E6AC0">
        <w:rPr>
          <w:rFonts w:ascii="Times New Roman" w:eastAsia="Times New Roman" w:hAnsi="Times New Roman" w:cs="Times New Roman"/>
          <w:sz w:val="24"/>
          <w:szCs w:val="28"/>
          <w:lang w:eastAsia="ru-RU"/>
        </w:rPr>
        <w:t>MI31Z</w:t>
      </w:r>
    </w:p>
    <w:p w:rsidR="009E6AC0" w:rsidRPr="00585531" w:rsidRDefault="009E6AC0" w:rsidP="009E6AC0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s</w:t>
      </w:r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copul lucrăr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: </w:t>
      </w:r>
    </w:p>
    <w:p w:rsidR="009E6AC0" w:rsidRPr="00585531" w:rsidRDefault="009E6AC0" w:rsidP="009E6AC0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Obţinerea depr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nder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lor de lucru cu programa EWB (</w:t>
      </w: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Electron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cs </w:t>
      </w:r>
      <w:proofErr w:type="spellStart"/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Workbench</w:t>
      </w:r>
      <w:proofErr w:type="spellEnd"/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9E6AC0" w:rsidRPr="00585531" w:rsidRDefault="009E6AC0" w:rsidP="009E6AC0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Obţ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nerea depr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nder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lor de constru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 a schemelor electr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ce elementare analog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ce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numer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ce cu ajutorul componentelor programei EWB.</w:t>
      </w:r>
    </w:p>
    <w:p w:rsidR="009E6AC0" w:rsidRPr="00585531" w:rsidRDefault="009E6AC0" w:rsidP="009E6AC0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Obţ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nerea depr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nder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lor de lucru cu aparatele de măsură propuse de programa EWB.</w:t>
      </w:r>
    </w:p>
    <w:p w:rsidR="009E6AC0" w:rsidRPr="00585531" w:rsidRDefault="009E6AC0" w:rsidP="009E6AC0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Studierea diferenţelor între circuitele electrice analogice şi circuitele electrice numerice.</w:t>
      </w:r>
    </w:p>
    <w:p w:rsidR="009E6AC0" w:rsidRPr="009E6AC0" w:rsidRDefault="009E6AC0" w:rsidP="009E6AC0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DE6621" w:rsidRDefault="00DE6621" w:rsidP="009E6AC0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</w:pPr>
      <w:r w:rsidRPr="005855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Exper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mentul nr. 2. Modelarea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cercetarea 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rcu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tulu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analog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c RC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t xml:space="preserve"> </w:t>
      </w:r>
    </w:p>
    <w:p w:rsidR="004E0B59" w:rsidRDefault="004E0B59" w:rsidP="009E6AC0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-806450</wp:posOffset>
            </wp:positionH>
            <wp:positionV relativeFrom="margin">
              <wp:posOffset>4308475</wp:posOffset>
            </wp:positionV>
            <wp:extent cx="7100570" cy="3891280"/>
            <wp:effectExtent l="1905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3353" t="17405" r="7842" b="23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0570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E0B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Parametrii iniţiali </w:t>
      </w:r>
    </w:p>
    <w:p w:rsidR="009E6AC0" w:rsidRDefault="004E0B59" w:rsidP="004E0B59">
      <w:pPr>
        <w:tabs>
          <w:tab w:val="left" w:pos="993"/>
        </w:tabs>
        <w:spacing w:after="0" w:line="36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E0B59" w:rsidRPr="004E0B59" w:rsidRDefault="004E0B59" w:rsidP="009E6AC0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4E0B59" w:rsidRDefault="004E0B59" w:rsidP="004E0B5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-1082040</wp:posOffset>
            </wp:positionH>
            <wp:positionV relativeFrom="margin">
              <wp:posOffset>4840605</wp:posOffset>
            </wp:positionV>
            <wp:extent cx="7455535" cy="3752850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3645" t="17722" r="7637" b="237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553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-965835</wp:posOffset>
            </wp:positionH>
            <wp:positionV relativeFrom="margin">
              <wp:posOffset>523875</wp:posOffset>
            </wp:positionV>
            <wp:extent cx="7338060" cy="378460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3711" t="17722" r="7818" b="24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06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2.</w:t>
      </w:r>
      <w:r>
        <w:br/>
      </w:r>
      <w:r>
        <w:br/>
        <w:t>3.</w:t>
      </w:r>
      <w:r>
        <w:br/>
      </w:r>
      <w: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4375F" w:rsidRDefault="004E0B59" w:rsidP="004E0B5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0B5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Parametrii modificaţi</w:t>
      </w:r>
    </w:p>
    <w:p w:rsidR="004E0B59" w:rsidRDefault="00BB17BE" w:rsidP="004E0B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-381000</wp:posOffset>
            </wp:positionH>
            <wp:positionV relativeFrom="margin">
              <wp:posOffset>4436110</wp:posOffset>
            </wp:positionV>
            <wp:extent cx="6542405" cy="2923540"/>
            <wp:effectExtent l="1905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4179" t="18671" r="7948" b="2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405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-529590</wp:posOffset>
            </wp:positionH>
            <wp:positionV relativeFrom="margin">
              <wp:posOffset>704215</wp:posOffset>
            </wp:positionV>
            <wp:extent cx="6689725" cy="3263900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4000" t="19304" r="7827" b="22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725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0B59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="004E0B59" w:rsidRPr="004E0B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</w:t>
      </w:r>
    </w:p>
    <w:p w:rsidR="00BB17BE" w:rsidRDefault="00BB17BE" w:rsidP="004E0B59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-784860</wp:posOffset>
            </wp:positionH>
            <wp:positionV relativeFrom="margin">
              <wp:posOffset>704215</wp:posOffset>
            </wp:positionV>
            <wp:extent cx="7030085" cy="3019425"/>
            <wp:effectExtent l="1905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4000" t="18987" r="7648" b="22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08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3.</w:t>
      </w:r>
    </w:p>
    <w:p w:rsidR="00BB17BE" w:rsidRDefault="00BB17BE" w:rsidP="004E0B59"/>
    <w:p w:rsidR="00DE6621" w:rsidRDefault="00DE6621" w:rsidP="00DE662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Exper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mentul nr. 3. Cercetarea 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rcu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tului electr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 log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 (numer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c)</w:t>
      </w:r>
    </w:p>
    <w:p w:rsidR="003E605D" w:rsidRPr="00585531" w:rsidRDefault="003E605D" w:rsidP="00DE662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0" w:type="auto"/>
        <w:tblInd w:w="20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7"/>
        <w:gridCol w:w="992"/>
        <w:gridCol w:w="992"/>
        <w:gridCol w:w="1134"/>
        <w:gridCol w:w="1134"/>
        <w:gridCol w:w="1270"/>
      </w:tblGrid>
      <w:tr w:rsidR="00DE6621" w:rsidRPr="00585531" w:rsidTr="00081F8D">
        <w:trPr>
          <w:trHeight w:val="298"/>
        </w:trPr>
        <w:tc>
          <w:tcPr>
            <w:tcW w:w="567" w:type="dxa"/>
            <w:vMerge w:val="restart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Nr</w:t>
            </w:r>
          </w:p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d/o</w:t>
            </w:r>
          </w:p>
        </w:tc>
        <w:tc>
          <w:tcPr>
            <w:tcW w:w="3118" w:type="dxa"/>
            <w:gridSpan w:val="3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Variabile</w:t>
            </w:r>
          </w:p>
        </w:tc>
        <w:tc>
          <w:tcPr>
            <w:tcW w:w="2404" w:type="dxa"/>
            <w:gridSpan w:val="2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Funcţii</w:t>
            </w:r>
          </w:p>
        </w:tc>
      </w:tr>
      <w:tr w:rsidR="00081F8D" w:rsidRPr="00585531" w:rsidTr="00081F8D">
        <w:trPr>
          <w:trHeight w:val="877"/>
        </w:trPr>
        <w:tc>
          <w:tcPr>
            <w:tcW w:w="567" w:type="dxa"/>
            <w:vMerge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992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134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134" w:type="dxa"/>
          </w:tcPr>
          <w:p w:rsidR="00081F8D" w:rsidRPr="00081F8D" w:rsidRDefault="00081F8D" w:rsidP="00081F8D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    И</w:t>
            </w:r>
          </w:p>
          <w:p w:rsidR="00081F8D" w:rsidRPr="00081F8D" w:rsidRDefault="00081F8D" w:rsidP="00081F8D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a*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b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*c</m:t>
                </m:r>
              </m:oMath>
            </m:oMathPara>
          </w:p>
        </w:tc>
        <w:tc>
          <w:tcPr>
            <w:tcW w:w="1270" w:type="dxa"/>
          </w:tcPr>
          <w:p w:rsidR="00DE6621" w:rsidRDefault="00081F8D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ИЛИ</w:t>
            </w:r>
          </w:p>
          <w:p w:rsidR="00081F8D" w:rsidRPr="00081F8D" w:rsidRDefault="00081F8D" w:rsidP="00081F8D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RU"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a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eastAsia="ru-RU"/>
                  </w:rPr>
                  <m:t>+b+c</m:t>
                </m:r>
              </m:oMath>
            </m:oMathPara>
          </w:p>
        </w:tc>
      </w:tr>
      <w:tr w:rsidR="00081F8D" w:rsidRPr="00585531" w:rsidTr="00081F8D">
        <w:tc>
          <w:tcPr>
            <w:tcW w:w="567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</w:tcPr>
          <w:p w:rsidR="00DE6621" w:rsidRPr="00585531" w:rsidRDefault="003E605D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0" w:type="dxa"/>
          </w:tcPr>
          <w:p w:rsidR="00DE6621" w:rsidRPr="00585531" w:rsidRDefault="003E605D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081F8D" w:rsidRPr="00585531" w:rsidTr="00081F8D">
        <w:tc>
          <w:tcPr>
            <w:tcW w:w="567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</w:tcPr>
          <w:p w:rsidR="00DE6621" w:rsidRPr="00585531" w:rsidRDefault="003E605D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0" w:type="dxa"/>
          </w:tcPr>
          <w:p w:rsidR="00DE6621" w:rsidRPr="00585531" w:rsidRDefault="003E605D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081F8D" w:rsidRPr="00585531" w:rsidTr="00081F8D">
        <w:tc>
          <w:tcPr>
            <w:tcW w:w="567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2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</w:tcPr>
          <w:p w:rsidR="00DE6621" w:rsidRPr="00585531" w:rsidRDefault="003E605D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0" w:type="dxa"/>
          </w:tcPr>
          <w:p w:rsidR="00DE6621" w:rsidRPr="00585531" w:rsidRDefault="00E243E7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081F8D" w:rsidRPr="00585531" w:rsidTr="00081F8D">
        <w:tc>
          <w:tcPr>
            <w:tcW w:w="567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92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</w:tcPr>
          <w:p w:rsidR="00DE6621" w:rsidRPr="00585531" w:rsidRDefault="003E605D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0" w:type="dxa"/>
          </w:tcPr>
          <w:p w:rsidR="00DE6621" w:rsidRPr="00585531" w:rsidRDefault="003E605D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081F8D" w:rsidRPr="00585531" w:rsidTr="00081F8D">
        <w:tc>
          <w:tcPr>
            <w:tcW w:w="567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2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</w:tcPr>
          <w:p w:rsidR="00DE6621" w:rsidRPr="00585531" w:rsidRDefault="003E605D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0" w:type="dxa"/>
          </w:tcPr>
          <w:p w:rsidR="00DE6621" w:rsidRPr="00585531" w:rsidRDefault="00E243E7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081F8D" w:rsidRPr="00585531" w:rsidTr="00081F8D">
        <w:tc>
          <w:tcPr>
            <w:tcW w:w="567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2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</w:tcPr>
          <w:p w:rsidR="00DE6621" w:rsidRPr="00585531" w:rsidRDefault="003E605D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0" w:type="dxa"/>
          </w:tcPr>
          <w:p w:rsidR="00DE6621" w:rsidRPr="00585531" w:rsidRDefault="003E605D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081F8D" w:rsidRPr="00585531" w:rsidTr="00081F8D">
        <w:tc>
          <w:tcPr>
            <w:tcW w:w="567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92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</w:tcPr>
          <w:p w:rsidR="00DE6621" w:rsidRPr="00585531" w:rsidRDefault="003E605D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0" w:type="dxa"/>
          </w:tcPr>
          <w:p w:rsidR="00DE6621" w:rsidRPr="00585531" w:rsidRDefault="003E605D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081F8D" w:rsidRPr="00585531" w:rsidTr="00081F8D">
        <w:tc>
          <w:tcPr>
            <w:tcW w:w="567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92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</w:tcPr>
          <w:p w:rsidR="00DE6621" w:rsidRPr="00585531" w:rsidRDefault="003E605D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0" w:type="dxa"/>
          </w:tcPr>
          <w:p w:rsidR="00DE6621" w:rsidRPr="00585531" w:rsidRDefault="003E605D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:rsidR="00DE6621" w:rsidRDefault="00DE6621" w:rsidP="004E0B59"/>
    <w:p w:rsidR="00081F8D" w:rsidRDefault="00081F8D" w:rsidP="004E0B59">
      <w:pPr>
        <w:rPr>
          <w:noProof/>
          <w:lang w:val="en-GB" w:eastAsia="en-GB"/>
        </w:rPr>
      </w:pPr>
    </w:p>
    <w:p w:rsidR="00081F8D" w:rsidRPr="004E0B59" w:rsidRDefault="00081F8D" w:rsidP="004E0B59"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-72390</wp:posOffset>
            </wp:positionH>
            <wp:positionV relativeFrom="margin">
              <wp:posOffset>2586355</wp:posOffset>
            </wp:positionV>
            <wp:extent cx="6306820" cy="2264410"/>
            <wp:effectExtent l="1905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5405" t="29430" r="19302" b="22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820" cy="226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inline distT="0" distB="0" distL="0" distR="0">
            <wp:extent cx="6211629" cy="218447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5763" t="29782" r="19449" b="23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784" cy="2185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1F8D" w:rsidRPr="004E0B59" w:rsidSect="00843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36EAD"/>
    <w:multiLevelType w:val="multilevel"/>
    <w:tmpl w:val="F126C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E6AC0"/>
    <w:rsid w:val="00081F8D"/>
    <w:rsid w:val="00306B90"/>
    <w:rsid w:val="003E605D"/>
    <w:rsid w:val="004E0B59"/>
    <w:rsid w:val="00641746"/>
    <w:rsid w:val="0079028F"/>
    <w:rsid w:val="0084375F"/>
    <w:rsid w:val="008F24CE"/>
    <w:rsid w:val="009D3010"/>
    <w:rsid w:val="009E6AC0"/>
    <w:rsid w:val="00AD1467"/>
    <w:rsid w:val="00BB17BE"/>
    <w:rsid w:val="00DE6621"/>
    <w:rsid w:val="00E243E7"/>
    <w:rsid w:val="00F91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AC0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B59"/>
    <w:rPr>
      <w:rFonts w:ascii="Tahoma" w:hAnsi="Tahoma" w:cs="Tahoma"/>
      <w:sz w:val="16"/>
      <w:szCs w:val="16"/>
      <w:lang w:val="ro-RO"/>
    </w:rPr>
  </w:style>
  <w:style w:type="paragraph" w:styleId="ListParagraph">
    <w:name w:val="List Paragraph"/>
    <w:basedOn w:val="Normal"/>
    <w:uiPriority w:val="34"/>
    <w:qFormat/>
    <w:rsid w:val="00BB17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1F8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2021-09-16T11:47:00Z</dcterms:created>
  <dcterms:modified xsi:type="dcterms:W3CDTF">2021-09-16T11:47:00Z</dcterms:modified>
</cp:coreProperties>
</file>