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Algorithm design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order to have three types of variables, I decided to implement a float, an integer, and a string.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named my variables the following: (temp_in_celsius) to store the float . (temp_in_farenheit) for my final calculated temperature in integer, to round the temperature to the whole number, and (results) to display my calculated temperature in a full sentence with something like “the temperature (temp_in_celcius) degrees celsius converted to celcius is (temp_in_farenheit) degrees fahrenheit”.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values to my 4 city variables. 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a.Beijing_temp_in_celcius = 20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b.Tokyo_temp_in_farenheit = 88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c.Berlin temp_in_celcius = 16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d.Paris_temp_in_farenheit = 61.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the mathematical equation to convert fahrenheit to celsius, and vice versa.     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Using the equation degrees in fahrenheit = degrees in celsius (9/5) +32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Using the equation degrees in celsius = degrees in 5(fahrenheit -32)/9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make sure the answers respond back to rounded, whole numbers, use int for rounding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d.wrap int around the variables celcius_to_farenheit and the variable farenheit_to_celcius, return the value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 a sentence, and assign the sentence to a new variable (temp_paragraph) to display all my different variables and finalized calculations of temperature conversion in a paragraph.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print function to display temp_paragraph.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