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I utilized materials learned from week 1 and week 2 and created a star symbol, as well as three basic lines of self - introduction. The first sentence of the introduction includes my name, my role/position, the school I attend, the major I am studying, and some of my hobbies. The special character “*” is used to print the star symbol, which is my favorite shape because I think the star represents my bright hopes and aspirations in life.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block comment to paste the rubric of the project, which is more efficient so I don't have to go back to the assignment tab to check the requirements. It also serves as a checklist to make sure I have everything in place.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couple single comments to explain the sections of my code, whether it’s defining the variable, assigning it an value, concatenating the variables and printing out the final result.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will first assign some variables in the requirement, such as first name, last name, and major. Then I sprinkled in some “fun facts” and random parts of me that I consider essential in getting to know me.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Then, I want to print out my variables and concatenate them with strings to form complete sentences. Using the print() function, I was able to first assign the variable “introduction” with the value "Hello, my name is " + my first name (first_name) + " "+ my last name (lastName) + *switch new line* + “I am majoring in " + my major (major) + comma  + " and I am currently a " + my role (position) + " at " + school + period + "\nMy hobbies are " + hobbies + period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Finally, I want to design a star, And I want it to be kind of unsymmetrical, so it’s unique, so I designed a layout by assigning values to different lines of the star symbol. There are ten lines in total, and they make up different parts of the star, all five sides and shapes. I made a rough sketch and spaced out where I want to locate the asterisks.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assigned the value of the different lines one by one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one: 9 spaces, an asterisk,  followed by 8 spaces.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two: 7 spaces, an asterisk, 3 spaces, an asterisk, and followed by 6 spaces.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three: 6 spaces, an asterisk, 5 spaces, an asterisk, and followed by 5 spaces.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four: A space, an asterisk, repeat this pattern three times, 7 spaces, and then repeat the pattern three times again.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five: 3 spaces, an asterisk, 11 spaces, an asterisk, 2 spaces.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six: four spaces, an asterisk, 8 spaces, an asterisk, 4 spaces.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seven: three spaces, an asterisk, 5 spaces, an asterisk, 5 spaces, an asterisk, two spaces.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eight: two spaces, an asterisk, four spaces, an asterisk, three spaces, an asterisk, 4 spaces, an asterisk, one space.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nine: one space, an asterisk, 3 spaces, an asterisk, 7 spaces, an asterisk, 3 spaces, an asterisk.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ten: asterisk, one space, asterisk, 11 spaces, asterisk, one space, asterisk.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After drawing out all the different lines, I create a variable “star” where the value displayed would be line one (“next line” \n) +line two (“next line” \n)+.... + line ten (“next line” \n) until I displayed all ten lines, line by line.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Using the print function again, I printed out my variable star.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