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2749E" w14:textId="6FD4ED16" w:rsidR="00E247D8" w:rsidRPr="00E247D8" w:rsidRDefault="00E247D8" w:rsidP="00E247D8">
      <w:pPr>
        <w:jc w:val="center"/>
        <w:rPr>
          <w:lang w:val="en-US"/>
        </w:rPr>
      </w:pPr>
      <w:r w:rsidRPr="00E247D8">
        <w:rPr>
          <w:b/>
          <w:sz w:val="28"/>
          <w:lang w:val="en-US"/>
        </w:rPr>
        <w:t>Hochschule</w:t>
      </w:r>
      <w:r w:rsidRPr="00E247D8">
        <w:rPr>
          <w:b/>
          <w:sz w:val="28"/>
          <w:lang w:val="en-US"/>
        </w:rPr>
        <w:t xml:space="preserve"> M</w:t>
      </w:r>
      <w:r>
        <w:rPr>
          <w:b/>
          <w:sz w:val="28"/>
          <w:lang w:val="en-US"/>
        </w:rPr>
        <w:t>ünchen</w:t>
      </w:r>
    </w:p>
    <w:p w14:paraId="4380B979" w14:textId="7A81FEED" w:rsidR="00E247D8" w:rsidRPr="00E247D8" w:rsidRDefault="00E247D8" w:rsidP="00E247D8">
      <w:pPr>
        <w:jc w:val="center"/>
        <w:rPr>
          <w:lang w:val="en-US"/>
        </w:rPr>
      </w:pPr>
      <w:r w:rsidRPr="00E247D8">
        <w:rPr>
          <w:lang w:val="en-US"/>
        </w:rPr>
        <w:t>University of Applied Sciences</w:t>
      </w:r>
      <w:r w:rsidRPr="00E247D8">
        <w:rPr>
          <w:lang w:val="en-US"/>
        </w:rPr>
        <w:br/>
      </w:r>
    </w:p>
    <w:p w14:paraId="200C9FFF" w14:textId="73F472DF" w:rsidR="00E247D8" w:rsidRDefault="00E247D8" w:rsidP="00E247D8">
      <w:pPr>
        <w:jc w:val="center"/>
      </w:pPr>
      <w:r>
        <w:t xml:space="preserve">Modul: </w:t>
      </w:r>
      <w:r w:rsidR="00C25936">
        <w:t>Mobile Anwendungen</w:t>
      </w:r>
      <w:r>
        <w:br/>
      </w:r>
    </w:p>
    <w:p w14:paraId="1F62C252" w14:textId="5473352A" w:rsidR="00E247D8" w:rsidRDefault="00E247D8" w:rsidP="00E247D8">
      <w:pPr>
        <w:jc w:val="center"/>
      </w:pPr>
      <w:r>
        <w:rPr>
          <w:b/>
          <w:sz w:val="36"/>
        </w:rPr>
        <w:t>Konzept</w:t>
      </w:r>
    </w:p>
    <w:p w14:paraId="0E11F4F8" w14:textId="77777777" w:rsidR="00E247D8" w:rsidRDefault="00E247D8" w:rsidP="00E247D8">
      <w:pPr>
        <w:jc w:val="center"/>
        <w:rPr>
          <w:lang w:val="en-US"/>
        </w:rPr>
      </w:pPr>
      <w:r w:rsidRPr="00E247D8">
        <w:rPr>
          <w:sz w:val="28"/>
          <w:lang w:val="en-US"/>
        </w:rPr>
        <w:t>„App 4: AccessSpeak - Language Doc Assistant“</w:t>
      </w:r>
      <w:r w:rsidRPr="00E247D8">
        <w:rPr>
          <w:sz w:val="28"/>
          <w:lang w:val="en-US"/>
        </w:rPr>
        <w:br/>
      </w:r>
    </w:p>
    <w:p w14:paraId="3A9CEE8D" w14:textId="7BF688F9" w:rsidR="00E247D8" w:rsidRPr="00E247D8" w:rsidRDefault="0016400C" w:rsidP="00E247D8">
      <w:pPr>
        <w:jc w:val="center"/>
        <w:rPr>
          <w:lang w:val="en-US"/>
        </w:rPr>
      </w:pPr>
      <w:r>
        <w:t xml:space="preserve">Semester: SoSe </w:t>
      </w:r>
      <w:r>
        <w:t>2026</w:t>
      </w:r>
      <w:r w:rsidR="00E247D8">
        <w:br/>
      </w:r>
    </w:p>
    <w:p w14:paraId="317863E0" w14:textId="77777777" w:rsidR="00E247D8" w:rsidRDefault="00E247D8" w:rsidP="00E247D8">
      <w:pPr>
        <w:jc w:val="center"/>
      </w:pPr>
      <w:r>
        <w:rPr>
          <w:b/>
        </w:rPr>
        <w:t>Eingereicht von:</w:t>
      </w:r>
    </w:p>
    <w:p w14:paraId="729C5B3E" w14:textId="2166B361" w:rsidR="00E247D8" w:rsidRDefault="00D419CA" w:rsidP="00E247D8">
      <w:pPr>
        <w:jc w:val="center"/>
      </w:pPr>
      <w:r w:rsidRPr="00D419CA">
        <w:t>Vincent Nier</w:t>
      </w:r>
    </w:p>
    <w:p w14:paraId="5EF3BB32" w14:textId="27D02DBC" w:rsidR="00E247D8" w:rsidRDefault="008F1348" w:rsidP="00E247D8">
      <w:pPr>
        <w:jc w:val="center"/>
      </w:pPr>
      <w:r w:rsidRPr="008F1348">
        <w:t>Oliver Schlieper</w:t>
      </w:r>
    </w:p>
    <w:p w14:paraId="5418873C" w14:textId="5C0A2F46" w:rsidR="00E247D8" w:rsidRDefault="00952B1F" w:rsidP="00E247D8">
      <w:pPr>
        <w:jc w:val="center"/>
      </w:pPr>
      <w:r w:rsidRPr="00952B1F">
        <w:t>Florian Hans</w:t>
      </w:r>
    </w:p>
    <w:p w14:paraId="736555AD" w14:textId="458705EE" w:rsidR="00E247D8" w:rsidRDefault="00704F5E" w:rsidP="00E247D8">
      <w:pPr>
        <w:jc w:val="center"/>
      </w:pPr>
      <w:r w:rsidRPr="00704F5E">
        <w:t>Ali Mohamad</w:t>
      </w:r>
      <w:r w:rsidR="00E247D8">
        <w:br/>
      </w:r>
    </w:p>
    <w:p w14:paraId="1194CD4E" w14:textId="77777777" w:rsidR="00E247D8" w:rsidRDefault="00E247D8" w:rsidP="00E247D8">
      <w:pPr>
        <w:jc w:val="center"/>
      </w:pPr>
      <w:r>
        <w:rPr>
          <w:b/>
        </w:rPr>
        <w:t>Betreuer / Dozent:</w:t>
      </w:r>
    </w:p>
    <w:p w14:paraId="1494DBC4" w14:textId="5C6E3DE0" w:rsidR="00E247D8" w:rsidRDefault="008F1348" w:rsidP="00E247D8">
      <w:pPr>
        <w:jc w:val="center"/>
      </w:pPr>
      <w:r>
        <w:t>Hr. Schiffner</w:t>
      </w:r>
      <w:r w:rsidR="00E247D8">
        <w:br/>
      </w:r>
    </w:p>
    <w:p w14:paraId="2DBFAB0C" w14:textId="77777777" w:rsidR="00E247D8" w:rsidRDefault="00E247D8" w:rsidP="00E247D8">
      <w:pPr>
        <w:jc w:val="center"/>
      </w:pPr>
      <w:r>
        <w:rPr>
          <w:b/>
        </w:rPr>
        <w:t>Abgabedatum:</w:t>
      </w:r>
    </w:p>
    <w:p w14:paraId="2D11B1B8" w14:textId="26C2FB2A" w:rsidR="00E247D8" w:rsidRDefault="00E247D8" w:rsidP="00E247D8">
      <w:pPr>
        <w:jc w:val="center"/>
      </w:pPr>
      <w:r>
        <w:t>14</w:t>
      </w:r>
      <w:r>
        <w:t>.</w:t>
      </w:r>
      <w:r>
        <w:t>05</w:t>
      </w:r>
      <w:r>
        <w:t>.</w:t>
      </w:r>
      <w:r>
        <w:t>2026</w:t>
      </w:r>
    </w:p>
    <w:p w14:paraId="3794B515" w14:textId="5DCE5291" w:rsidR="00F56765" w:rsidRPr="00E247D8" w:rsidRDefault="00F56765">
      <w:pPr>
        <w:rPr>
          <w:rFonts w:ascii="Arial" w:hAnsi="Arial" w:cs="Arial"/>
          <w:lang w:val="en-US"/>
        </w:rPr>
      </w:pPr>
      <w:r w:rsidRPr="00E247D8">
        <w:rPr>
          <w:rFonts w:ascii="Arial" w:hAnsi="Arial" w:cs="Arial"/>
          <w:lang w:val="en-US"/>
        </w:rPr>
        <w:br w:type="page"/>
      </w:r>
    </w:p>
    <w:sdt>
      <w:sdtPr>
        <w:id w:val="823240403"/>
        <w:docPartObj>
          <w:docPartGallery w:val="Table of Contents"/>
          <w:docPartUnique/>
        </w:docPartObj>
      </w:sdtPr>
      <w:sdtEndPr>
        <w:rPr>
          <w:rFonts w:asciiTheme="minorHAnsi" w:eastAsiaTheme="minorEastAsia" w:hAnsiTheme="minorHAnsi" w:cstheme="minorBidi"/>
          <w:b/>
          <w:bCs/>
          <w:color w:val="auto"/>
          <w:kern w:val="2"/>
          <w:sz w:val="24"/>
          <w:szCs w:val="24"/>
          <w:lang w:eastAsia="ja-JP"/>
          <w14:ligatures w14:val="standardContextual"/>
        </w:rPr>
      </w:sdtEndPr>
      <w:sdtContent>
        <w:p w14:paraId="73E1867F" w14:textId="1A40E054" w:rsidR="00120FC2" w:rsidRDefault="0075755F">
          <w:pPr>
            <w:pStyle w:val="TOCHeading"/>
          </w:pPr>
          <w:r w:rsidRPr="00D373CB">
            <w:t>Inhaltsverzeichnis</w:t>
          </w:r>
        </w:p>
        <w:p w14:paraId="56679564" w14:textId="77777777" w:rsidR="00E95EE9" w:rsidRPr="00E95EE9" w:rsidRDefault="00E95EE9" w:rsidP="00E95EE9">
          <w:pPr>
            <w:rPr>
              <w:lang w:eastAsia="en-US"/>
            </w:rPr>
          </w:pPr>
        </w:p>
        <w:p w14:paraId="778B405B" w14:textId="5359E548" w:rsidR="00367103" w:rsidRDefault="00120FC2">
          <w:pPr>
            <w:pStyle w:val="TOC1"/>
            <w:tabs>
              <w:tab w:val="right" w:leader="dot" w:pos="9396"/>
            </w:tabs>
            <w:rPr>
              <w:noProof/>
              <w:lang w:val="en-US"/>
            </w:rPr>
          </w:pPr>
          <w:r w:rsidRPr="00D373CB">
            <w:fldChar w:fldCharType="begin"/>
          </w:r>
          <w:r w:rsidRPr="00D373CB">
            <w:instrText xml:space="preserve"> TOC \o "1-3" \h \z \u </w:instrText>
          </w:r>
          <w:r w:rsidRPr="00D373CB">
            <w:fldChar w:fldCharType="separate"/>
          </w:r>
          <w:hyperlink w:anchor="_Toc229591248" w:history="1">
            <w:r w:rsidR="00367103" w:rsidRPr="005E0065">
              <w:rPr>
                <w:rStyle w:val="Hyperlink"/>
                <w:noProof/>
              </w:rPr>
              <w:t>Projektbeschreibung</w:t>
            </w:r>
            <w:r w:rsidR="00367103">
              <w:rPr>
                <w:noProof/>
                <w:webHidden/>
              </w:rPr>
              <w:tab/>
            </w:r>
            <w:r w:rsidR="00367103">
              <w:rPr>
                <w:noProof/>
                <w:webHidden/>
              </w:rPr>
              <w:fldChar w:fldCharType="begin"/>
            </w:r>
            <w:r w:rsidR="00367103">
              <w:rPr>
                <w:noProof/>
                <w:webHidden/>
              </w:rPr>
              <w:instrText xml:space="preserve"> PAGEREF _Toc229591248 \h </w:instrText>
            </w:r>
            <w:r w:rsidR="00367103">
              <w:rPr>
                <w:noProof/>
                <w:webHidden/>
              </w:rPr>
            </w:r>
            <w:r w:rsidR="00367103">
              <w:rPr>
                <w:noProof/>
                <w:webHidden/>
              </w:rPr>
              <w:fldChar w:fldCharType="separate"/>
            </w:r>
            <w:r w:rsidR="00367103">
              <w:rPr>
                <w:noProof/>
                <w:webHidden/>
              </w:rPr>
              <w:t>3</w:t>
            </w:r>
            <w:r w:rsidR="00367103">
              <w:rPr>
                <w:noProof/>
                <w:webHidden/>
              </w:rPr>
              <w:fldChar w:fldCharType="end"/>
            </w:r>
          </w:hyperlink>
        </w:p>
        <w:p w14:paraId="3430CAD6" w14:textId="239D7E66" w:rsidR="00367103" w:rsidRDefault="00367103">
          <w:pPr>
            <w:pStyle w:val="TOC3"/>
            <w:tabs>
              <w:tab w:val="right" w:leader="dot" w:pos="9396"/>
            </w:tabs>
            <w:rPr>
              <w:noProof/>
              <w:lang w:val="en-US"/>
            </w:rPr>
          </w:pPr>
          <w:hyperlink w:anchor="_Toc229591249" w:history="1">
            <w:r w:rsidRPr="005E0065">
              <w:rPr>
                <w:rStyle w:val="Hyperlink"/>
                <w:i/>
                <w:iCs/>
                <w:noProof/>
              </w:rPr>
              <w:t>Überblick über die Idee der App und ihren Zweck</w:t>
            </w:r>
            <w:r>
              <w:rPr>
                <w:noProof/>
                <w:webHidden/>
              </w:rPr>
              <w:tab/>
            </w:r>
            <w:r>
              <w:rPr>
                <w:noProof/>
                <w:webHidden/>
              </w:rPr>
              <w:fldChar w:fldCharType="begin"/>
            </w:r>
            <w:r>
              <w:rPr>
                <w:noProof/>
                <w:webHidden/>
              </w:rPr>
              <w:instrText xml:space="preserve"> PAGEREF _Toc229591249 \h </w:instrText>
            </w:r>
            <w:r>
              <w:rPr>
                <w:noProof/>
                <w:webHidden/>
              </w:rPr>
            </w:r>
            <w:r>
              <w:rPr>
                <w:noProof/>
                <w:webHidden/>
              </w:rPr>
              <w:fldChar w:fldCharType="separate"/>
            </w:r>
            <w:r>
              <w:rPr>
                <w:noProof/>
                <w:webHidden/>
              </w:rPr>
              <w:t>3</w:t>
            </w:r>
            <w:r>
              <w:rPr>
                <w:noProof/>
                <w:webHidden/>
              </w:rPr>
              <w:fldChar w:fldCharType="end"/>
            </w:r>
          </w:hyperlink>
        </w:p>
        <w:p w14:paraId="4EE23D3F" w14:textId="5F49D490" w:rsidR="00367103" w:rsidRDefault="00367103">
          <w:pPr>
            <w:pStyle w:val="TOC3"/>
            <w:tabs>
              <w:tab w:val="right" w:leader="dot" w:pos="9396"/>
            </w:tabs>
            <w:rPr>
              <w:noProof/>
              <w:lang w:val="en-US"/>
            </w:rPr>
          </w:pPr>
          <w:hyperlink w:anchor="_Toc229591250" w:history="1">
            <w:r w:rsidRPr="005E0065">
              <w:rPr>
                <w:rStyle w:val="Hyperlink"/>
                <w:i/>
                <w:iCs/>
                <w:noProof/>
              </w:rPr>
              <w:t>Adressierte Benutzergruppen: Persona</w:t>
            </w:r>
            <w:r>
              <w:rPr>
                <w:noProof/>
                <w:webHidden/>
              </w:rPr>
              <w:tab/>
            </w:r>
            <w:r>
              <w:rPr>
                <w:noProof/>
                <w:webHidden/>
              </w:rPr>
              <w:fldChar w:fldCharType="begin"/>
            </w:r>
            <w:r>
              <w:rPr>
                <w:noProof/>
                <w:webHidden/>
              </w:rPr>
              <w:instrText xml:space="preserve"> PAGEREF _Toc229591250 \h </w:instrText>
            </w:r>
            <w:r>
              <w:rPr>
                <w:noProof/>
                <w:webHidden/>
              </w:rPr>
            </w:r>
            <w:r>
              <w:rPr>
                <w:noProof/>
                <w:webHidden/>
              </w:rPr>
              <w:fldChar w:fldCharType="separate"/>
            </w:r>
            <w:r>
              <w:rPr>
                <w:noProof/>
                <w:webHidden/>
              </w:rPr>
              <w:t>3</w:t>
            </w:r>
            <w:r>
              <w:rPr>
                <w:noProof/>
                <w:webHidden/>
              </w:rPr>
              <w:fldChar w:fldCharType="end"/>
            </w:r>
          </w:hyperlink>
        </w:p>
        <w:p w14:paraId="58547AFE" w14:textId="11A910BD" w:rsidR="00367103" w:rsidRDefault="00367103">
          <w:pPr>
            <w:pStyle w:val="TOC3"/>
            <w:tabs>
              <w:tab w:val="right" w:leader="dot" w:pos="9396"/>
            </w:tabs>
            <w:rPr>
              <w:noProof/>
              <w:lang w:val="en-US"/>
            </w:rPr>
          </w:pPr>
          <w:hyperlink w:anchor="_Toc229591251" w:history="1">
            <w:r w:rsidRPr="005E0065">
              <w:rPr>
                <w:rStyle w:val="Hyperlink"/>
                <w:i/>
                <w:iCs/>
                <w:noProof/>
              </w:rPr>
              <w:t>Problemstellung und Lösungsvorschlag</w:t>
            </w:r>
            <w:r>
              <w:rPr>
                <w:noProof/>
                <w:webHidden/>
              </w:rPr>
              <w:tab/>
            </w:r>
            <w:r>
              <w:rPr>
                <w:noProof/>
                <w:webHidden/>
              </w:rPr>
              <w:fldChar w:fldCharType="begin"/>
            </w:r>
            <w:r>
              <w:rPr>
                <w:noProof/>
                <w:webHidden/>
              </w:rPr>
              <w:instrText xml:space="preserve"> PAGEREF _Toc229591251 \h </w:instrText>
            </w:r>
            <w:r>
              <w:rPr>
                <w:noProof/>
                <w:webHidden/>
              </w:rPr>
            </w:r>
            <w:r>
              <w:rPr>
                <w:noProof/>
                <w:webHidden/>
              </w:rPr>
              <w:fldChar w:fldCharType="separate"/>
            </w:r>
            <w:r>
              <w:rPr>
                <w:noProof/>
                <w:webHidden/>
              </w:rPr>
              <w:t>3</w:t>
            </w:r>
            <w:r>
              <w:rPr>
                <w:noProof/>
                <w:webHidden/>
              </w:rPr>
              <w:fldChar w:fldCharType="end"/>
            </w:r>
          </w:hyperlink>
        </w:p>
        <w:p w14:paraId="3BFF4BB3" w14:textId="30C6733B" w:rsidR="00367103" w:rsidRDefault="00367103">
          <w:pPr>
            <w:pStyle w:val="TOC3"/>
            <w:tabs>
              <w:tab w:val="right" w:leader="dot" w:pos="9396"/>
            </w:tabs>
            <w:rPr>
              <w:noProof/>
              <w:lang w:val="en-US"/>
            </w:rPr>
          </w:pPr>
          <w:hyperlink w:anchor="_Toc229591252" w:history="1">
            <w:r w:rsidRPr="005E0065">
              <w:rPr>
                <w:rStyle w:val="Hyperlink"/>
                <w:i/>
                <w:iCs/>
                <w:noProof/>
              </w:rPr>
              <w:t>Kernfunktionalitäten</w:t>
            </w:r>
            <w:r>
              <w:rPr>
                <w:noProof/>
                <w:webHidden/>
              </w:rPr>
              <w:tab/>
            </w:r>
            <w:r>
              <w:rPr>
                <w:noProof/>
                <w:webHidden/>
              </w:rPr>
              <w:fldChar w:fldCharType="begin"/>
            </w:r>
            <w:r>
              <w:rPr>
                <w:noProof/>
                <w:webHidden/>
              </w:rPr>
              <w:instrText xml:space="preserve"> PAGEREF _Toc229591252 \h </w:instrText>
            </w:r>
            <w:r>
              <w:rPr>
                <w:noProof/>
                <w:webHidden/>
              </w:rPr>
            </w:r>
            <w:r>
              <w:rPr>
                <w:noProof/>
                <w:webHidden/>
              </w:rPr>
              <w:fldChar w:fldCharType="separate"/>
            </w:r>
            <w:r>
              <w:rPr>
                <w:noProof/>
                <w:webHidden/>
              </w:rPr>
              <w:t>4</w:t>
            </w:r>
            <w:r>
              <w:rPr>
                <w:noProof/>
                <w:webHidden/>
              </w:rPr>
              <w:fldChar w:fldCharType="end"/>
            </w:r>
          </w:hyperlink>
        </w:p>
        <w:p w14:paraId="4C07DB4F" w14:textId="42AE8CDD" w:rsidR="00367103" w:rsidRDefault="00367103">
          <w:pPr>
            <w:pStyle w:val="TOC3"/>
            <w:tabs>
              <w:tab w:val="right" w:leader="dot" w:pos="9396"/>
            </w:tabs>
            <w:rPr>
              <w:noProof/>
              <w:lang w:val="en-US"/>
            </w:rPr>
          </w:pPr>
          <w:hyperlink w:anchor="_Toc229591253" w:history="1">
            <w:r w:rsidRPr="005E0065">
              <w:rPr>
                <w:rStyle w:val="Hyperlink"/>
                <w:i/>
                <w:iCs/>
                <w:noProof/>
              </w:rPr>
              <w:t>Fazit</w:t>
            </w:r>
            <w:r>
              <w:rPr>
                <w:noProof/>
                <w:webHidden/>
              </w:rPr>
              <w:tab/>
            </w:r>
            <w:r>
              <w:rPr>
                <w:noProof/>
                <w:webHidden/>
              </w:rPr>
              <w:fldChar w:fldCharType="begin"/>
            </w:r>
            <w:r>
              <w:rPr>
                <w:noProof/>
                <w:webHidden/>
              </w:rPr>
              <w:instrText xml:space="preserve"> PAGEREF _Toc229591253 \h </w:instrText>
            </w:r>
            <w:r>
              <w:rPr>
                <w:noProof/>
                <w:webHidden/>
              </w:rPr>
            </w:r>
            <w:r>
              <w:rPr>
                <w:noProof/>
                <w:webHidden/>
              </w:rPr>
              <w:fldChar w:fldCharType="separate"/>
            </w:r>
            <w:r>
              <w:rPr>
                <w:noProof/>
                <w:webHidden/>
              </w:rPr>
              <w:t>4</w:t>
            </w:r>
            <w:r>
              <w:rPr>
                <w:noProof/>
                <w:webHidden/>
              </w:rPr>
              <w:fldChar w:fldCharType="end"/>
            </w:r>
          </w:hyperlink>
        </w:p>
        <w:p w14:paraId="2DF1B7B0" w14:textId="647531E6" w:rsidR="00120FC2" w:rsidRPr="00D373CB" w:rsidRDefault="00120FC2">
          <w:r w:rsidRPr="00D373CB">
            <w:rPr>
              <w:b/>
              <w:bCs/>
            </w:rPr>
            <w:fldChar w:fldCharType="end"/>
          </w:r>
        </w:p>
      </w:sdtContent>
    </w:sdt>
    <w:p w14:paraId="4867EA8D" w14:textId="2C98DD06" w:rsidR="00120FC2" w:rsidRPr="00D373CB" w:rsidRDefault="00120FC2" w:rsidP="009B5234">
      <w:pPr>
        <w:pStyle w:val="Heading1"/>
      </w:pPr>
      <w:r w:rsidRPr="00D373CB">
        <w:br w:type="page"/>
      </w:r>
    </w:p>
    <w:p w14:paraId="7F640019" w14:textId="6B0BC137" w:rsidR="00F56765" w:rsidRPr="00A73294" w:rsidRDefault="009B5234" w:rsidP="004B706A">
      <w:pPr>
        <w:pStyle w:val="Heading1"/>
        <w:rPr>
          <w:u w:val="single"/>
        </w:rPr>
      </w:pPr>
      <w:bookmarkStart w:id="0" w:name="_Toc229591248"/>
      <w:r w:rsidRPr="00A73294">
        <w:rPr>
          <w:u w:val="single"/>
        </w:rPr>
        <w:lastRenderedPageBreak/>
        <w:t>Projektbeschreibung</w:t>
      </w:r>
      <w:bookmarkEnd w:id="0"/>
    </w:p>
    <w:p w14:paraId="630DA09A" w14:textId="7B682482" w:rsidR="003D581A" w:rsidRPr="003D581A" w:rsidRDefault="003D581A" w:rsidP="003D581A">
      <w:pPr>
        <w:pStyle w:val="Heading3"/>
        <w:rPr>
          <w:i/>
          <w:iCs/>
        </w:rPr>
      </w:pPr>
      <w:bookmarkStart w:id="1" w:name="_Toc229591249"/>
      <w:r w:rsidRPr="003D581A">
        <w:rPr>
          <w:i/>
          <w:iCs/>
        </w:rPr>
        <w:t>Überblick über die Idee der App und ihren Zweck</w:t>
      </w:r>
      <w:bookmarkEnd w:id="1"/>
    </w:p>
    <w:p w14:paraId="761E2AD0" w14:textId="2FCCE8D9" w:rsidR="00E024C2" w:rsidRPr="00D373CB" w:rsidRDefault="00E024C2" w:rsidP="00E024C2">
      <w:pPr>
        <w:spacing w:after="0" w:line="240" w:lineRule="auto"/>
      </w:pPr>
      <w:r w:rsidRPr="00D373CB">
        <w:t xml:space="preserve">Der "AccessSpeak: Language-Doc-Assistant" ist eine App, die Menschen das Aufnehmen von Informationen aus Texten erleichtern soll. Der Hauptfokus liegt dabei auf Texten, die in schwieriger oder sehr technischer Sprache formuliert sind. Diese Erleichterung wird mit </w:t>
      </w:r>
      <w:r w:rsidRPr="00D373CB">
        <w:t>KI-Agenten</w:t>
      </w:r>
      <w:r w:rsidRPr="00D373CB">
        <w:t xml:space="preserve"> umgesetzt, die die jeweiligen Texte oder Dokumente einscannen und übersetzen. Diese Übersetzung kann entweder in eine vereinfachte Sprache geschehen oder in eine Sprache, die Menschen mit anderer Muttersprache besser verstehen können.</w:t>
      </w:r>
    </w:p>
    <w:p w14:paraId="7E5D6EE3" w14:textId="77777777" w:rsidR="00E024C2" w:rsidRPr="00367103" w:rsidRDefault="00E024C2" w:rsidP="00E024C2">
      <w:pPr>
        <w:spacing w:after="0" w:line="240" w:lineRule="auto"/>
        <w:rPr>
          <w:sz w:val="21"/>
          <w:szCs w:val="21"/>
        </w:rPr>
      </w:pPr>
    </w:p>
    <w:p w14:paraId="6B1F07E4" w14:textId="2FF54085" w:rsidR="00363D09" w:rsidRPr="009F01D3" w:rsidRDefault="00363D09" w:rsidP="00363D09">
      <w:pPr>
        <w:pStyle w:val="Heading3"/>
        <w:rPr>
          <w:i/>
          <w:iCs/>
        </w:rPr>
      </w:pPr>
      <w:bookmarkStart w:id="2" w:name="_Toc229591250"/>
      <w:r w:rsidRPr="009F01D3">
        <w:rPr>
          <w:i/>
          <w:iCs/>
        </w:rPr>
        <w:t>Adressierte Benutzergruppen: Persona</w:t>
      </w:r>
      <w:bookmarkEnd w:id="2"/>
    </w:p>
    <w:p w14:paraId="6173E815" w14:textId="77777777" w:rsidR="00E024C2" w:rsidRPr="00D373CB" w:rsidRDefault="00E024C2" w:rsidP="00E024C2">
      <w:pPr>
        <w:spacing w:after="0" w:line="240" w:lineRule="auto"/>
      </w:pPr>
      <w:r w:rsidRPr="00D373CB">
        <w:t>Die Funktionen der App sollen besonders für folgende Personengruppen eine Hilfestellung im Alltag bieten:</w:t>
      </w:r>
    </w:p>
    <w:p w14:paraId="0BD8DFAE" w14:textId="77777777" w:rsidR="00336771" w:rsidRPr="00D373CB" w:rsidRDefault="00E024C2" w:rsidP="00E024C2">
      <w:pPr>
        <w:pStyle w:val="ListParagraph"/>
        <w:numPr>
          <w:ilvl w:val="0"/>
          <w:numId w:val="3"/>
        </w:numPr>
        <w:spacing w:after="0" w:line="240" w:lineRule="auto"/>
      </w:pPr>
      <w:r w:rsidRPr="00D373CB">
        <w:t>Ältere Menschen profitieren besonders von der App, da ihnen das Lesen wegen einer Sehschwäche oder der immer komplexer werdenden modernen und technischen Sprache in Texten oft erschwert wird. Die App kann diese Personen dabei unterstützen solche Textarten zu verstehen. Hierfür können sie die Texte mit der App in eine entweder simplere Sprache übersetzen oder bei vorhandener Sehschwäche sich diese vorlesen lassen.</w:t>
      </w:r>
    </w:p>
    <w:p w14:paraId="3F1448FF" w14:textId="77777777" w:rsidR="00336771" w:rsidRPr="00D373CB" w:rsidRDefault="00E024C2" w:rsidP="00E024C2">
      <w:pPr>
        <w:pStyle w:val="ListParagraph"/>
        <w:numPr>
          <w:ilvl w:val="0"/>
          <w:numId w:val="3"/>
        </w:numPr>
        <w:spacing w:after="0" w:line="240" w:lineRule="auto"/>
      </w:pPr>
      <w:r w:rsidRPr="00D373CB">
        <w:t>Menschen mit einem niedrigen Sprachniveau profitieren ebenfalls von der App, da ihnen das Lesen von sprachlich sehr anspruchsvollen Texten oder Texten, die im beamten-deutsch verfasst sind, sehr schwer fällt. Die App kann diese Personen dabei unterstützen die Informationen aus Texten besser aufzunehmen und zu verstehen. Hierfür kann die App die Texte oder Dokumente in eine vereinfachte Sprache übersetzen.</w:t>
      </w:r>
    </w:p>
    <w:p w14:paraId="3490708C" w14:textId="49B85150" w:rsidR="00E024C2" w:rsidRPr="00D373CB" w:rsidRDefault="00E024C2" w:rsidP="00E024C2">
      <w:pPr>
        <w:pStyle w:val="ListParagraph"/>
        <w:numPr>
          <w:ilvl w:val="0"/>
          <w:numId w:val="3"/>
        </w:numPr>
        <w:spacing w:after="0" w:line="240" w:lineRule="auto"/>
      </w:pPr>
      <w:r w:rsidRPr="00D373CB">
        <w:t>Personen, die eine andere Muttersprache sprechen, profitieren genauso von der App, da sie viele Texte wegen einer sprachlichen Barriere nicht verstehen können. Diese Barriere kann mit der App überwunden werden, sodass die Inhalte verständlich werden. Die App ist in der Lage, die Texte in eine Sprache zu übersetzen, die dem Nutzer verständlich ist.</w:t>
      </w:r>
    </w:p>
    <w:p w14:paraId="243A6E00" w14:textId="77777777" w:rsidR="00E024C2" w:rsidRPr="00BB1346" w:rsidRDefault="00E024C2" w:rsidP="00E024C2">
      <w:pPr>
        <w:spacing w:after="0" w:line="240" w:lineRule="auto"/>
        <w:rPr>
          <w:sz w:val="21"/>
          <w:szCs w:val="21"/>
        </w:rPr>
      </w:pPr>
    </w:p>
    <w:p w14:paraId="01E36392" w14:textId="107F2706" w:rsidR="00D14F59" w:rsidRPr="009F01D3" w:rsidRDefault="00D14F59" w:rsidP="00363D09">
      <w:pPr>
        <w:pStyle w:val="Heading3"/>
        <w:rPr>
          <w:i/>
          <w:iCs/>
        </w:rPr>
      </w:pPr>
      <w:bookmarkStart w:id="3" w:name="_Toc229591251"/>
      <w:r w:rsidRPr="009F01D3">
        <w:rPr>
          <w:i/>
          <w:iCs/>
        </w:rPr>
        <w:t>Problemstellung und Lösungsvorschlag</w:t>
      </w:r>
      <w:bookmarkEnd w:id="3"/>
    </w:p>
    <w:p w14:paraId="709AB6E3" w14:textId="77777777" w:rsidR="00E024C2" w:rsidRPr="00D373CB" w:rsidRDefault="00E024C2" w:rsidP="00E024C2">
      <w:pPr>
        <w:spacing w:after="0" w:line="240" w:lineRule="auto"/>
      </w:pPr>
      <w:r w:rsidRPr="00D373CB">
        <w:t>Das Hauptproblem, mit dem sich die App befasst, ist, dass es sehr viele Texte gibt, die für viele Personen schwer zu verstehen sind. Dies kann aus den verschiedensten Gründen der Fall sein. Für manche ist die Sprache, mit der ein Dokument verfasst wurde, zu kompliziert, da es in Behördensprache geschrieben ist. Für andere besteht eine Sprachbarriere, da sie die jeweilige Textsprache nicht vollständig beherrschen. Und für Personen mit Sehschwäche ist der Text zu klein geschrieben, sodass ihnen das Lesen schwerfällt.</w:t>
      </w:r>
    </w:p>
    <w:p w14:paraId="7A6707D7" w14:textId="77777777" w:rsidR="00E024C2" w:rsidRPr="00D373CB" w:rsidRDefault="00E024C2" w:rsidP="00E024C2">
      <w:pPr>
        <w:spacing w:after="0" w:line="240" w:lineRule="auto"/>
      </w:pPr>
    </w:p>
    <w:p w14:paraId="5DA4BA2A" w14:textId="77777777" w:rsidR="00E024C2" w:rsidRPr="00D373CB" w:rsidRDefault="00E024C2" w:rsidP="00E024C2">
      <w:pPr>
        <w:spacing w:after="0" w:line="240" w:lineRule="auto"/>
      </w:pPr>
      <w:r w:rsidRPr="00D373CB">
        <w:t>Für all diese Probleme bietet der Language-Doc-Assistant eine Lösung. Er hat die Fähigkeit, mit KI-Agenten solche Texte zu analysieren, zu vereinfachen und in eine beliebige Sprache, die dem Nutzer vertraut ist, zu übersetzen.</w:t>
      </w:r>
    </w:p>
    <w:p w14:paraId="7EC8A9C9" w14:textId="73D558B8" w:rsidR="000A3AF7" w:rsidRPr="009F01D3" w:rsidRDefault="000A3AF7" w:rsidP="000A3AF7">
      <w:pPr>
        <w:pStyle w:val="Heading3"/>
        <w:rPr>
          <w:i/>
          <w:iCs/>
        </w:rPr>
      </w:pPr>
      <w:bookmarkStart w:id="4" w:name="_Toc229591252"/>
      <w:r w:rsidRPr="009F01D3">
        <w:rPr>
          <w:i/>
          <w:iCs/>
        </w:rPr>
        <w:lastRenderedPageBreak/>
        <w:t>Kernfunktionalitäten</w:t>
      </w:r>
      <w:bookmarkEnd w:id="4"/>
    </w:p>
    <w:p w14:paraId="35C8A21D" w14:textId="77777777" w:rsidR="00E024C2" w:rsidRPr="00D373CB" w:rsidRDefault="00E024C2" w:rsidP="00E024C2">
      <w:pPr>
        <w:spacing w:after="0" w:line="240" w:lineRule="auto"/>
      </w:pPr>
      <w:r w:rsidRPr="00D373CB">
        <w:t>Die Kernfunktionalitäten belaufen sich dabei auf die Kategorien Dokumente erfassen, Dokumente übersetzen und zusätzliche Unterstützung bieten.</w:t>
      </w:r>
    </w:p>
    <w:p w14:paraId="6CFFF54B" w14:textId="77777777" w:rsidR="00E024C2" w:rsidRPr="00D373CB" w:rsidRDefault="00E024C2" w:rsidP="00E024C2">
      <w:pPr>
        <w:spacing w:after="0" w:line="240" w:lineRule="auto"/>
      </w:pPr>
    </w:p>
    <w:p w14:paraId="32723861" w14:textId="77777777" w:rsidR="00E024C2" w:rsidRPr="00D373CB" w:rsidRDefault="00E024C2" w:rsidP="00E024C2">
      <w:pPr>
        <w:spacing w:after="0" w:line="240" w:lineRule="auto"/>
      </w:pPr>
      <w:r w:rsidRPr="00D373CB">
        <w:t>Zur Kategorie Dokumente erfassen gehören die Funktionen, Texte und Dokumente einscannen zu können und diese bei Bedarf auch in einer Historie speichern zu können, um sie zu einem späteren Zeitpunkt wieder aufzurufen.</w:t>
      </w:r>
    </w:p>
    <w:p w14:paraId="62E9BE13" w14:textId="77777777" w:rsidR="00E024C2" w:rsidRPr="00D373CB" w:rsidRDefault="00E024C2" w:rsidP="00E024C2">
      <w:pPr>
        <w:spacing w:after="0" w:line="240" w:lineRule="auto"/>
      </w:pPr>
      <w:r w:rsidRPr="00D373CB">
        <w:t>Zum Bereich Dokumente übersetzen gehören die Funktionen, die eingelesenen Dokumente sprachlich zu vereinfachen oder in eine andere Sprache zu übersetzen.</w:t>
      </w:r>
    </w:p>
    <w:p w14:paraId="3C2DBAC4" w14:textId="77777777" w:rsidR="00E024C2" w:rsidRPr="00D373CB" w:rsidRDefault="00E024C2" w:rsidP="00E024C2">
      <w:pPr>
        <w:spacing w:after="0" w:line="240" w:lineRule="auto"/>
      </w:pPr>
      <w:r w:rsidRPr="00D373CB">
        <w:t>Zu den weiteren Funktionen, die zur zusätzlichen Unterstützung verbaut werden, gehören das Vorlesen von Texten, ein Chatbot, dem man Fragen zum Text stellen kann, sowie die Möglichkeit, sich ein weiteres Vorgehen für das Dokument vorschlagen zu lassen.</w:t>
      </w:r>
    </w:p>
    <w:p w14:paraId="4162BF34" w14:textId="77777777" w:rsidR="00E024C2" w:rsidRDefault="00E024C2" w:rsidP="00E024C2">
      <w:pPr>
        <w:spacing w:after="0" w:line="240" w:lineRule="auto"/>
      </w:pPr>
    </w:p>
    <w:p w14:paraId="682188AD" w14:textId="48009E19" w:rsidR="009F01D3" w:rsidRPr="009F01D3" w:rsidRDefault="009F01D3" w:rsidP="009F01D3">
      <w:pPr>
        <w:pStyle w:val="Heading3"/>
        <w:rPr>
          <w:i/>
          <w:iCs/>
        </w:rPr>
      </w:pPr>
      <w:bookmarkStart w:id="5" w:name="_Toc229591253"/>
      <w:r w:rsidRPr="009F01D3">
        <w:rPr>
          <w:i/>
          <w:iCs/>
        </w:rPr>
        <w:t>Fazit</w:t>
      </w:r>
      <w:bookmarkEnd w:id="5"/>
    </w:p>
    <w:p w14:paraId="201BF17B" w14:textId="044E0B1B" w:rsidR="009B5234" w:rsidRPr="00E024C2" w:rsidRDefault="00E024C2" w:rsidP="00E024C2">
      <w:pPr>
        <w:spacing w:after="0" w:line="240" w:lineRule="auto"/>
      </w:pPr>
      <w:r w:rsidRPr="00D373CB">
        <w:t>Insgesamt zielt die App darauf ab, einen positiven Beitrag in der Gesellschaft zu leisten, indem sie Menschen dabei unterstützt, Texte inhaltlich zugänglich zu machen. Die App hat zudem ein großes Zukunftspotenzial, da sich KI sehr schnell weiterentwickelt und dadurch auch die App stetig verbessert werden kann, insbesondere im Bezug auf das Interpretieren und Übersetzen von Texten.</w:t>
      </w:r>
    </w:p>
    <w:sectPr w:rsidR="009B5234" w:rsidRPr="00E024C2">
      <w:pgSz w:w="12240" w:h="15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B5EB0"/>
    <w:multiLevelType w:val="hybridMultilevel"/>
    <w:tmpl w:val="CBA864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E51FED"/>
    <w:multiLevelType w:val="hybridMultilevel"/>
    <w:tmpl w:val="E4CAD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E435A8"/>
    <w:multiLevelType w:val="hybridMultilevel"/>
    <w:tmpl w:val="8E804556"/>
    <w:lvl w:ilvl="0" w:tplc="F9E2E646">
      <w:start w:val="1"/>
      <w:numFmt w:val="upperLetter"/>
      <w:lvlText w:val="%1."/>
      <w:lvlJc w:val="left"/>
      <w:pPr>
        <w:ind w:left="420" w:hanging="4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51037948">
    <w:abstractNumId w:val="0"/>
  </w:num>
  <w:num w:numId="2" w16cid:durableId="1122068036">
    <w:abstractNumId w:val="2"/>
  </w:num>
  <w:num w:numId="3" w16cid:durableId="3022774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661"/>
    <w:rsid w:val="00031905"/>
    <w:rsid w:val="00053253"/>
    <w:rsid w:val="000A21C8"/>
    <w:rsid w:val="000A3AF7"/>
    <w:rsid w:val="000B7661"/>
    <w:rsid w:val="00120FC2"/>
    <w:rsid w:val="0016400C"/>
    <w:rsid w:val="002734AA"/>
    <w:rsid w:val="00336771"/>
    <w:rsid w:val="00363D09"/>
    <w:rsid w:val="00367103"/>
    <w:rsid w:val="003D581A"/>
    <w:rsid w:val="00456999"/>
    <w:rsid w:val="00470D0E"/>
    <w:rsid w:val="00477AF8"/>
    <w:rsid w:val="00492FAB"/>
    <w:rsid w:val="004B706A"/>
    <w:rsid w:val="005959DB"/>
    <w:rsid w:val="005B7B1C"/>
    <w:rsid w:val="005E4411"/>
    <w:rsid w:val="006542CF"/>
    <w:rsid w:val="006D75BE"/>
    <w:rsid w:val="00704F5E"/>
    <w:rsid w:val="0075755F"/>
    <w:rsid w:val="008060DA"/>
    <w:rsid w:val="008F1348"/>
    <w:rsid w:val="009066DF"/>
    <w:rsid w:val="00952B1F"/>
    <w:rsid w:val="009B5234"/>
    <w:rsid w:val="009C7F3F"/>
    <w:rsid w:val="009F01D3"/>
    <w:rsid w:val="00A25EA1"/>
    <w:rsid w:val="00A73294"/>
    <w:rsid w:val="00B0510C"/>
    <w:rsid w:val="00B4411A"/>
    <w:rsid w:val="00BA681C"/>
    <w:rsid w:val="00BB1346"/>
    <w:rsid w:val="00C25936"/>
    <w:rsid w:val="00D14F59"/>
    <w:rsid w:val="00D373CB"/>
    <w:rsid w:val="00D419CA"/>
    <w:rsid w:val="00DE1C96"/>
    <w:rsid w:val="00E024C2"/>
    <w:rsid w:val="00E247D8"/>
    <w:rsid w:val="00E813FA"/>
    <w:rsid w:val="00E95EE9"/>
    <w:rsid w:val="00EC1392"/>
    <w:rsid w:val="00EF6C20"/>
    <w:rsid w:val="00F56765"/>
    <w:rsid w:val="00FF60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FD3EC"/>
  <w15:chartTrackingRefBased/>
  <w15:docId w15:val="{E5FE2875-2413-408A-8510-ADE1F3349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0B76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76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76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B76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76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76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6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6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6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6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76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76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B76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76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76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6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6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661"/>
    <w:rPr>
      <w:rFonts w:eastAsiaTheme="majorEastAsia" w:cstheme="majorBidi"/>
      <w:color w:val="272727" w:themeColor="text1" w:themeTint="D8"/>
    </w:rPr>
  </w:style>
  <w:style w:type="paragraph" w:styleId="Title">
    <w:name w:val="Title"/>
    <w:basedOn w:val="Normal"/>
    <w:next w:val="Normal"/>
    <w:link w:val="TitleChar"/>
    <w:uiPriority w:val="10"/>
    <w:qFormat/>
    <w:rsid w:val="000B76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76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76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76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7661"/>
    <w:pPr>
      <w:spacing w:before="160"/>
      <w:jc w:val="center"/>
    </w:pPr>
    <w:rPr>
      <w:i/>
      <w:iCs/>
      <w:color w:val="404040" w:themeColor="text1" w:themeTint="BF"/>
    </w:rPr>
  </w:style>
  <w:style w:type="character" w:customStyle="1" w:styleId="QuoteChar">
    <w:name w:val="Quote Char"/>
    <w:basedOn w:val="DefaultParagraphFont"/>
    <w:link w:val="Quote"/>
    <w:uiPriority w:val="29"/>
    <w:rsid w:val="000B7661"/>
    <w:rPr>
      <w:i/>
      <w:iCs/>
      <w:color w:val="404040" w:themeColor="text1" w:themeTint="BF"/>
    </w:rPr>
  </w:style>
  <w:style w:type="paragraph" w:styleId="ListParagraph">
    <w:name w:val="List Paragraph"/>
    <w:basedOn w:val="Normal"/>
    <w:uiPriority w:val="34"/>
    <w:qFormat/>
    <w:rsid w:val="000B7661"/>
    <w:pPr>
      <w:ind w:left="720"/>
      <w:contextualSpacing/>
    </w:pPr>
  </w:style>
  <w:style w:type="character" w:styleId="IntenseEmphasis">
    <w:name w:val="Intense Emphasis"/>
    <w:basedOn w:val="DefaultParagraphFont"/>
    <w:uiPriority w:val="21"/>
    <w:qFormat/>
    <w:rsid w:val="000B7661"/>
    <w:rPr>
      <w:i/>
      <w:iCs/>
      <w:color w:val="0F4761" w:themeColor="accent1" w:themeShade="BF"/>
    </w:rPr>
  </w:style>
  <w:style w:type="paragraph" w:styleId="IntenseQuote">
    <w:name w:val="Intense Quote"/>
    <w:basedOn w:val="Normal"/>
    <w:next w:val="Normal"/>
    <w:link w:val="IntenseQuoteChar"/>
    <w:uiPriority w:val="30"/>
    <w:qFormat/>
    <w:rsid w:val="000B76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7661"/>
    <w:rPr>
      <w:i/>
      <w:iCs/>
      <w:color w:val="0F4761" w:themeColor="accent1" w:themeShade="BF"/>
    </w:rPr>
  </w:style>
  <w:style w:type="character" w:styleId="IntenseReference">
    <w:name w:val="Intense Reference"/>
    <w:basedOn w:val="DefaultParagraphFont"/>
    <w:uiPriority w:val="32"/>
    <w:qFormat/>
    <w:rsid w:val="000B7661"/>
    <w:rPr>
      <w:b/>
      <w:bCs/>
      <w:smallCaps/>
      <w:color w:val="0F4761" w:themeColor="accent1" w:themeShade="BF"/>
      <w:spacing w:val="5"/>
    </w:rPr>
  </w:style>
  <w:style w:type="paragraph" w:styleId="TOCHeading">
    <w:name w:val="TOC Heading"/>
    <w:basedOn w:val="Heading1"/>
    <w:next w:val="Normal"/>
    <w:uiPriority w:val="39"/>
    <w:unhideWhenUsed/>
    <w:qFormat/>
    <w:rsid w:val="00120FC2"/>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9B5234"/>
    <w:pPr>
      <w:spacing w:after="100"/>
    </w:pPr>
  </w:style>
  <w:style w:type="character" w:styleId="Hyperlink">
    <w:name w:val="Hyperlink"/>
    <w:basedOn w:val="DefaultParagraphFont"/>
    <w:uiPriority w:val="99"/>
    <w:unhideWhenUsed/>
    <w:rsid w:val="009B5234"/>
    <w:rPr>
      <w:color w:val="467886" w:themeColor="hyperlink"/>
      <w:u w:val="single"/>
    </w:rPr>
  </w:style>
  <w:style w:type="paragraph" w:styleId="TOC2">
    <w:name w:val="toc 2"/>
    <w:basedOn w:val="Normal"/>
    <w:next w:val="Normal"/>
    <w:autoRedefine/>
    <w:uiPriority w:val="39"/>
    <w:unhideWhenUsed/>
    <w:rsid w:val="00363D09"/>
    <w:pPr>
      <w:spacing w:after="100"/>
      <w:ind w:left="240"/>
    </w:pPr>
  </w:style>
  <w:style w:type="paragraph" w:styleId="TOC3">
    <w:name w:val="toc 3"/>
    <w:basedOn w:val="Normal"/>
    <w:next w:val="Normal"/>
    <w:autoRedefine/>
    <w:uiPriority w:val="39"/>
    <w:unhideWhenUsed/>
    <w:rsid w:val="004B706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42CDE25D-6185-4D77-987A-F8CE103E8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711</Words>
  <Characters>4058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Hans</dc:creator>
  <cp:keywords/>
  <dc:description/>
  <cp:lastModifiedBy>Florian Hans</cp:lastModifiedBy>
  <cp:revision>47</cp:revision>
  <dcterms:created xsi:type="dcterms:W3CDTF">2026-05-13T16:10:00Z</dcterms:created>
  <dcterms:modified xsi:type="dcterms:W3CDTF">2026-05-13T17:14:00Z</dcterms:modified>
</cp:coreProperties>
</file>