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7304" w:rsidRPr="00017304" w:rsidRDefault="00017304" w:rsidP="00017304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ТЕХНИЧЕСКОЕ ЗАДАНИЕ НА СОЗДАНИЕ САЙТА</w:t>
      </w:r>
    </w:p>
    <w:p w:rsidR="00017304" w:rsidRPr="00017304" w:rsidRDefault="00017304" w:rsidP="0001730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1. Общие сведения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1.1. Наименование системы</w:t>
      </w:r>
    </w:p>
    <w:p w:rsidR="00017304" w:rsidRPr="00017304" w:rsidRDefault="00017304" w:rsidP="0001730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Официальный сайт клуба спортивной мафии «Триада Менделеева» (далее — Сайт).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1.2. Основание для разработки</w:t>
      </w:r>
    </w:p>
    <w:p w:rsidR="00017304" w:rsidRPr="00017304" w:rsidRDefault="00017304" w:rsidP="0001730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 сайта осуществляется в рамках развития клуба «Триада Менделеева», популяризации интеллектуального досуга среди студентов РХТУ им. Д.И. Менделеева и создания единого информационного пространства для участников клуба.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1.3. Заказчик</w:t>
      </w:r>
    </w:p>
    <w:p w:rsidR="00017304" w:rsidRPr="00017304" w:rsidRDefault="00017304" w:rsidP="0001730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Клуб спортивной мафии «Триада Менделеева»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1.4. Разработчики</w:t>
      </w:r>
    </w:p>
    <w:p w:rsidR="00017304" w:rsidRPr="00017304" w:rsidRDefault="00017304" w:rsidP="0001730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[ФИО участника 1]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backend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-разработчик (логика сайта, базы данных, админ-панель);</w:t>
      </w:r>
    </w:p>
    <w:p w:rsidR="00017304" w:rsidRPr="00017304" w:rsidRDefault="00017304" w:rsidP="0001730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[ФИО участника 2]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–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frontend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-разработчик (визуальная часть, отображение данных);</w:t>
      </w:r>
    </w:p>
    <w:p w:rsidR="00017304" w:rsidRPr="00017304" w:rsidRDefault="00017304" w:rsidP="0001730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[ФИО участника 3]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– </w:t>
      </w: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дизайнер (разработка макетов, UI/UX, адаптация под бренд).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1.5. Координатор проекта</w:t>
      </w:r>
    </w:p>
    <w:p w:rsidR="00017304" w:rsidRPr="00017304" w:rsidRDefault="00017304" w:rsidP="0001730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Буханцова Елизавета Анатольевна — сбор информации, наполнение контентом, координация команды, документационное сопровождение.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1.6. Плановые сроки начала и окончания работы</w:t>
      </w:r>
    </w:p>
    <w:p w:rsidR="00017304" w:rsidRDefault="00017304" w:rsidP="0001730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Начало: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13.02.2026</w:t>
      </w: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Окончание: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08.05.2026</w:t>
      </w:r>
    </w:p>
    <w:p w:rsidR="00017304" w:rsidRPr="00017304" w:rsidRDefault="00017304" w:rsidP="00017304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 w:type="page"/>
      </w:r>
    </w:p>
    <w:p w:rsidR="00017304" w:rsidRPr="00017304" w:rsidRDefault="00017304" w:rsidP="0001730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lastRenderedPageBreak/>
        <w:t>2. Цели и назначение создания сайта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2.1. Цели разработки</w:t>
      </w:r>
    </w:p>
    <w:p w:rsidR="00017304" w:rsidRPr="00017304" w:rsidRDefault="00017304" w:rsidP="0001730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Централизация информации о клубе, его участниках, рейтингах и мероприятиях;</w:t>
      </w:r>
    </w:p>
    <w:p w:rsidR="00017304" w:rsidRPr="00017304" w:rsidRDefault="00017304" w:rsidP="0001730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Повышение узнаваемости клуба среди студентов и абитуриентов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а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 же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среди других клубов спортивной мафии</w:t>
      </w: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017304" w:rsidRPr="00017304" w:rsidRDefault="00017304" w:rsidP="0001730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Обеспечение прозрачности рейтинговой системы и статистики игроков;</w:t>
      </w:r>
    </w:p>
    <w:p w:rsidR="00017304" w:rsidRPr="00017304" w:rsidRDefault="00017304" w:rsidP="0001730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Создание удобного инструмента для информирования о предстоящих турнирах и событиях;</w:t>
      </w:r>
    </w:p>
    <w:p w:rsidR="00017304" w:rsidRPr="00017304" w:rsidRDefault="00017304" w:rsidP="0001730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Формирование архива мероприятий и достижений клуба.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2.2. Назначение сайта</w:t>
      </w:r>
    </w:p>
    <w:p w:rsidR="00017304" w:rsidRPr="00017304" w:rsidRDefault="00017304" w:rsidP="0001730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Сайт предназначен для:</w:t>
      </w:r>
    </w:p>
    <w:p w:rsidR="00017304" w:rsidRPr="00017304" w:rsidRDefault="00017304" w:rsidP="0001730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информирования широкой аудитории о деятельности клуба;</w:t>
      </w:r>
    </w:p>
    <w:p w:rsidR="00017304" w:rsidRPr="00017304" w:rsidRDefault="00017304" w:rsidP="0001730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публикации актуальных рейтингов и статистики игроков;</w:t>
      </w:r>
    </w:p>
    <w:p w:rsidR="00017304" w:rsidRPr="00017304" w:rsidRDefault="00017304" w:rsidP="0001730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размещения анонсов и отчётов о турнирах;</w:t>
      </w:r>
    </w:p>
    <w:p w:rsidR="00017304" w:rsidRPr="00017304" w:rsidRDefault="00017304" w:rsidP="0001730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привлечения новых участников;</w:t>
      </w:r>
    </w:p>
    <w:p w:rsidR="00017304" w:rsidRPr="00017304" w:rsidRDefault="00017304" w:rsidP="0001730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демонстрации достижений клуба администрации вуза и партнёрам.</w:t>
      </w:r>
    </w:p>
    <w:p w:rsidR="00017304" w:rsidRPr="00017304" w:rsidRDefault="00017304" w:rsidP="0001730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3. Требования к функциональным характеристикам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3.1. Разделы сайта</w:t>
      </w:r>
    </w:p>
    <w:tbl>
      <w:tblPr>
        <w:tblStyle w:val="a4"/>
        <w:tblW w:w="9875" w:type="dxa"/>
        <w:tblLook w:val="04A0" w:firstRow="1" w:lastRow="0" w:firstColumn="1" w:lastColumn="0" w:noHBand="0" w:noVBand="1"/>
      </w:tblPr>
      <w:tblGrid>
        <w:gridCol w:w="436"/>
        <w:gridCol w:w="2476"/>
        <w:gridCol w:w="6963"/>
      </w:tblGrid>
      <w:tr w:rsidR="00017304" w:rsidRPr="00017304" w:rsidTr="00017304">
        <w:trPr>
          <w:trHeight w:val="376"/>
        </w:trPr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Раздел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Краткое описание</w:t>
            </w:r>
          </w:p>
        </w:tc>
      </w:tr>
      <w:tr w:rsidR="00017304" w:rsidRPr="00017304" w:rsidTr="00017304">
        <w:trPr>
          <w:trHeight w:val="359"/>
        </w:trPr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Главная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Визитная карточка клуба, последние новости, анонс ближайшего события</w:t>
            </w:r>
          </w:p>
        </w:tc>
      </w:tr>
      <w:tr w:rsidR="00017304" w:rsidRPr="00017304" w:rsidTr="00017304">
        <w:trPr>
          <w:trHeight w:val="753"/>
        </w:trPr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 клубе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Миссия, история создания, описание спортивной мафии, преимущества участия, информация о развитии </w:t>
            </w:r>
            <w:proofErr w:type="spellStart"/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soft</w:t>
            </w:r>
            <w:proofErr w:type="spellEnd"/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skills</w:t>
            </w:r>
            <w:proofErr w:type="spellEnd"/>
          </w:p>
        </w:tc>
      </w:tr>
      <w:tr w:rsidR="00017304" w:rsidRPr="00017304" w:rsidTr="00017304">
        <w:trPr>
          <w:trHeight w:val="753"/>
        </w:trPr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Участники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Список игроков клуба с базовой информацией (ник, роль в клубе, личные достижения)</w:t>
            </w:r>
          </w:p>
        </w:tc>
      </w:tr>
      <w:tr w:rsidR="00017304" w:rsidRPr="00017304" w:rsidTr="00017304">
        <w:trPr>
          <w:trHeight w:val="753"/>
        </w:trPr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Рейтинг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Детализированная таблица рейтинга игроков с возможностью фильтрации и сортировки</w:t>
            </w:r>
          </w:p>
        </w:tc>
      </w:tr>
      <w:tr w:rsidR="00017304" w:rsidRPr="00017304" w:rsidTr="00017304">
        <w:trPr>
          <w:trHeight w:val="735"/>
        </w:trPr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Турниры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Календарь предстоящих турниров, результаты прошедших, фотогалереи, победители</w:t>
            </w:r>
          </w:p>
        </w:tc>
      </w:tr>
      <w:tr w:rsidR="00017304" w:rsidRPr="00017304" w:rsidTr="00017304">
        <w:trPr>
          <w:trHeight w:val="376"/>
        </w:trPr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Медиа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Фото- и видеоархив мероприятий</w:t>
            </w:r>
          </w:p>
        </w:tc>
      </w:tr>
      <w:tr w:rsidR="00017304" w:rsidRPr="00017304" w:rsidTr="00017304">
        <w:trPr>
          <w:trHeight w:val="376"/>
        </w:trPr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Партнёры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Список вузов и организаций-партнёров</w:t>
            </w:r>
          </w:p>
        </w:tc>
      </w:tr>
      <w:tr w:rsidR="00017304" w:rsidRPr="00017304" w:rsidTr="00017304">
        <w:trPr>
          <w:trHeight w:val="359"/>
        </w:trPr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Контакты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Как вступить в клуб, ссылки на соцсети, форма обратной связи</w:t>
            </w:r>
          </w:p>
        </w:tc>
      </w:tr>
      <w:tr w:rsidR="00017304" w:rsidRPr="00017304" w:rsidTr="00017304">
        <w:trPr>
          <w:trHeight w:val="753"/>
        </w:trPr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Административная панель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Закрытая часть сайта для управления контентом</w:t>
            </w:r>
          </w:p>
        </w:tc>
      </w:tr>
    </w:tbl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3.2. Функциональные требования</w:t>
      </w:r>
    </w:p>
    <w:p w:rsidR="00017304" w:rsidRPr="00017304" w:rsidRDefault="00017304" w:rsidP="00017304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3.2.1. Главная страница</w:t>
      </w:r>
    </w:p>
    <w:p w:rsidR="00017304" w:rsidRPr="00017304" w:rsidRDefault="00017304" w:rsidP="0001730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Отображение последних 3-5 новостей (заголовок, дата, краткая выдержка);</w:t>
      </w:r>
    </w:p>
    <w:p w:rsidR="00017304" w:rsidRPr="00017304" w:rsidRDefault="00017304" w:rsidP="0001730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Ближайший турнир (дата, время, место);</w:t>
      </w:r>
    </w:p>
    <w:p w:rsidR="00017304" w:rsidRPr="00017304" w:rsidRDefault="00017304" w:rsidP="0001730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Счётчик статистики (количество участников, турниров, партнёров);</w:t>
      </w:r>
    </w:p>
    <w:p w:rsidR="00017304" w:rsidRPr="00017304" w:rsidRDefault="00017304" w:rsidP="0001730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Кнопки призыва к действию («Хочу играть», «Смотреть рейтинг»).</w:t>
      </w:r>
    </w:p>
    <w:p w:rsidR="00017304" w:rsidRPr="00017304" w:rsidRDefault="00017304" w:rsidP="00017304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3.2.2. Раздел «Рейтинг»</w:t>
      </w:r>
    </w:p>
    <w:p w:rsidR="00017304" w:rsidRPr="00017304" w:rsidRDefault="00017304" w:rsidP="00017304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 с колонками:</w:t>
      </w:r>
    </w:p>
    <w:p w:rsidR="00017304" w:rsidRPr="00017304" w:rsidRDefault="00017304" w:rsidP="000173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Место в рейтинге;</w:t>
      </w:r>
    </w:p>
    <w:p w:rsidR="00017304" w:rsidRPr="00017304" w:rsidRDefault="00017304" w:rsidP="000173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Игрок (ник, можно добавить фото-аватар);</w:t>
      </w:r>
    </w:p>
    <w:p w:rsidR="00017304" w:rsidRPr="00017304" w:rsidRDefault="00017304" w:rsidP="000173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Рейтинговый балл (Σ);</w:t>
      </w:r>
    </w:p>
    <w:p w:rsidR="00017304" w:rsidRPr="00017304" w:rsidRDefault="00017304" w:rsidP="000173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Количество сыгранных игр;</w:t>
      </w:r>
    </w:p>
    <w:p w:rsidR="00017304" w:rsidRPr="00017304" w:rsidRDefault="00017304" w:rsidP="000173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Количество побед (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абс</w:t>
      </w:r>
      <w:proofErr w:type="spellEnd"/>
      <w:proofErr w:type="gram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gram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%);</w:t>
      </w:r>
    </w:p>
    <w:p w:rsidR="00017304" w:rsidRPr="00017304" w:rsidRDefault="00017304" w:rsidP="000173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Статистика по ролям (мирный, мафия, шериф, дон) — отдельные колонки или выпадающая подсказка;</w:t>
      </w:r>
    </w:p>
    <w:p w:rsidR="00017304" w:rsidRPr="00017304" w:rsidRDefault="00017304" w:rsidP="00017304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Лучшие номинации (MVP, лучший красный и т.п.).</w:t>
      </w:r>
    </w:p>
    <w:p w:rsidR="00017304" w:rsidRPr="00017304" w:rsidRDefault="00017304" w:rsidP="0001730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Возможность сортировки по каждому столбцу;</w:t>
      </w:r>
    </w:p>
    <w:p w:rsidR="00017304" w:rsidRPr="00017304" w:rsidRDefault="00017304" w:rsidP="0001730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 по нику игрока;</w:t>
      </w:r>
    </w:p>
    <w:p w:rsidR="00017304" w:rsidRPr="00017304" w:rsidRDefault="00017304" w:rsidP="0001730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 топ-3 игроков отдельным блоком (пьедестал).</w:t>
      </w:r>
    </w:p>
    <w:p w:rsidR="00017304" w:rsidRPr="00017304" w:rsidRDefault="00017304" w:rsidP="00017304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3.2.3. Раздел «Участники»</w:t>
      </w:r>
    </w:p>
    <w:p w:rsidR="00017304" w:rsidRPr="00017304" w:rsidRDefault="00017304" w:rsidP="0001730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Карточки игроков (ник, роль в клубе, статистика, достижения);</w:t>
      </w:r>
    </w:p>
    <w:p w:rsidR="00017304" w:rsidRPr="00017304" w:rsidRDefault="00017304" w:rsidP="0001730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Сортировка по ролям в клубе (руководитель, тренер, судья, игрок);</w:t>
      </w:r>
    </w:p>
    <w:p w:rsidR="00017304" w:rsidRPr="00017304" w:rsidRDefault="00017304" w:rsidP="0001730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Связь с рейтингом (клик по нику ведёт на детальную карточку).</w:t>
      </w:r>
    </w:p>
    <w:p w:rsidR="00017304" w:rsidRPr="00017304" w:rsidRDefault="00017304" w:rsidP="00017304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3.2.4. Раздел «Турниры»</w:t>
      </w:r>
    </w:p>
    <w:p w:rsidR="00017304" w:rsidRPr="00017304" w:rsidRDefault="00017304" w:rsidP="0001730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Лента предстоящих событий (дата, место, формат, ссылка на регистрацию);</w:t>
      </w:r>
    </w:p>
    <w:p w:rsidR="00017304" w:rsidRPr="00017304" w:rsidRDefault="00017304" w:rsidP="00017304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Архив прошедших турниров:</w:t>
      </w:r>
    </w:p>
    <w:p w:rsidR="00017304" w:rsidRPr="00017304" w:rsidRDefault="00017304" w:rsidP="0001730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 и название турнира;</w:t>
      </w:r>
    </w:p>
    <w:p w:rsidR="00017304" w:rsidRPr="00017304" w:rsidRDefault="00017304" w:rsidP="0001730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 результатов;</w:t>
      </w:r>
    </w:p>
    <w:p w:rsidR="00017304" w:rsidRPr="00017304" w:rsidRDefault="00017304" w:rsidP="0001730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Фотоотчёт;</w:t>
      </w:r>
    </w:p>
    <w:p w:rsidR="00017304" w:rsidRPr="00017304" w:rsidRDefault="00017304" w:rsidP="0001730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Список победителей и номинантов (MVP, лучший игрок и т.д.);</w:t>
      </w:r>
    </w:p>
    <w:p w:rsidR="00017304" w:rsidRPr="00017304" w:rsidRDefault="00017304" w:rsidP="0001730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Возможность перехода к конкретному турниру с детализацией.</w:t>
      </w:r>
    </w:p>
    <w:p w:rsidR="00017304" w:rsidRPr="00017304" w:rsidRDefault="00017304" w:rsidP="00017304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3.2.5. Раздел «Медиа»</w:t>
      </w:r>
    </w:p>
    <w:p w:rsidR="00017304" w:rsidRPr="00017304" w:rsidRDefault="00017304" w:rsidP="0001730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Фотогалереи по событиям (возможность просмотра в лайтбоксе);</w:t>
      </w:r>
    </w:p>
    <w:p w:rsidR="00017304" w:rsidRPr="00017304" w:rsidRDefault="00017304" w:rsidP="0001730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Видеозаписи (встроенные плееры </w:t>
      </w:r>
      <w:bookmarkStart w:id="0" w:name="_GoBack"/>
      <w:bookmarkEnd w:id="0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VK);</w:t>
      </w:r>
    </w:p>
    <w:p w:rsidR="00017304" w:rsidRPr="00017304" w:rsidRDefault="00017304" w:rsidP="0001730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Разбивка по альбомам/событиям.</w:t>
      </w:r>
    </w:p>
    <w:p w:rsidR="00017304" w:rsidRPr="00017304" w:rsidRDefault="00017304" w:rsidP="00017304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3.2.6. Административная панель (для организаторов)</w:t>
      </w:r>
    </w:p>
    <w:p w:rsidR="00017304" w:rsidRPr="00017304" w:rsidRDefault="00017304" w:rsidP="0001730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Авторизация по логину/паролю;</w:t>
      </w:r>
    </w:p>
    <w:p w:rsidR="00017304" w:rsidRPr="00017304" w:rsidRDefault="00017304" w:rsidP="0001730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Управление новостями (добавление, редактирование, удаление);</w:t>
      </w:r>
    </w:p>
    <w:p w:rsidR="00017304" w:rsidRPr="00017304" w:rsidRDefault="00017304" w:rsidP="0001730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Управление турнирами (добавление события, загрузка результатов);</w:t>
      </w:r>
    </w:p>
    <w:p w:rsidR="00017304" w:rsidRPr="00017304" w:rsidRDefault="00017304" w:rsidP="00017304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Управление рейтингом:</w:t>
      </w:r>
    </w:p>
    <w:p w:rsidR="00017304" w:rsidRPr="00017304" w:rsidRDefault="00017304" w:rsidP="0001730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Ручное добавление/редактирование статистики игроков;</w:t>
      </w:r>
    </w:p>
    <w:p w:rsidR="00017304" w:rsidRPr="00017304" w:rsidRDefault="00017304" w:rsidP="0001730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Импорт данных из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Excel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/CSV (опционально);</w:t>
      </w:r>
    </w:p>
    <w:p w:rsidR="00017304" w:rsidRPr="00017304" w:rsidRDefault="00017304" w:rsidP="0001730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Управление участниками (добавление новых игроков, редактирование профилей);</w:t>
      </w:r>
    </w:p>
    <w:p w:rsidR="00017304" w:rsidRPr="00017304" w:rsidRDefault="00017304" w:rsidP="0001730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Загрузка фото и видео в галереи.</w:t>
      </w:r>
    </w:p>
    <w:p w:rsidR="00017304" w:rsidRPr="00017304" w:rsidRDefault="00017304" w:rsidP="00017304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3.2.7. Форма обратной связи</w:t>
      </w:r>
    </w:p>
    <w:p w:rsidR="00017304" w:rsidRPr="00017304" w:rsidRDefault="00017304" w:rsidP="0001730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Поля: имя,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email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сообщение;</w:t>
      </w:r>
    </w:p>
    <w:p w:rsidR="00017304" w:rsidRPr="00017304" w:rsidRDefault="00017304" w:rsidP="0001730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Отправка на почту руководителя клуба;</w:t>
      </w:r>
    </w:p>
    <w:p w:rsidR="00017304" w:rsidRPr="00017304" w:rsidRDefault="00017304" w:rsidP="0001730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Защита от спама (капча).</w:t>
      </w:r>
    </w:p>
    <w:p w:rsidR="00017304" w:rsidRPr="00017304" w:rsidRDefault="00017304" w:rsidP="0001730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4. Требования к информационному обеспечению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4.1. Структура базы данных</w:t>
      </w:r>
    </w:p>
    <w:p w:rsidR="00017304" w:rsidRPr="00017304" w:rsidRDefault="00017304" w:rsidP="0001730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Разработать БД для хранения:</w:t>
      </w:r>
    </w:p>
    <w:p w:rsidR="00017304" w:rsidRPr="00017304" w:rsidRDefault="00017304" w:rsidP="0001730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 об игроках (ФИО, ник, роль в клубе, контакты, фото);</w:t>
      </w:r>
    </w:p>
    <w:p w:rsidR="00017304" w:rsidRPr="00017304" w:rsidRDefault="00017304" w:rsidP="0001730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статистики игроков (матчи, победы, рейтинги по ролям);</w:t>
      </w:r>
    </w:p>
    <w:p w:rsidR="00017304" w:rsidRPr="00017304" w:rsidRDefault="00017304" w:rsidP="0001730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информации о турнирах (название, дата, место, участники, результаты, фото/видео);</w:t>
      </w:r>
    </w:p>
    <w:p w:rsidR="00017304" w:rsidRPr="00017304" w:rsidRDefault="00017304" w:rsidP="0001730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новостей (заголовок, текст, дата, автор);</w:t>
      </w:r>
    </w:p>
    <w:p w:rsidR="00017304" w:rsidRPr="00017304" w:rsidRDefault="00017304" w:rsidP="0001730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медиафайлов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(ссылки на файлы, привязка к турниру);</w:t>
      </w:r>
    </w:p>
    <w:p w:rsidR="00017304" w:rsidRPr="00017304" w:rsidRDefault="00017304" w:rsidP="0001730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пользователей административной панели.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4.2. Форматы данных</w:t>
      </w:r>
    </w:p>
    <w:p w:rsidR="00017304" w:rsidRPr="00017304" w:rsidRDefault="00017304" w:rsidP="0001730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импорта/экспорта рейтингов поддерживать форматы CSV или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Excel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xlsx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017304" w:rsidRPr="00017304" w:rsidRDefault="00017304" w:rsidP="0001730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5. Требования к дизайну и интерфейсу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5.1. Стилистика</w:t>
      </w:r>
    </w:p>
    <w:p w:rsidR="00017304" w:rsidRPr="00017304" w:rsidRDefault="00017304" w:rsidP="0001730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Цветовая гамма: чёрный, красный, белый (в соответствии с брендом «Триады Менделеева»);</w:t>
      </w:r>
    </w:p>
    <w:p w:rsidR="00017304" w:rsidRPr="00017304" w:rsidRDefault="00017304" w:rsidP="0001730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Элементы стиля: минимализм,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нуарная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/мафиозная эстетика (допустимы графические элементы: шляпы, карты, контуры револьвера, но без перегруза);</w:t>
      </w:r>
    </w:p>
    <w:p w:rsidR="00017304" w:rsidRPr="00017304" w:rsidRDefault="00017304" w:rsidP="0001730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Шрифты: современные гротески (например,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Montserrat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Roboto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для заголовков и текста.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5.2. Требования к интерфейсу</w:t>
      </w:r>
    </w:p>
    <w:p w:rsidR="00017304" w:rsidRPr="00017304" w:rsidRDefault="00017304" w:rsidP="0001730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Интуитивно понятная навигация (меню в шапке сайта);</w:t>
      </w:r>
    </w:p>
    <w:p w:rsidR="00017304" w:rsidRPr="00017304" w:rsidRDefault="00017304" w:rsidP="0001730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Адаптивная вёрстка (корректное отображение на мобильных устройствах и планшетах);</w:t>
      </w:r>
    </w:p>
    <w:p w:rsidR="00017304" w:rsidRPr="00017304" w:rsidRDefault="00017304" w:rsidP="0001730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Кроссбраузерность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(Chrome, Firefox, Safari, Edge);</w:t>
      </w:r>
    </w:p>
    <w:p w:rsidR="00017304" w:rsidRPr="00017304" w:rsidRDefault="00017304" w:rsidP="0001730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Время загрузки страниц — не более 3 секунд при стандартном соединении.</w:t>
      </w:r>
    </w:p>
    <w:p w:rsidR="00017304" w:rsidRPr="00017304" w:rsidRDefault="00017304" w:rsidP="0001730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6. Требования к программному обеспечению и технологиям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6.1. Технологии (на усмотрение команды разработчиков)</w:t>
      </w:r>
    </w:p>
    <w:p w:rsidR="00017304" w:rsidRPr="00017304" w:rsidRDefault="00017304" w:rsidP="0001730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Рекомендуемый стек (как наиболее распространённый для подобных задач):</w:t>
      </w:r>
    </w:p>
    <w:p w:rsidR="00017304" w:rsidRPr="00017304" w:rsidRDefault="00017304" w:rsidP="0001730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Backend:</w:t>
      </w: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PHP (Laravel /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Symfony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) </w:t>
      </w: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Python (Django / Flask);</w:t>
      </w:r>
    </w:p>
    <w:p w:rsidR="00017304" w:rsidRPr="00017304" w:rsidRDefault="00017304" w:rsidP="0001730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Frontend</w:t>
      </w:r>
      <w:proofErr w:type="spellEnd"/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HTML5, CSS3,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JavaScript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(возможно использование Vue.js /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React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динамических элементов);</w:t>
      </w:r>
    </w:p>
    <w:p w:rsidR="00017304" w:rsidRPr="00017304" w:rsidRDefault="00017304" w:rsidP="0001730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База данных:</w:t>
      </w: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MySQL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/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PostgreSQL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017304" w:rsidRPr="00017304" w:rsidRDefault="00017304" w:rsidP="0001730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Админ-панель:</w:t>
      </w: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готовое решение (например,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Laravel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Nova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Django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Admin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или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самописная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017304" w:rsidRPr="00017304" w:rsidRDefault="00017304" w:rsidP="0001730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Хостинг:</w:t>
      </w: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любой хостинг с поддержкой выбранных технологий (VPS или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shared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hosting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6.2. Требования к безопасности</w:t>
      </w:r>
    </w:p>
    <w:p w:rsidR="00017304" w:rsidRPr="00017304" w:rsidRDefault="00017304" w:rsidP="0001730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Защита административной панели от несанкционированного доступа;</w:t>
      </w:r>
    </w:p>
    <w:p w:rsidR="00017304" w:rsidRPr="00017304" w:rsidRDefault="00017304" w:rsidP="0001730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Защита от SQL-инъекций и XSS-атак;</w:t>
      </w:r>
    </w:p>
    <w:p w:rsidR="00017304" w:rsidRPr="00017304" w:rsidRDefault="00017304" w:rsidP="0001730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Хеширование паролей;</w:t>
      </w:r>
    </w:p>
    <w:p w:rsidR="00017304" w:rsidRPr="00017304" w:rsidRDefault="00017304" w:rsidP="0001730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Регулярное резервное копирование базы данных.</w:t>
      </w:r>
    </w:p>
    <w:p w:rsidR="00017304" w:rsidRPr="00017304" w:rsidRDefault="00017304" w:rsidP="0001730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7. Требования к документации</w:t>
      </w:r>
    </w:p>
    <w:p w:rsidR="00017304" w:rsidRPr="00017304" w:rsidRDefault="00017304" w:rsidP="0001730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Разработчики должны предоставить:</w:t>
      </w:r>
    </w:p>
    <w:p w:rsidR="00017304" w:rsidRPr="00017304" w:rsidRDefault="00017304" w:rsidP="0001730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Инструкцию по администрированию сайта (как добавлять новости, турниры, обновлять рейтинг);</w:t>
      </w:r>
    </w:p>
    <w:p w:rsidR="00017304" w:rsidRPr="00017304" w:rsidRDefault="00017304" w:rsidP="0001730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Краткое руководство пользователя (для обычных посетителей — опционально).</w:t>
      </w:r>
    </w:p>
    <w:p w:rsidR="00017304" w:rsidRPr="00017304" w:rsidRDefault="00017304" w:rsidP="0001730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8. Порядок контроля и приёмки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8.1. Этапы разработки</w:t>
      </w:r>
    </w:p>
    <w:p w:rsidR="00017304" w:rsidRPr="00017304" w:rsidRDefault="00017304" w:rsidP="0001730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Сбор требований и утверждение ТЗ (координатор + команда);</w:t>
      </w:r>
    </w:p>
    <w:p w:rsidR="00017304" w:rsidRPr="00017304" w:rsidRDefault="00017304" w:rsidP="0001730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Разработка дизайн-макетов (дизайнер);</w:t>
      </w:r>
    </w:p>
    <w:p w:rsidR="00017304" w:rsidRPr="00017304" w:rsidRDefault="00017304" w:rsidP="0001730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Утверждение макетов заказчиком;</w:t>
      </w:r>
    </w:p>
    <w:p w:rsidR="00017304" w:rsidRPr="00017304" w:rsidRDefault="00017304" w:rsidP="0001730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Вёрстка и программирование (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frontend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+ </w:t>
      </w:r>
      <w:proofErr w:type="spellStart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backend</w:t>
      </w:r>
      <w:proofErr w:type="spellEnd"/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);</w:t>
      </w:r>
    </w:p>
    <w:p w:rsidR="00017304" w:rsidRPr="00017304" w:rsidRDefault="00017304" w:rsidP="0001730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Наполнение контентом (координатор);</w:t>
      </w:r>
    </w:p>
    <w:p w:rsidR="00017304" w:rsidRPr="00017304" w:rsidRDefault="00017304" w:rsidP="0001730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Тестирование (вся команда);</w:t>
      </w:r>
    </w:p>
    <w:p w:rsidR="00017304" w:rsidRPr="00017304" w:rsidRDefault="00017304" w:rsidP="0001730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Опытная эксплуатация (2 недели);</w:t>
      </w:r>
    </w:p>
    <w:p w:rsidR="00017304" w:rsidRPr="00017304" w:rsidRDefault="00017304" w:rsidP="0001730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Исправление ошибок;</w:t>
      </w:r>
    </w:p>
    <w:p w:rsidR="00017304" w:rsidRPr="00017304" w:rsidRDefault="00017304" w:rsidP="0001730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Финальная сдача проекта.</w:t>
      </w:r>
    </w:p>
    <w:p w:rsidR="00017304" w:rsidRPr="00017304" w:rsidRDefault="00017304" w:rsidP="00017304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8.2. Критерии приёмки</w:t>
      </w:r>
    </w:p>
    <w:p w:rsidR="00017304" w:rsidRPr="00017304" w:rsidRDefault="00017304" w:rsidP="0001730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Соответствие функциональных характеристик требованиям ТЗ;</w:t>
      </w:r>
    </w:p>
    <w:p w:rsidR="00017304" w:rsidRPr="00017304" w:rsidRDefault="00017304" w:rsidP="0001730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Отсутствие критических ошибок;</w:t>
      </w:r>
    </w:p>
    <w:p w:rsidR="00017304" w:rsidRPr="00017304" w:rsidRDefault="00017304" w:rsidP="0001730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Корректное отображение на всех типах устройств;</w:t>
      </w:r>
    </w:p>
    <w:p w:rsidR="00017304" w:rsidRPr="00017304" w:rsidRDefault="00017304" w:rsidP="0001730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Работоспособность административной панели;</w:t>
      </w:r>
    </w:p>
    <w:p w:rsidR="00017304" w:rsidRPr="00017304" w:rsidRDefault="00017304" w:rsidP="0001730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1730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Возможность самостоятельного обновления контента координатором.</w:t>
      </w:r>
    </w:p>
    <w:p w:rsidR="00017304" w:rsidRPr="00017304" w:rsidRDefault="00017304" w:rsidP="00017304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017304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9. Состав и содержание работ по разработке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4"/>
        <w:gridCol w:w="4617"/>
        <w:gridCol w:w="2045"/>
        <w:gridCol w:w="1989"/>
      </w:tblGrid>
      <w:tr w:rsidR="00017304" w:rsidRPr="00017304" w:rsidTr="00017304"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Содержание работ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Исполнитель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Срок</w:t>
            </w:r>
          </w:p>
        </w:tc>
      </w:tr>
      <w:tr w:rsidR="00017304" w:rsidRPr="00017304" w:rsidTr="00017304"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Подготовка контента (тексты, фото, статистика)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Координатор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До начала разработки</w:t>
            </w:r>
          </w:p>
        </w:tc>
      </w:tr>
      <w:tr w:rsidR="00017304" w:rsidRPr="00017304" w:rsidTr="00017304"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Проектирование структуры БД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Backend</w:t>
            </w:r>
            <w:proofErr w:type="spellEnd"/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-разработчик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1-2 дня</w:t>
            </w:r>
          </w:p>
        </w:tc>
      </w:tr>
      <w:tr w:rsidR="00017304" w:rsidRPr="00017304" w:rsidTr="00017304"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Разработка дизайн-макетов (главная, внутренние страницы)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Дизайнер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5-7 дней</w:t>
            </w:r>
          </w:p>
        </w:tc>
      </w:tr>
      <w:tr w:rsidR="00017304" w:rsidRPr="00017304" w:rsidTr="00017304"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Вёрстка шаблонов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Frontend</w:t>
            </w:r>
            <w:proofErr w:type="spellEnd"/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-разработчик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7-10 дней</w:t>
            </w:r>
          </w:p>
        </w:tc>
      </w:tr>
      <w:tr w:rsidR="00017304" w:rsidRPr="00017304" w:rsidTr="00017304"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Разработка </w:t>
            </w:r>
            <w:proofErr w:type="spellStart"/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backend</w:t>
            </w:r>
            <w:proofErr w:type="spellEnd"/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-логики и админ-панели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Backend</w:t>
            </w:r>
            <w:proofErr w:type="spellEnd"/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-разработчик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10-14 дней</w:t>
            </w:r>
          </w:p>
        </w:tc>
      </w:tr>
      <w:tr w:rsidR="00017304" w:rsidRPr="00017304" w:rsidTr="00017304"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Интеграция и наполнение контентом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Все участники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3-5 дней</w:t>
            </w:r>
          </w:p>
        </w:tc>
      </w:tr>
      <w:tr w:rsidR="00017304" w:rsidRPr="00017304" w:rsidTr="00017304"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Тестирование и исправление ошибок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Все участники</w:t>
            </w:r>
          </w:p>
        </w:tc>
        <w:tc>
          <w:tcPr>
            <w:tcW w:w="0" w:type="auto"/>
            <w:hideMark/>
          </w:tcPr>
          <w:p w:rsidR="00017304" w:rsidRPr="00017304" w:rsidRDefault="00017304" w:rsidP="0001730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017304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5-7 дней</w:t>
            </w:r>
          </w:p>
        </w:tc>
      </w:tr>
    </w:tbl>
    <w:p w:rsidR="00E46B41" w:rsidRPr="00017304" w:rsidRDefault="00E46B41">
      <w:pPr>
        <w:rPr>
          <w:rFonts w:ascii="Times New Roman" w:hAnsi="Times New Roman" w:cs="Times New Roman"/>
        </w:rPr>
      </w:pPr>
    </w:p>
    <w:sectPr w:rsidR="00E46B41" w:rsidRPr="00017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D0662"/>
    <w:multiLevelType w:val="multilevel"/>
    <w:tmpl w:val="186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E17EC"/>
    <w:multiLevelType w:val="multilevel"/>
    <w:tmpl w:val="CE8A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1266"/>
    <w:multiLevelType w:val="multilevel"/>
    <w:tmpl w:val="27A8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23D38"/>
    <w:multiLevelType w:val="multilevel"/>
    <w:tmpl w:val="778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A31EA"/>
    <w:multiLevelType w:val="multilevel"/>
    <w:tmpl w:val="3B8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F6230"/>
    <w:multiLevelType w:val="multilevel"/>
    <w:tmpl w:val="48204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92AC1"/>
    <w:multiLevelType w:val="multilevel"/>
    <w:tmpl w:val="F81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036F1"/>
    <w:multiLevelType w:val="multilevel"/>
    <w:tmpl w:val="EBB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C047E"/>
    <w:multiLevelType w:val="multilevel"/>
    <w:tmpl w:val="2C2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06D7E"/>
    <w:multiLevelType w:val="multilevel"/>
    <w:tmpl w:val="B4A8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04E36"/>
    <w:multiLevelType w:val="multilevel"/>
    <w:tmpl w:val="5D2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F3DB3"/>
    <w:multiLevelType w:val="multilevel"/>
    <w:tmpl w:val="965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D1C1A"/>
    <w:multiLevelType w:val="multilevel"/>
    <w:tmpl w:val="B53A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42B55"/>
    <w:multiLevelType w:val="multilevel"/>
    <w:tmpl w:val="111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B13C5"/>
    <w:multiLevelType w:val="multilevel"/>
    <w:tmpl w:val="665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B21B4"/>
    <w:multiLevelType w:val="multilevel"/>
    <w:tmpl w:val="689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31CBA"/>
    <w:multiLevelType w:val="multilevel"/>
    <w:tmpl w:val="904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D52EB"/>
    <w:multiLevelType w:val="multilevel"/>
    <w:tmpl w:val="A9C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27012"/>
    <w:multiLevelType w:val="multilevel"/>
    <w:tmpl w:val="4F30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16"/>
  </w:num>
  <w:num w:numId="4">
    <w:abstractNumId w:val="9"/>
  </w:num>
  <w:num w:numId="5">
    <w:abstractNumId w:val="12"/>
  </w:num>
  <w:num w:numId="6">
    <w:abstractNumId w:val="6"/>
  </w:num>
  <w:num w:numId="7">
    <w:abstractNumId w:val="10"/>
  </w:num>
  <w:num w:numId="8">
    <w:abstractNumId w:val="8"/>
  </w:num>
  <w:num w:numId="9">
    <w:abstractNumId w:val="2"/>
  </w:num>
  <w:num w:numId="10">
    <w:abstractNumId w:val="17"/>
  </w:num>
  <w:num w:numId="11">
    <w:abstractNumId w:val="14"/>
  </w:num>
  <w:num w:numId="12">
    <w:abstractNumId w:val="7"/>
  </w:num>
  <w:num w:numId="13">
    <w:abstractNumId w:val="4"/>
  </w:num>
  <w:num w:numId="14">
    <w:abstractNumId w:val="11"/>
  </w:num>
  <w:num w:numId="15">
    <w:abstractNumId w:val="18"/>
  </w:num>
  <w:num w:numId="16">
    <w:abstractNumId w:val="1"/>
  </w:num>
  <w:num w:numId="17">
    <w:abstractNumId w:val="3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04"/>
    <w:rsid w:val="00017304"/>
    <w:rsid w:val="00E4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7626"/>
  <w15:chartTrackingRefBased/>
  <w15:docId w15:val="{6927929C-0A41-4F8C-BEF4-59A92B1C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173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173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17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173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3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173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1730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1730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17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17304"/>
    <w:rPr>
      <w:b/>
      <w:bCs/>
    </w:rPr>
  </w:style>
  <w:style w:type="table" w:styleId="a4">
    <w:name w:val="Table Grid"/>
    <w:basedOn w:val="a1"/>
    <w:uiPriority w:val="39"/>
    <w:rsid w:val="00017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1162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Буханцова</dc:creator>
  <cp:keywords/>
  <dc:description/>
  <cp:lastModifiedBy>Елизавета Буханцова</cp:lastModifiedBy>
  <cp:revision>1</cp:revision>
  <dcterms:created xsi:type="dcterms:W3CDTF">2026-02-27T11:00:00Z</dcterms:created>
  <dcterms:modified xsi:type="dcterms:W3CDTF">2026-02-27T11:07:00Z</dcterms:modified>
</cp:coreProperties>
</file>