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91D" w:rsidRDefault="004A1D91">
      <w:r>
        <w:t xml:space="preserve">Introduction </w:t>
      </w:r>
    </w:p>
    <w:p w:rsidR="004A1D91" w:rsidRDefault="004A1D91"/>
    <w:p w:rsidR="004A1D91" w:rsidRDefault="004A1D91">
      <w:r>
        <w:tab/>
        <w:t xml:space="preserve">As per the task allocation in the instructions provided “Ratho Road Runners” actively organizing occasional and weekly run are in need of a requirement specification for a web application about to be developed by Sensible Software the smooth operation and structured management for the volunteers.  </w:t>
      </w:r>
    </w:p>
    <w:p w:rsidR="00157066" w:rsidRDefault="004A1D91">
      <w:r>
        <w:tab/>
        <w:t xml:space="preserve">By the suggestion of president and the provided information </w:t>
      </w:r>
      <w:r w:rsidR="00157066">
        <w:t xml:space="preserve">the plan on how to come with the requirement are illustrated as follow. In a nutshell the summary of agile and modern dynamic system modelling will be explained and </w:t>
      </w:r>
      <w:proofErr w:type="spellStart"/>
      <w:proofErr w:type="gramStart"/>
      <w:r w:rsidR="00157066">
        <w:t>it’s</w:t>
      </w:r>
      <w:proofErr w:type="spellEnd"/>
      <w:proofErr w:type="gramEnd"/>
      <w:r w:rsidR="00157066">
        <w:t xml:space="preserve"> implementation on the RRR and their project scope will be done.</w:t>
      </w:r>
    </w:p>
    <w:p w:rsidR="00157066" w:rsidRDefault="00157066"/>
    <w:p w:rsidR="00157066" w:rsidRDefault="00157066"/>
    <w:p w:rsidR="00157066" w:rsidRDefault="00157066">
      <w:r>
        <w:t>TASK 1:</w:t>
      </w:r>
    </w:p>
    <w:p w:rsidR="00157066" w:rsidRDefault="00157066">
      <w:r>
        <w:t>Eight principle of DSDM are as follows:</w:t>
      </w:r>
    </w:p>
    <w:p w:rsidR="00157066" w:rsidRDefault="00157066" w:rsidP="00157066">
      <w:pPr>
        <w:pStyle w:val="ListParagraph"/>
        <w:numPr>
          <w:ilvl w:val="0"/>
          <w:numId w:val="1"/>
        </w:numPr>
      </w:pPr>
      <w:r>
        <w:t>Focus on business needs.</w:t>
      </w:r>
    </w:p>
    <w:p w:rsidR="00157066" w:rsidRDefault="00157066" w:rsidP="00157066">
      <w:pPr>
        <w:pStyle w:val="ListParagraph"/>
        <w:numPr>
          <w:ilvl w:val="0"/>
          <w:numId w:val="1"/>
        </w:numPr>
      </w:pPr>
      <w:r>
        <w:t xml:space="preserve">Delivery on time </w:t>
      </w:r>
    </w:p>
    <w:p w:rsidR="00157066" w:rsidRDefault="00157066" w:rsidP="00157066">
      <w:pPr>
        <w:pStyle w:val="ListParagraph"/>
        <w:numPr>
          <w:ilvl w:val="0"/>
          <w:numId w:val="1"/>
        </w:numPr>
      </w:pPr>
      <w:r>
        <w:t>Collaborate</w:t>
      </w:r>
    </w:p>
    <w:p w:rsidR="00157066" w:rsidRDefault="00157066" w:rsidP="00157066">
      <w:pPr>
        <w:pStyle w:val="ListParagraph"/>
        <w:numPr>
          <w:ilvl w:val="0"/>
          <w:numId w:val="1"/>
        </w:numPr>
      </w:pPr>
      <w:r>
        <w:t xml:space="preserve">Never compromise quality </w:t>
      </w:r>
    </w:p>
    <w:p w:rsidR="00157066" w:rsidRDefault="00157066" w:rsidP="00157066">
      <w:pPr>
        <w:pStyle w:val="ListParagraph"/>
        <w:numPr>
          <w:ilvl w:val="0"/>
          <w:numId w:val="1"/>
        </w:numPr>
      </w:pPr>
      <w:r>
        <w:t xml:space="preserve">Build incrementally from firm foundation </w:t>
      </w:r>
    </w:p>
    <w:p w:rsidR="00157066" w:rsidRDefault="00157066" w:rsidP="00157066">
      <w:pPr>
        <w:pStyle w:val="ListParagraph"/>
        <w:numPr>
          <w:ilvl w:val="0"/>
          <w:numId w:val="1"/>
        </w:numPr>
      </w:pPr>
      <w:r>
        <w:t xml:space="preserve">Develop iteratively </w:t>
      </w:r>
    </w:p>
    <w:p w:rsidR="00157066" w:rsidRDefault="00157066" w:rsidP="00157066">
      <w:pPr>
        <w:pStyle w:val="ListParagraph"/>
        <w:numPr>
          <w:ilvl w:val="0"/>
          <w:numId w:val="1"/>
        </w:numPr>
      </w:pPr>
      <w:r>
        <w:t xml:space="preserve">Communicate continuously and clearly </w:t>
      </w:r>
    </w:p>
    <w:p w:rsidR="00157066" w:rsidRDefault="00157066" w:rsidP="00157066">
      <w:pPr>
        <w:pStyle w:val="ListParagraph"/>
        <w:numPr>
          <w:ilvl w:val="0"/>
          <w:numId w:val="1"/>
        </w:numPr>
      </w:pPr>
      <w:r>
        <w:t>Demonstration Control</w:t>
      </w:r>
    </w:p>
    <w:p w:rsidR="004A1D91" w:rsidRDefault="00157066">
      <w:r>
        <w:t xml:space="preserve"> TASK 2:</w:t>
      </w:r>
    </w:p>
    <w:p w:rsidR="00157066" w:rsidRDefault="00157066">
      <w:bookmarkStart w:id="0" w:name="_GoBack"/>
      <w:bookmarkEnd w:id="0"/>
    </w:p>
    <w:sectPr w:rsidR="00157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67718C"/>
    <w:multiLevelType w:val="hybridMultilevel"/>
    <w:tmpl w:val="972AC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79B"/>
    <w:rsid w:val="00157066"/>
    <w:rsid w:val="004A1D91"/>
    <w:rsid w:val="0090591D"/>
    <w:rsid w:val="00F8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DE69F-A848-4F60-9C86-B67A1093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Dumb</dc:creator>
  <cp:keywords/>
  <dc:description/>
  <cp:lastModifiedBy>Dumb</cp:lastModifiedBy>
  <cp:revision>2</cp:revision>
  <dcterms:created xsi:type="dcterms:W3CDTF">2018-05-27T10:04:00Z</dcterms:created>
  <dcterms:modified xsi:type="dcterms:W3CDTF">2018-05-27T10:47:00Z</dcterms:modified>
</cp:coreProperties>
</file>