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7F5" w:rsidRDefault="00FD07F5">
      <w:r>
        <w:t>USE CASE DIAGRAMM:</w:t>
      </w:r>
    </w:p>
    <w:p w:rsidR="00337181" w:rsidRDefault="00FD07F5">
      <w:r>
        <w:tab/>
        <w:t>Beschreibt wie das ganze System aufgebaut ist.</w:t>
      </w:r>
      <w:r>
        <w:br/>
      </w:r>
      <w:r>
        <w:tab/>
        <w:t>Textuelle Beschreibung</w:t>
      </w:r>
      <w:bookmarkStart w:id="0" w:name="_GoBack"/>
      <w:bookmarkEnd w:id="0"/>
    </w:p>
    <w:p w:rsidR="00FD07F5" w:rsidRDefault="00FD07F5"/>
    <w:p w:rsidR="00FD07F5" w:rsidRDefault="00FD07F5">
      <w:r>
        <w:t>USER STORIES:</w:t>
      </w:r>
    </w:p>
    <w:p w:rsidR="00FD07F5" w:rsidRDefault="00FD07F5">
      <w:r>
        <w:tab/>
        <w:t>5-7, „Kleine Programmieraufträge“</w:t>
      </w:r>
      <w:r>
        <w:br/>
      </w:r>
      <w:r>
        <w:tab/>
        <w:t>ROLLE</w:t>
      </w:r>
      <w:r>
        <w:tab/>
        <w:t>WAS</w:t>
      </w:r>
      <w:r>
        <w:tab/>
        <w:t>WANN</w:t>
      </w:r>
      <w:r>
        <w:br/>
      </w:r>
      <w:r>
        <w:tab/>
        <w:t>+ MOCK UP</w:t>
      </w:r>
    </w:p>
    <w:sectPr w:rsidR="00FD07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F5"/>
    <w:rsid w:val="00C63F01"/>
    <w:rsid w:val="00DB6BDC"/>
    <w:rsid w:val="00DC2AB6"/>
    <w:rsid w:val="00E05DDC"/>
    <w:rsid w:val="00FD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F83A"/>
  <w15:chartTrackingRefBased/>
  <w15:docId w15:val="{63C45472-39EA-4FA2-807C-6F9C2A1B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145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KLEINLERCHER</dc:creator>
  <cp:keywords/>
  <dc:description/>
  <cp:lastModifiedBy>KLEINLERCHER Michael, 4BHIF</cp:lastModifiedBy>
  <cp:revision>1</cp:revision>
  <dcterms:created xsi:type="dcterms:W3CDTF">2019-05-02T06:33:00Z</dcterms:created>
  <dcterms:modified xsi:type="dcterms:W3CDTF">2019-05-02T06:36:00Z</dcterms:modified>
</cp:coreProperties>
</file>