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3608" w14:textId="7E0014A3" w:rsidR="00094DE6" w:rsidRDefault="006124BC" w:rsidP="006124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4BC">
        <w:rPr>
          <w:rFonts w:ascii="Times New Roman" w:hAnsi="Times New Roman" w:cs="Times New Roman"/>
          <w:sz w:val="28"/>
          <w:szCs w:val="28"/>
        </w:rPr>
        <w:t>Отчёт к заданию 1</w:t>
      </w:r>
    </w:p>
    <w:p w14:paraId="6424B0E4" w14:textId="37C7790F" w:rsidR="006124BC" w:rsidRDefault="006124BC" w:rsidP="00612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Была сделана и продумана логика проекта</w:t>
      </w:r>
    </w:p>
    <w:p w14:paraId="7A7C182D" w14:textId="3E0677E5" w:rsidR="006124BC" w:rsidRDefault="006124BC" w:rsidP="006124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Разработан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бекэнд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веб-приложения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6124B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Фронт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98C433" w14:textId="77777777" w:rsidR="006124BC" w:rsidRPr="006124BC" w:rsidRDefault="006124BC" w:rsidP="006124B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124BC">
        <w:rPr>
          <w:rStyle w:val="a4"/>
          <w:b w:val="0"/>
          <w:bCs w:val="0"/>
          <w:color w:val="0F1115"/>
          <w:sz w:val="28"/>
          <w:szCs w:val="28"/>
        </w:rPr>
        <w:t>HTML5</w:t>
      </w:r>
      <w:r w:rsidRPr="006124BC">
        <w:rPr>
          <w:color w:val="0F1115"/>
          <w:sz w:val="28"/>
          <w:szCs w:val="28"/>
        </w:rPr>
        <w:t> - разметка страниц</w:t>
      </w:r>
    </w:p>
    <w:p w14:paraId="58ABA687" w14:textId="77777777" w:rsidR="006124BC" w:rsidRPr="006124BC" w:rsidRDefault="006124BC" w:rsidP="006124B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124BC">
        <w:rPr>
          <w:rStyle w:val="a4"/>
          <w:b w:val="0"/>
          <w:bCs w:val="0"/>
          <w:color w:val="0F1115"/>
          <w:sz w:val="28"/>
          <w:szCs w:val="28"/>
        </w:rPr>
        <w:t>CSS3</w:t>
      </w:r>
      <w:r w:rsidRPr="006124BC">
        <w:rPr>
          <w:color w:val="0F1115"/>
          <w:sz w:val="28"/>
          <w:szCs w:val="28"/>
        </w:rPr>
        <w:t> - стилизация</w:t>
      </w:r>
    </w:p>
    <w:p w14:paraId="4C206641" w14:textId="66E9437F" w:rsidR="006124BC" w:rsidRPr="006124BC" w:rsidRDefault="006124BC" w:rsidP="006124B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124BC">
        <w:rPr>
          <w:rStyle w:val="a4"/>
          <w:b w:val="0"/>
          <w:bCs w:val="0"/>
          <w:color w:val="0F1115"/>
          <w:sz w:val="28"/>
          <w:szCs w:val="28"/>
        </w:rPr>
        <w:t>Jinja2</w:t>
      </w:r>
      <w:r w:rsidRPr="006124BC">
        <w:rPr>
          <w:color w:val="0F1115"/>
          <w:sz w:val="28"/>
          <w:szCs w:val="28"/>
        </w:rPr>
        <w:t> </w:t>
      </w:r>
      <w:r w:rsidRPr="006124BC">
        <w:rPr>
          <w:color w:val="0F1115"/>
          <w:sz w:val="28"/>
          <w:szCs w:val="28"/>
        </w:rPr>
        <w:t>–</w:t>
      </w:r>
      <w:r w:rsidRPr="006124BC">
        <w:rPr>
          <w:color w:val="0F1115"/>
          <w:sz w:val="28"/>
          <w:szCs w:val="28"/>
        </w:rPr>
        <w:t xml:space="preserve"> </w:t>
      </w:r>
      <w:proofErr w:type="spellStart"/>
      <w:r w:rsidRPr="006124BC">
        <w:rPr>
          <w:color w:val="0F1115"/>
          <w:sz w:val="28"/>
          <w:szCs w:val="28"/>
        </w:rPr>
        <w:t>шаблонизатор</w:t>
      </w:r>
      <w:proofErr w:type="spellEnd"/>
    </w:p>
    <w:p w14:paraId="399162AE" w14:textId="3204CD0C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t xml:space="preserve">3. </w:t>
      </w:r>
      <w:r>
        <w:rPr>
          <w:color w:val="0F1115"/>
          <w:sz w:val="28"/>
          <w:szCs w:val="28"/>
        </w:rPr>
        <w:t>Была сделана авторизация с возможностью входа с разных ролей. Для каждой роли предусмотрены свои задачи, как и в задании.</w:t>
      </w:r>
    </w:p>
    <w:p w14:paraId="7D3B1D19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55EA1236" w14:textId="52AA2132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drawing>
          <wp:inline distT="0" distB="0" distL="0" distR="0" wp14:anchorId="749EDF42" wp14:editId="5BF1EAAB">
            <wp:extent cx="6027420" cy="365147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755" cy="36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68C8" w14:textId="7E2F651F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1 – Авторизация</w:t>
      </w:r>
    </w:p>
    <w:p w14:paraId="7B474A53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05A21E22" w14:textId="759ADD90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bCs/>
          <w:color w:val="0F1115"/>
          <w:sz w:val="28"/>
          <w:szCs w:val="28"/>
        </w:rPr>
      </w:pPr>
      <w:r w:rsidRPr="006124BC">
        <w:rPr>
          <w:b/>
          <w:bCs/>
          <w:color w:val="0F1115"/>
          <w:sz w:val="28"/>
          <w:szCs w:val="28"/>
        </w:rPr>
        <w:lastRenderedPageBreak/>
        <w:drawing>
          <wp:inline distT="0" distB="0" distL="0" distR="0" wp14:anchorId="30E95625" wp14:editId="4EBEEFEC">
            <wp:extent cx="6287135" cy="348582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3602" cy="35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E5E8" w14:textId="6C8D05F0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t>Рис. 2</w:t>
      </w:r>
      <w:r>
        <w:rPr>
          <w:color w:val="0F1115"/>
          <w:sz w:val="28"/>
          <w:szCs w:val="28"/>
        </w:rPr>
        <w:t xml:space="preserve"> – Главная страница Администратора</w:t>
      </w:r>
    </w:p>
    <w:p w14:paraId="7929A89E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4939BFF9" w14:textId="64B17369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ind w:right="-624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drawing>
          <wp:inline distT="0" distB="0" distL="0" distR="0" wp14:anchorId="383DAB2E" wp14:editId="64CD9475">
            <wp:extent cx="6302375" cy="3200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3565" cy="32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94AF" w14:textId="1B694349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Рис. 3 – Статистика </w:t>
      </w:r>
    </w:p>
    <w:p w14:paraId="1BEA2422" w14:textId="3DC53E78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lastRenderedPageBreak/>
        <w:drawing>
          <wp:inline distT="0" distB="0" distL="0" distR="0" wp14:anchorId="4ED0E9B0" wp14:editId="25F0975E">
            <wp:extent cx="5324475" cy="3312501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14" cy="33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65FF" w14:textId="7CF9A729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4 – Создание заявки</w:t>
      </w:r>
    </w:p>
    <w:p w14:paraId="108ED6FE" w14:textId="104471BF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drawing>
          <wp:inline distT="0" distB="0" distL="0" distR="0" wp14:anchorId="5EE62921" wp14:editId="3BCF240E">
            <wp:extent cx="5940425" cy="27565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978F" w14:textId="121CB068" w:rsidR="006701DF" w:rsidRDefault="00C1366F" w:rsidP="006701DF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5 – Главная страница заказчика (он может создавать только заявки)</w:t>
      </w:r>
    </w:p>
    <w:p w14:paraId="58FE17DB" w14:textId="77777777" w:rsidR="006701DF" w:rsidRDefault="006701DF" w:rsidP="006701D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2AEA5660" w14:textId="26E60533" w:rsidR="006701DF" w:rsidRDefault="006701DF" w:rsidP="006701D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Была проведена проверка модулей </w:t>
      </w:r>
    </w:p>
    <w:p w14:paraId="2DB352E6" w14:textId="3A5F5B82" w:rsid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C1366F">
        <w:rPr>
          <w:color w:val="0F1115"/>
          <w:sz w:val="28"/>
          <w:szCs w:val="28"/>
        </w:rPr>
        <w:drawing>
          <wp:inline distT="0" distB="0" distL="0" distR="0" wp14:anchorId="032A2709" wp14:editId="6888E38A">
            <wp:extent cx="3971925" cy="214357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964" cy="21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5DD7" w14:textId="7A77E129" w:rsidR="00C1366F" w:rsidRP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6 – все модули работают успешно</w:t>
      </w:r>
    </w:p>
    <w:p w14:paraId="650438F3" w14:textId="77777777" w:rsid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2BC2A69C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1CA58DA6" w14:textId="77777777" w:rsidR="006124BC" w:rsidRP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54F70AA4" w14:textId="77777777" w:rsidR="006124BC" w:rsidRP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93254CD" w14:textId="77777777" w:rsidR="006124BC" w:rsidRPr="006124BC" w:rsidRDefault="006124BC" w:rsidP="006124BC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6124BC" w:rsidRPr="00612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60A05"/>
    <w:multiLevelType w:val="hybridMultilevel"/>
    <w:tmpl w:val="1304C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40771"/>
    <w:multiLevelType w:val="hybridMultilevel"/>
    <w:tmpl w:val="52F60420"/>
    <w:lvl w:ilvl="0" w:tplc="0F40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16321"/>
    <w:multiLevelType w:val="hybridMultilevel"/>
    <w:tmpl w:val="52E828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3D4746"/>
    <w:multiLevelType w:val="multilevel"/>
    <w:tmpl w:val="F42C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15"/>
    <w:rsid w:val="00094DE6"/>
    <w:rsid w:val="005271B2"/>
    <w:rsid w:val="006124BC"/>
    <w:rsid w:val="006701DF"/>
    <w:rsid w:val="00B75E14"/>
    <w:rsid w:val="00C1366F"/>
    <w:rsid w:val="00E00615"/>
    <w:rsid w:val="00E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7DBC4"/>
  <w15:chartTrackingRefBased/>
  <w15:docId w15:val="{67F1FB63-DC28-4ABB-B28A-8414982D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List Paragraph"/>
    <w:basedOn w:val="a"/>
    <w:uiPriority w:val="34"/>
    <w:qFormat/>
    <w:rsid w:val="006124BC"/>
    <w:pPr>
      <w:ind w:left="720"/>
      <w:contextualSpacing/>
    </w:pPr>
  </w:style>
  <w:style w:type="paragraph" w:customStyle="1" w:styleId="ds-markdown-paragraph">
    <w:name w:val="ds-markdown-paragraph"/>
    <w:basedOn w:val="a"/>
    <w:rsid w:val="00612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2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2</cp:revision>
  <cp:lastPrinted>2025-12-18T09:28:00Z</cp:lastPrinted>
  <dcterms:created xsi:type="dcterms:W3CDTF">2025-12-18T08:57:00Z</dcterms:created>
  <dcterms:modified xsi:type="dcterms:W3CDTF">2025-12-18T09:41:00Z</dcterms:modified>
</cp:coreProperties>
</file>