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C3608" w14:textId="7E0014A3" w:rsidR="00094DE6" w:rsidRDefault="006124BC" w:rsidP="006124BC">
      <w:pPr>
        <w:jc w:val="center"/>
        <w:rPr>
          <w:rFonts w:ascii="Times New Roman" w:hAnsi="Times New Roman" w:cs="Times New Roman"/>
          <w:sz w:val="28"/>
          <w:szCs w:val="28"/>
        </w:rPr>
      </w:pPr>
      <w:r w:rsidRPr="006124BC">
        <w:rPr>
          <w:rFonts w:ascii="Times New Roman" w:hAnsi="Times New Roman" w:cs="Times New Roman"/>
          <w:sz w:val="28"/>
          <w:szCs w:val="28"/>
        </w:rPr>
        <w:t>Отчёт к заданию 1</w:t>
      </w:r>
    </w:p>
    <w:p w14:paraId="6424B0E4" w14:textId="37C7790F" w:rsidR="006124BC" w:rsidRDefault="006124BC" w:rsidP="00612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Была сделана и продумана логика проекта</w:t>
      </w:r>
    </w:p>
    <w:p w14:paraId="7A7C182D" w14:textId="3E0677E5" w:rsidR="006124BC" w:rsidRDefault="006124BC" w:rsidP="006124B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2. Разработан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бекэнд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веб-приложения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6124B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Фронт</w:t>
      </w:r>
      <w:r w:rsidRPr="00130D6E">
        <w:rPr>
          <w:rFonts w:ascii="Times New Roman" w:hAnsi="Times New Roman" w:cs="Times New Roman"/>
          <w:sz w:val="28"/>
          <w:szCs w:val="28"/>
        </w:rPr>
        <w:t>:</w:t>
      </w:r>
    </w:p>
    <w:p w14:paraId="0BF3F04A" w14:textId="77777777" w:rsidR="00130D6E" w:rsidRPr="00130D6E" w:rsidRDefault="00130D6E" w:rsidP="00130D6E">
      <w:pPr>
        <w:pStyle w:val="ds-markdown-paragraph"/>
        <w:numPr>
          <w:ilvl w:val="0"/>
          <w:numId w:val="5"/>
        </w:numPr>
        <w:shd w:val="clear" w:color="auto" w:fill="FFFFFF"/>
        <w:spacing w:after="0"/>
        <w:rPr>
          <w:rStyle w:val="a4"/>
          <w:b w:val="0"/>
          <w:bCs w:val="0"/>
          <w:color w:val="0F1115"/>
          <w:sz w:val="28"/>
          <w:szCs w:val="28"/>
        </w:rPr>
      </w:pPr>
      <w:r w:rsidRPr="00130D6E">
        <w:rPr>
          <w:rStyle w:val="a4"/>
          <w:b w:val="0"/>
          <w:bCs w:val="0"/>
          <w:color w:val="0F1115"/>
          <w:sz w:val="28"/>
          <w:szCs w:val="28"/>
        </w:rPr>
        <w:t>HTML5 - семантическая разметка всех страниц</w:t>
      </w:r>
    </w:p>
    <w:p w14:paraId="28560719" w14:textId="77777777" w:rsidR="00130D6E" w:rsidRPr="00130D6E" w:rsidRDefault="00130D6E" w:rsidP="00130D6E">
      <w:pPr>
        <w:pStyle w:val="ds-markdown-paragraph"/>
        <w:numPr>
          <w:ilvl w:val="0"/>
          <w:numId w:val="5"/>
        </w:numPr>
        <w:shd w:val="clear" w:color="auto" w:fill="FFFFFF"/>
        <w:spacing w:after="0"/>
        <w:rPr>
          <w:rStyle w:val="a4"/>
          <w:b w:val="0"/>
          <w:bCs w:val="0"/>
          <w:color w:val="0F1115"/>
          <w:sz w:val="28"/>
          <w:szCs w:val="28"/>
        </w:rPr>
      </w:pPr>
      <w:r w:rsidRPr="00130D6E">
        <w:rPr>
          <w:rStyle w:val="a4"/>
          <w:b w:val="0"/>
          <w:bCs w:val="0"/>
          <w:color w:val="0F1115"/>
          <w:sz w:val="28"/>
          <w:szCs w:val="28"/>
        </w:rPr>
        <w:t xml:space="preserve">CSS3 - адаптивные стили с использованием </w:t>
      </w:r>
      <w:proofErr w:type="spellStart"/>
      <w:r w:rsidRPr="00130D6E">
        <w:rPr>
          <w:rStyle w:val="a4"/>
          <w:b w:val="0"/>
          <w:bCs w:val="0"/>
          <w:color w:val="0F1115"/>
          <w:sz w:val="28"/>
          <w:szCs w:val="28"/>
        </w:rPr>
        <w:t>Flexbox</w:t>
      </w:r>
      <w:proofErr w:type="spellEnd"/>
      <w:r w:rsidRPr="00130D6E">
        <w:rPr>
          <w:rStyle w:val="a4"/>
          <w:b w:val="0"/>
          <w:bCs w:val="0"/>
          <w:color w:val="0F1115"/>
          <w:sz w:val="28"/>
          <w:szCs w:val="28"/>
        </w:rPr>
        <w:t>/Grid</w:t>
      </w:r>
    </w:p>
    <w:p w14:paraId="075B171D" w14:textId="77777777" w:rsidR="00130D6E" w:rsidRPr="00130D6E" w:rsidRDefault="00130D6E" w:rsidP="00130D6E">
      <w:pPr>
        <w:pStyle w:val="ds-markdown-paragraph"/>
        <w:numPr>
          <w:ilvl w:val="0"/>
          <w:numId w:val="5"/>
        </w:numPr>
        <w:shd w:val="clear" w:color="auto" w:fill="FFFFFF"/>
        <w:spacing w:after="0"/>
        <w:rPr>
          <w:rStyle w:val="a4"/>
          <w:b w:val="0"/>
          <w:bCs w:val="0"/>
          <w:color w:val="0F1115"/>
          <w:sz w:val="28"/>
          <w:szCs w:val="28"/>
        </w:rPr>
      </w:pPr>
      <w:r w:rsidRPr="00130D6E">
        <w:rPr>
          <w:rStyle w:val="a4"/>
          <w:b w:val="0"/>
          <w:bCs w:val="0"/>
          <w:color w:val="0F1115"/>
          <w:sz w:val="28"/>
          <w:szCs w:val="28"/>
        </w:rPr>
        <w:t xml:space="preserve">Jinja2 - </w:t>
      </w:r>
      <w:proofErr w:type="spellStart"/>
      <w:r w:rsidRPr="00130D6E">
        <w:rPr>
          <w:rStyle w:val="a4"/>
          <w:b w:val="0"/>
          <w:bCs w:val="0"/>
          <w:color w:val="0F1115"/>
          <w:sz w:val="28"/>
          <w:szCs w:val="28"/>
        </w:rPr>
        <w:t>шаблонизатор</w:t>
      </w:r>
      <w:proofErr w:type="spellEnd"/>
      <w:r w:rsidRPr="00130D6E">
        <w:rPr>
          <w:rStyle w:val="a4"/>
          <w:b w:val="0"/>
          <w:bCs w:val="0"/>
          <w:color w:val="0F1115"/>
          <w:sz w:val="28"/>
          <w:szCs w:val="28"/>
        </w:rPr>
        <w:t xml:space="preserve"> для динамической генерации HTML</w:t>
      </w:r>
    </w:p>
    <w:p w14:paraId="4C925C85" w14:textId="77777777" w:rsidR="00130D6E" w:rsidRPr="00130D6E" w:rsidRDefault="00130D6E" w:rsidP="00130D6E">
      <w:pPr>
        <w:pStyle w:val="ds-markdown-paragraph"/>
        <w:numPr>
          <w:ilvl w:val="0"/>
          <w:numId w:val="5"/>
        </w:numPr>
        <w:shd w:val="clear" w:color="auto" w:fill="FFFFFF"/>
        <w:spacing w:after="0"/>
        <w:rPr>
          <w:rStyle w:val="a4"/>
          <w:b w:val="0"/>
          <w:bCs w:val="0"/>
          <w:color w:val="0F1115"/>
          <w:sz w:val="28"/>
          <w:szCs w:val="28"/>
        </w:rPr>
      </w:pPr>
      <w:r w:rsidRPr="00130D6E">
        <w:rPr>
          <w:rStyle w:val="a4"/>
          <w:b w:val="0"/>
          <w:bCs w:val="0"/>
          <w:color w:val="0F1115"/>
          <w:sz w:val="28"/>
          <w:szCs w:val="28"/>
        </w:rPr>
        <w:t>JavaScript - интерактивность на стороне клиента</w:t>
      </w:r>
    </w:p>
    <w:p w14:paraId="399162AE" w14:textId="3204CD0C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t xml:space="preserve">3. </w:t>
      </w:r>
      <w:r>
        <w:rPr>
          <w:color w:val="0F1115"/>
          <w:sz w:val="28"/>
          <w:szCs w:val="28"/>
        </w:rPr>
        <w:t>Была сделана авторизация с возможностью входа с разных ролей. Для каждой роли предусмотрены свои задачи, как и в задании.</w:t>
      </w:r>
    </w:p>
    <w:p w14:paraId="7D3B1D19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8F8FFDF" w14:textId="77777777" w:rsidR="00130D6E" w:rsidRDefault="00130D6E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130D6E">
        <w:rPr>
          <w:noProof/>
          <w:color w:val="0F1115"/>
          <w:sz w:val="28"/>
          <w:szCs w:val="28"/>
        </w:rPr>
        <w:drawing>
          <wp:inline distT="0" distB="0" distL="0" distR="0" wp14:anchorId="58000B0D" wp14:editId="58EB8D7E">
            <wp:extent cx="4419600" cy="590121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752" cy="59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68C8" w14:textId="5FA00552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1 – Авторизация</w:t>
      </w:r>
    </w:p>
    <w:p w14:paraId="7B474A53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05A21E22" w14:textId="5BE5C391" w:rsidR="006124BC" w:rsidRDefault="00130D6E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b/>
          <w:bCs/>
          <w:color w:val="0F1115"/>
          <w:sz w:val="28"/>
          <w:szCs w:val="28"/>
        </w:rPr>
      </w:pPr>
      <w:r w:rsidRPr="00130D6E">
        <w:rPr>
          <w:b/>
          <w:bCs/>
          <w:noProof/>
          <w:color w:val="0F1115"/>
          <w:sz w:val="28"/>
          <w:szCs w:val="28"/>
        </w:rPr>
        <w:lastRenderedPageBreak/>
        <w:drawing>
          <wp:inline distT="0" distB="0" distL="0" distR="0" wp14:anchorId="0208DDB4" wp14:editId="5F8B3549">
            <wp:extent cx="5940425" cy="43484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E5E8" w14:textId="6C8D05F0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124BC">
        <w:rPr>
          <w:color w:val="0F1115"/>
          <w:sz w:val="28"/>
          <w:szCs w:val="28"/>
        </w:rPr>
        <w:t>Рис. 2</w:t>
      </w:r>
      <w:r>
        <w:rPr>
          <w:color w:val="0F1115"/>
          <w:sz w:val="28"/>
          <w:szCs w:val="28"/>
        </w:rPr>
        <w:t xml:space="preserve"> – Главная страница Администратора</w:t>
      </w:r>
    </w:p>
    <w:p w14:paraId="7929A89E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4939BFF9" w14:textId="5BAB1CB7" w:rsidR="006124BC" w:rsidRDefault="00130D6E" w:rsidP="006124BC">
      <w:pPr>
        <w:pStyle w:val="ds-markdown-paragraph"/>
        <w:shd w:val="clear" w:color="auto" w:fill="FFFFFF"/>
        <w:spacing w:before="0" w:beforeAutospacing="0" w:after="0" w:afterAutospacing="0"/>
        <w:ind w:right="-624"/>
        <w:rPr>
          <w:color w:val="0F1115"/>
          <w:sz w:val="28"/>
          <w:szCs w:val="28"/>
        </w:rPr>
      </w:pPr>
      <w:r w:rsidRPr="00130D6E">
        <w:rPr>
          <w:noProof/>
          <w:color w:val="0F1115"/>
          <w:sz w:val="28"/>
          <w:szCs w:val="28"/>
        </w:rPr>
        <w:drawing>
          <wp:inline distT="0" distB="0" distL="0" distR="0" wp14:anchorId="51D81F01" wp14:editId="07B617A3">
            <wp:extent cx="5940425" cy="36861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B94AF" w14:textId="1B694349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Рис. 3 – Статистика </w:t>
      </w:r>
    </w:p>
    <w:p w14:paraId="1BEA2422" w14:textId="1473BD10" w:rsidR="006124BC" w:rsidRDefault="00130D6E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130D6E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0BA7D68F" wp14:editId="6821DF83">
            <wp:extent cx="5940425" cy="52965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65FF" w14:textId="44F2D5D2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4 – Создание заявки</w:t>
      </w:r>
      <w:r w:rsidR="00130D6E">
        <w:rPr>
          <w:color w:val="0F1115"/>
          <w:sz w:val="28"/>
          <w:szCs w:val="28"/>
        </w:rPr>
        <w:t xml:space="preserve"> от лица заказчика</w:t>
      </w:r>
    </w:p>
    <w:p w14:paraId="108ED6FE" w14:textId="02A16358" w:rsidR="006124BC" w:rsidRDefault="00130D6E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130D6E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22C750AB" wp14:editId="76089C89">
            <wp:extent cx="5940425" cy="42424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978F" w14:textId="34DC2344" w:rsidR="006701DF" w:rsidRDefault="00C1366F" w:rsidP="006701DF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5 – Главная страница заказчика (он может создавать только заявки</w:t>
      </w:r>
      <w:r w:rsidR="00130D6E">
        <w:rPr>
          <w:color w:val="0F1115"/>
          <w:sz w:val="28"/>
          <w:szCs w:val="28"/>
        </w:rPr>
        <w:t xml:space="preserve"> и смотреть свои</w:t>
      </w:r>
      <w:r>
        <w:rPr>
          <w:color w:val="0F1115"/>
          <w:sz w:val="28"/>
          <w:szCs w:val="28"/>
        </w:rPr>
        <w:t>)</w:t>
      </w:r>
    </w:p>
    <w:p w14:paraId="7C41A60A" w14:textId="0027BF65" w:rsidR="00130D6E" w:rsidRDefault="00130D6E" w:rsidP="006701DF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130D6E">
        <w:rPr>
          <w:color w:val="0F1115"/>
          <w:sz w:val="28"/>
          <w:szCs w:val="28"/>
        </w:rPr>
        <w:drawing>
          <wp:inline distT="0" distB="0" distL="0" distR="0" wp14:anchorId="01BB12A2" wp14:editId="442FFDC8">
            <wp:extent cx="5940425" cy="36391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4216" w14:textId="79924465" w:rsidR="00130D6E" w:rsidRDefault="00130D6E" w:rsidP="006701DF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Рис. 6 – Администратор может редактировать и удалять пользователей</w:t>
      </w:r>
    </w:p>
    <w:p w14:paraId="7B56D252" w14:textId="69D834B1" w:rsidR="00130D6E" w:rsidRDefault="00130D6E" w:rsidP="00F5144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130D6E">
        <w:rPr>
          <w:color w:val="0F1115"/>
          <w:sz w:val="28"/>
          <w:szCs w:val="28"/>
        </w:rPr>
        <w:lastRenderedPageBreak/>
        <w:drawing>
          <wp:inline distT="0" distB="0" distL="0" distR="0" wp14:anchorId="350D1723" wp14:editId="2AE4D2A1">
            <wp:extent cx="5940425" cy="32899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F1115"/>
          <w:sz w:val="28"/>
          <w:szCs w:val="28"/>
        </w:rPr>
        <w:br/>
        <w:t>Рис.7 – просмотр мастеров</w:t>
      </w:r>
    </w:p>
    <w:p w14:paraId="2AEA5660" w14:textId="266A481D" w:rsidR="006701DF" w:rsidRDefault="006701DF" w:rsidP="00F5144C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4. Была проведена проверка модулей </w:t>
      </w:r>
    </w:p>
    <w:p w14:paraId="2DB352E6" w14:textId="3A5F5B82" w:rsidR="00C1366F" w:rsidRDefault="00C1366F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C1366F">
        <w:rPr>
          <w:noProof/>
          <w:color w:val="0F1115"/>
          <w:sz w:val="28"/>
          <w:szCs w:val="28"/>
        </w:rPr>
        <w:drawing>
          <wp:inline distT="0" distB="0" distL="0" distR="0" wp14:anchorId="032A2709" wp14:editId="6888E38A">
            <wp:extent cx="3971925" cy="2143578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6964" cy="21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5DD7" w14:textId="3F389AAA" w:rsidR="00C1366F" w:rsidRPr="00C1366F" w:rsidRDefault="00C1366F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Рис. </w:t>
      </w:r>
      <w:r w:rsidR="00130D6E"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 xml:space="preserve"> – все модули работают успешно</w:t>
      </w:r>
    </w:p>
    <w:p w14:paraId="650438F3" w14:textId="77777777" w:rsidR="00C1366F" w:rsidRDefault="00C1366F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2BC2A69C" w14:textId="77777777" w:rsid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1CA58DA6" w14:textId="77777777" w:rsidR="006124BC" w:rsidRP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</w:p>
    <w:p w14:paraId="54F70AA4" w14:textId="77777777" w:rsidR="006124BC" w:rsidRPr="006124BC" w:rsidRDefault="006124BC" w:rsidP="006124BC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</w:p>
    <w:p w14:paraId="193254CD" w14:textId="77777777" w:rsidR="006124BC" w:rsidRPr="006124BC" w:rsidRDefault="006124BC" w:rsidP="006124BC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6124BC" w:rsidRPr="00612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60A05"/>
    <w:multiLevelType w:val="hybridMultilevel"/>
    <w:tmpl w:val="1304C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5171D"/>
    <w:multiLevelType w:val="hybridMultilevel"/>
    <w:tmpl w:val="C5480000"/>
    <w:lvl w:ilvl="0" w:tplc="0F40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B40771"/>
    <w:multiLevelType w:val="hybridMultilevel"/>
    <w:tmpl w:val="52F60420"/>
    <w:lvl w:ilvl="0" w:tplc="0F4071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516321"/>
    <w:multiLevelType w:val="hybridMultilevel"/>
    <w:tmpl w:val="52E8280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3D4746"/>
    <w:multiLevelType w:val="multilevel"/>
    <w:tmpl w:val="F42CF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15"/>
    <w:rsid w:val="00094DE6"/>
    <w:rsid w:val="00130D6E"/>
    <w:rsid w:val="005271B2"/>
    <w:rsid w:val="006124BC"/>
    <w:rsid w:val="006701DF"/>
    <w:rsid w:val="00B75E14"/>
    <w:rsid w:val="00C1366F"/>
    <w:rsid w:val="00E00615"/>
    <w:rsid w:val="00ED2BBC"/>
    <w:rsid w:val="00F5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7DBC4"/>
  <w15:chartTrackingRefBased/>
  <w15:docId w15:val="{67F1FB63-DC28-4ABB-B28A-8414982D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D2BBC"/>
    <w:pPr>
      <w:keepNext/>
      <w:keepLines/>
      <w:spacing w:before="240" w:after="0" w:line="360" w:lineRule="auto"/>
      <w:ind w:left="709" w:hanging="709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BBC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3">
    <w:name w:val="List Paragraph"/>
    <w:basedOn w:val="a"/>
    <w:uiPriority w:val="34"/>
    <w:qFormat/>
    <w:rsid w:val="006124BC"/>
    <w:pPr>
      <w:ind w:left="720"/>
      <w:contextualSpacing/>
    </w:pPr>
  </w:style>
  <w:style w:type="paragraph" w:customStyle="1" w:styleId="ds-markdown-paragraph">
    <w:name w:val="ds-markdown-paragraph"/>
    <w:basedOn w:val="a"/>
    <w:rsid w:val="00612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124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1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Ygghh Tttt</dc:creator>
  <cp:keywords/>
  <dc:description/>
  <cp:lastModifiedBy>Ygghh Tttt</cp:lastModifiedBy>
  <cp:revision>3</cp:revision>
  <cp:lastPrinted>2025-12-18T09:28:00Z</cp:lastPrinted>
  <dcterms:created xsi:type="dcterms:W3CDTF">2025-12-18T08:57:00Z</dcterms:created>
  <dcterms:modified xsi:type="dcterms:W3CDTF">2025-12-24T08:51:00Z</dcterms:modified>
</cp:coreProperties>
</file>