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9125" w14:textId="7F474D06" w:rsidR="002D6F5A" w:rsidRPr="006F56D2" w:rsidRDefault="004C0808">
      <w:pPr>
        <w:rPr>
          <w:lang w:val="en-US"/>
        </w:rPr>
      </w:pPr>
      <w:r>
        <w:rPr>
          <w:lang w:val="en-US"/>
        </w:rPr>
        <w:t>Games</w:t>
      </w:r>
      <w:r w:rsidR="002D6F5A" w:rsidRPr="004C0808">
        <w:rPr>
          <w:lang w:val="en-US"/>
        </w:rPr>
        <w:t>:</w:t>
      </w:r>
      <w:r w:rsidR="005038BE">
        <w:rPr>
          <w:lang w:val="en-US"/>
        </w:rPr>
        <w:br/>
        <w:t>GameID</w:t>
      </w:r>
      <w:r w:rsidR="006B4FED">
        <w:rPr>
          <w:lang w:val="en-US"/>
        </w:rPr>
        <w:br/>
        <w:t>Name</w:t>
      </w:r>
      <w:r w:rsidR="002D6F5A" w:rsidRPr="004C0808">
        <w:rPr>
          <w:lang w:val="en-US"/>
        </w:rPr>
        <w:br/>
      </w:r>
      <w:r>
        <w:rPr>
          <w:lang w:val="en-US"/>
        </w:rPr>
        <w:t>Genre</w:t>
      </w:r>
      <w:r w:rsidR="00076B34" w:rsidRPr="004C0808">
        <w:rPr>
          <w:lang w:val="en-US"/>
        </w:rPr>
        <w:t xml:space="preserve"> </w:t>
      </w:r>
      <w:r w:rsidR="002D6F5A" w:rsidRPr="004C0808">
        <w:rPr>
          <w:lang w:val="en-US"/>
        </w:rPr>
        <w:br/>
      </w:r>
      <w:r w:rsidR="005038BE">
        <w:rPr>
          <w:lang w:val="en-US"/>
        </w:rPr>
        <w:t>Description</w:t>
      </w:r>
      <w:r w:rsidR="002D6F5A" w:rsidRPr="004C0808">
        <w:rPr>
          <w:lang w:val="en-US"/>
        </w:rPr>
        <w:br/>
      </w:r>
      <w:r w:rsidR="00076B34">
        <w:rPr>
          <w:lang w:val="en-US"/>
        </w:rPr>
        <w:t>Price</w:t>
      </w:r>
      <w:r w:rsidR="006F56D2">
        <w:rPr>
          <w:lang w:val="en-US"/>
        </w:rPr>
        <w:br/>
      </w:r>
      <w:r w:rsidR="00076B34">
        <w:rPr>
          <w:lang w:val="en-US"/>
        </w:rPr>
        <w:t>Sold</w:t>
      </w:r>
    </w:p>
    <w:p w14:paraId="0EBE9969" w14:textId="5389E65F" w:rsidR="00076B34" w:rsidRDefault="00364C19" w:rsidP="00076B34">
      <w:pPr>
        <w:rPr>
          <w:lang w:val="en-US"/>
        </w:rPr>
      </w:pPr>
      <w:r>
        <w:rPr>
          <w:lang w:val="en-US"/>
        </w:rPr>
        <w:t>Clients</w:t>
      </w:r>
      <w:r w:rsidR="002D6F5A" w:rsidRPr="004C0808">
        <w:rPr>
          <w:lang w:val="en-US"/>
        </w:rPr>
        <w:t>:</w:t>
      </w:r>
      <w:r w:rsidRPr="004C0808">
        <w:rPr>
          <w:lang w:val="en-US"/>
        </w:rPr>
        <w:br/>
      </w:r>
      <w:r>
        <w:rPr>
          <w:lang w:val="en-US"/>
        </w:rPr>
        <w:t>Client</w:t>
      </w:r>
      <w:r w:rsidR="005038BE">
        <w:rPr>
          <w:lang w:val="en-US"/>
        </w:rPr>
        <w:t>ID</w:t>
      </w:r>
      <w:r w:rsidR="002D6F5A" w:rsidRPr="004C0808">
        <w:rPr>
          <w:lang w:val="en-US"/>
        </w:rPr>
        <w:br/>
      </w:r>
      <w:r>
        <w:rPr>
          <w:lang w:val="en-US"/>
        </w:rPr>
        <w:t>Mail</w:t>
      </w:r>
      <w:r w:rsidR="00076B34">
        <w:rPr>
          <w:lang w:val="en-US"/>
        </w:rPr>
        <w:br/>
        <w:t>Password</w:t>
      </w:r>
    </w:p>
    <w:p w14:paraId="62F8EC6E" w14:textId="08ADCD60" w:rsidR="00953990" w:rsidRDefault="00953990" w:rsidP="00076B34">
      <w:pPr>
        <w:rPr>
          <w:lang w:val="en-US"/>
        </w:rPr>
      </w:pPr>
      <w:r>
        <w:rPr>
          <w:lang w:val="en-US"/>
        </w:rPr>
        <w:t>--------------------------------------------</w:t>
      </w:r>
    </w:p>
    <w:p w14:paraId="0C1E4BB7" w14:textId="7CF86819" w:rsidR="00076B34" w:rsidRDefault="00076B34" w:rsidP="00076B34">
      <w:pPr>
        <w:rPr>
          <w:lang w:val="en-US"/>
        </w:rPr>
      </w:pPr>
      <w:r>
        <w:rPr>
          <w:lang w:val="en-US"/>
        </w:rPr>
        <w:t>User</w:t>
      </w:r>
      <w:r w:rsidR="00953990">
        <w:rPr>
          <w:lang w:val="en-US"/>
        </w:rPr>
        <w:t>:</w:t>
      </w:r>
      <w:r w:rsidR="00953990">
        <w:rPr>
          <w:lang w:val="en-US"/>
        </w:rPr>
        <w:br/>
        <w:t>AdminID</w:t>
      </w:r>
      <w:r w:rsidR="00953990">
        <w:rPr>
          <w:lang w:val="en-US"/>
        </w:rPr>
        <w:br/>
      </w:r>
      <w:r>
        <w:rPr>
          <w:lang w:val="en-US"/>
        </w:rPr>
        <w:t>login</w:t>
      </w:r>
      <w:r w:rsidR="00953990">
        <w:rPr>
          <w:lang w:val="en-US"/>
        </w:rPr>
        <w:br/>
        <w:t>assword</w:t>
      </w:r>
      <w:r>
        <w:rPr>
          <w:lang w:val="en-US"/>
        </w:rPr>
        <w:br/>
        <w:t>is_superuser</w:t>
      </w:r>
      <w:r>
        <w:rPr>
          <w:lang w:val="en-US"/>
        </w:rPr>
        <w:br/>
        <w:t>is_staff</w:t>
      </w:r>
      <w:r>
        <w:rPr>
          <w:lang w:val="en-US"/>
        </w:rPr>
        <w:br/>
        <w:t>groups</w:t>
      </w:r>
    </w:p>
    <w:p w14:paraId="3D585E28" w14:textId="77777777" w:rsidR="00076B34" w:rsidRPr="00CC0095" w:rsidRDefault="00076B34" w:rsidP="00076B34">
      <w:pPr>
        <w:rPr>
          <w:lang w:val="en-US"/>
        </w:rPr>
      </w:pPr>
    </w:p>
    <w:p w14:paraId="1884872E" w14:textId="32105D17" w:rsidR="00F81052" w:rsidRPr="00A02779" w:rsidRDefault="00276024" w:rsidP="00F81052">
      <w:r>
        <w:t>Задача Типового</w:t>
      </w:r>
      <w:r w:rsidRPr="00276024">
        <w:t>:</w:t>
      </w:r>
      <w:r w:rsidR="00F81052" w:rsidRPr="00F81052">
        <w:br/>
      </w:r>
      <w:r w:rsidR="00F81052" w:rsidRPr="00F81052">
        <w:rPr>
          <w:b/>
          <w:bCs/>
        </w:rPr>
        <w:t>Тема:</w:t>
      </w:r>
      <w:r w:rsidR="00F81052" w:rsidRPr="00F81052">
        <w:t xml:space="preserve"> Сервис для покупки лицензионных ключей</w:t>
      </w:r>
      <w:r w:rsidR="00F81052" w:rsidRPr="00F81052">
        <w:br/>
      </w:r>
      <w:r w:rsidR="00F81052" w:rsidRPr="00F81052">
        <w:rPr>
          <w:b/>
          <w:bCs/>
        </w:rPr>
        <w:t>Заказчик:</w:t>
      </w:r>
      <w:r w:rsidR="00F81052" w:rsidRPr="00F81052">
        <w:t xml:space="preserve"> </w:t>
      </w:r>
      <w:r w:rsidR="00A02779">
        <w:rPr>
          <w:lang w:val="en-US"/>
        </w:rPr>
        <w:t>GameParadise</w:t>
      </w:r>
    </w:p>
    <w:p w14:paraId="2F42AD9A" w14:textId="49B22CDD" w:rsidR="00F81052" w:rsidRPr="00F81052" w:rsidRDefault="00F81052" w:rsidP="00F81052">
      <w:r w:rsidRPr="00F81052">
        <w:t xml:space="preserve">Основное направление — </w:t>
      </w:r>
      <w:r w:rsidR="00CC0095">
        <w:t>агрегатор</w:t>
      </w:r>
      <w:r w:rsidRPr="00F81052">
        <w:t xml:space="preserve"> лицензионных ключей активации компьютерных игр. Каждая игра имеет жанр, особенности, цену, наличие, </w:t>
      </w:r>
      <w:r w:rsidR="00CC0095">
        <w:t>продажи.</w:t>
      </w:r>
    </w:p>
    <w:p w14:paraId="2C0AC822" w14:textId="4B3E5216" w:rsidR="00F81052" w:rsidRPr="00F81052" w:rsidRDefault="00F81052" w:rsidP="00F81052">
      <w:r w:rsidRPr="00F81052">
        <w:t>Система отображает список доступных ключей по жанрам, а также имеет возможность просматривать текущую цену</w:t>
      </w:r>
      <w:r w:rsidR="00CC0095">
        <w:t xml:space="preserve">. </w:t>
      </w:r>
      <w:r w:rsidRPr="00F81052">
        <w:t>Также данные клиента, его почта, на которую будет приходить ключ.</w:t>
      </w:r>
    </w:p>
    <w:p w14:paraId="34AC9C5D" w14:textId="77777777" w:rsidR="00F81052" w:rsidRPr="00F81052" w:rsidRDefault="00F81052" w:rsidP="00F81052">
      <w:r w:rsidRPr="00F81052">
        <w:t>Необходимо отслеживать наличие ключей, чтобы вовремя их пополнять.</w:t>
      </w:r>
    </w:p>
    <w:p w14:paraId="5CF777B9" w14:textId="77777777" w:rsidR="00F81052" w:rsidRPr="00F81052" w:rsidRDefault="00F81052" w:rsidP="00F81052">
      <w:r w:rsidRPr="00F81052">
        <w:t>Доступ к системе имеют следующие пользователи:</w:t>
      </w:r>
    </w:p>
    <w:p w14:paraId="1CB8C92E" w14:textId="77777777" w:rsidR="00F81052" w:rsidRPr="00F81052" w:rsidRDefault="00F81052" w:rsidP="00F81052">
      <w:pPr>
        <w:numPr>
          <w:ilvl w:val="0"/>
          <w:numId w:val="1"/>
        </w:numPr>
      </w:pPr>
      <w:r w:rsidRPr="00F81052">
        <w:rPr>
          <w:b/>
          <w:bCs/>
        </w:rPr>
        <w:t>Владелец компании</w:t>
      </w:r>
      <w:r w:rsidRPr="00F81052">
        <w:t xml:space="preserve"> – полный доступ ко всем данным (ключи, клиенты, статистика по продажам, клиенты).</w:t>
      </w:r>
    </w:p>
    <w:p w14:paraId="780A9C6F" w14:textId="77777777" w:rsidR="00F81052" w:rsidRPr="00F81052" w:rsidRDefault="00F81052" w:rsidP="00F81052">
      <w:pPr>
        <w:numPr>
          <w:ilvl w:val="0"/>
          <w:numId w:val="1"/>
        </w:numPr>
      </w:pPr>
      <w:r w:rsidRPr="00F81052">
        <w:rPr>
          <w:b/>
          <w:bCs/>
        </w:rPr>
        <w:t>Менеджер</w:t>
      </w:r>
      <w:r w:rsidRPr="00F81052">
        <w:t xml:space="preserve"> – просмотр и редактирование информации об играх, пополнение магазина новыми ключами, добавление новых релизнутых игр.</w:t>
      </w:r>
    </w:p>
    <w:p w14:paraId="4A204D67" w14:textId="104C51F1" w:rsidR="00F81052" w:rsidRPr="00F81052" w:rsidRDefault="00F81052" w:rsidP="00F81052">
      <w:pPr>
        <w:numPr>
          <w:ilvl w:val="0"/>
          <w:numId w:val="1"/>
        </w:numPr>
      </w:pPr>
      <w:r w:rsidRPr="00F81052">
        <w:rPr>
          <w:b/>
          <w:bCs/>
        </w:rPr>
        <w:t>Консультант</w:t>
      </w:r>
      <w:r w:rsidRPr="00F81052">
        <w:t xml:space="preserve"> – просмотр информации об играх, их наличии, следующую дату пополнения ключей, почта клиента.</w:t>
      </w:r>
    </w:p>
    <w:p w14:paraId="544644A7" w14:textId="570F2DD1" w:rsidR="00F81052" w:rsidRPr="00F81052" w:rsidRDefault="00F81052" w:rsidP="00F81052">
      <w:pPr>
        <w:numPr>
          <w:ilvl w:val="0"/>
          <w:numId w:val="1"/>
        </w:numPr>
      </w:pPr>
      <w:r w:rsidRPr="00F81052">
        <w:rPr>
          <w:b/>
          <w:bCs/>
        </w:rPr>
        <w:t>Клиенты</w:t>
      </w:r>
      <w:r w:rsidRPr="00F81052">
        <w:t xml:space="preserve"> – могут просматривать доступные игры.</w:t>
      </w:r>
    </w:p>
    <w:p w14:paraId="612C295F" w14:textId="77777777" w:rsidR="00F81052" w:rsidRPr="00F81052" w:rsidRDefault="00F81052" w:rsidP="00F229E5"/>
    <w:sectPr w:rsidR="00F81052" w:rsidRPr="00F8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E23CF"/>
    <w:multiLevelType w:val="multilevel"/>
    <w:tmpl w:val="0E9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84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85"/>
    <w:rsid w:val="00076B34"/>
    <w:rsid w:val="000A6C7E"/>
    <w:rsid w:val="000B1C75"/>
    <w:rsid w:val="001D353A"/>
    <w:rsid w:val="00234C2C"/>
    <w:rsid w:val="00276024"/>
    <w:rsid w:val="002D6F5A"/>
    <w:rsid w:val="00364C19"/>
    <w:rsid w:val="004C0808"/>
    <w:rsid w:val="005038BE"/>
    <w:rsid w:val="00573613"/>
    <w:rsid w:val="006B4FED"/>
    <w:rsid w:val="006F1468"/>
    <w:rsid w:val="006F56D2"/>
    <w:rsid w:val="007141E2"/>
    <w:rsid w:val="008060D7"/>
    <w:rsid w:val="008337AF"/>
    <w:rsid w:val="00920D85"/>
    <w:rsid w:val="00953990"/>
    <w:rsid w:val="00A02779"/>
    <w:rsid w:val="00BD73E3"/>
    <w:rsid w:val="00C15A7D"/>
    <w:rsid w:val="00CB430C"/>
    <w:rsid w:val="00CC0095"/>
    <w:rsid w:val="00D73E15"/>
    <w:rsid w:val="00E13BE3"/>
    <w:rsid w:val="00E62410"/>
    <w:rsid w:val="00EE4CE3"/>
    <w:rsid w:val="00F229E5"/>
    <w:rsid w:val="00F81052"/>
    <w:rsid w:val="00F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3F54"/>
  <w15:chartTrackingRefBased/>
  <w15:docId w15:val="{3B8F4D3D-2F3B-4146-97B9-969ACBDF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Бочаров</dc:creator>
  <cp:keywords/>
  <dc:description/>
  <cp:lastModifiedBy>Данила Бочаров</cp:lastModifiedBy>
  <cp:revision>21</cp:revision>
  <dcterms:created xsi:type="dcterms:W3CDTF">2024-10-26T11:36:00Z</dcterms:created>
  <dcterms:modified xsi:type="dcterms:W3CDTF">2024-11-26T10:21:00Z</dcterms:modified>
</cp:coreProperties>
</file>