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44"/>
                <w:szCs w:val="44"/>
                <w:lang w:val="en-US" w:eastAsia="zh-CN"/>
              </w:rPr>
              <w:t>自考实践性环节考核----</w:t>
            </w:r>
            <w:r>
              <w:rPr>
                <w:rFonts w:hint="eastAsia" w:ascii="黑体" w:hAnsi="黑体" w:eastAsia="黑体" w:cs="黑体"/>
                <w:b/>
                <w:bCs/>
                <w:sz w:val="44"/>
                <w:szCs w:val="44"/>
                <w:lang w:eastAsia="zh-CN"/>
              </w:rPr>
              <w:t>学生实践报告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准考证号</w:t>
            </w:r>
          </w:p>
        </w:tc>
        <w:tc>
          <w:tcPr>
            <w:tcW w:w="2130" w:type="dxa"/>
            <w:vAlign w:val="center"/>
          </w:tcPr>
          <w:p>
            <w:pPr>
              <w:tabs>
                <w:tab w:val="left" w:pos="8280"/>
              </w:tabs>
              <w:spacing w:line="440" w:lineRule="exact"/>
              <w:ind w:right="27" w:rightChars="13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姓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名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身份证号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中心名称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u w:val="none"/>
                <w:lang w:val="en-US" w:eastAsia="zh-CN"/>
              </w:rPr>
              <w:t>（可不填，或写无）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专业名称</w:t>
            </w:r>
          </w:p>
        </w:tc>
        <w:tc>
          <w:tcPr>
            <w:tcW w:w="2130" w:type="dxa"/>
            <w:vAlign w:val="center"/>
          </w:tcPr>
          <w:p>
            <w:pPr>
              <w:tabs>
                <w:tab w:val="left" w:pos="8280"/>
              </w:tabs>
              <w:spacing w:line="440" w:lineRule="exact"/>
              <w:ind w:right="27" w:rightChars="13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层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次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科目代码</w:t>
            </w:r>
          </w:p>
        </w:tc>
        <w:tc>
          <w:tcPr>
            <w:tcW w:w="2130" w:type="dxa"/>
            <w:vAlign w:val="center"/>
          </w:tcPr>
          <w:p>
            <w:pPr>
              <w:tabs>
                <w:tab w:val="left" w:pos="8280"/>
              </w:tabs>
              <w:spacing w:line="440" w:lineRule="exact"/>
              <w:ind w:right="27" w:rightChars="13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科目名称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完成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时间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成绩（百分制）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一、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实践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目的：</w:t>
            </w:r>
            <w:bookmarkStart w:id="0" w:name="_GoBack"/>
            <w:bookmarkEnd w:id="0"/>
          </w:p>
          <w:p>
            <w:pPr>
              <w:spacing w:line="276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1、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                                            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                                            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                                               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                                               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0" w:hRule="atLeast"/>
        </w:trPr>
        <w:tc>
          <w:tcPr>
            <w:tcW w:w="8522" w:type="dxa"/>
            <w:gridSpan w:val="4"/>
            <w:vAlign w:val="top"/>
          </w:tcPr>
          <w:p>
            <w:pPr>
              <w:numPr>
                <w:ilvl w:val="0"/>
                <w:numId w:val="1"/>
              </w:numPr>
              <w:ind w:left="1957" w:hanging="1957" w:hangingChars="699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实践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原理：</w:t>
            </w:r>
          </w:p>
          <w:p>
            <w:pPr>
              <w:numPr>
                <w:ilvl w:val="0"/>
                <w:numId w:val="2"/>
              </w:numPr>
              <w:tabs>
                <w:tab w:val="left" w:pos="540"/>
                <w:tab w:val="left" w:pos="8280"/>
              </w:tabs>
              <w:spacing w:line="440" w:lineRule="exac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 </w:t>
            </w:r>
          </w:p>
          <w:p>
            <w:pPr>
              <w:numPr>
                <w:ilvl w:val="0"/>
                <w:numId w:val="0"/>
              </w:numPr>
              <w:tabs>
                <w:tab w:val="left" w:pos="540"/>
                <w:tab w:val="left" w:pos="8280"/>
              </w:tabs>
              <w:spacing w:line="440" w:lineRule="exac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  <w:u w:val="none"/>
                <w:lang w:val="en-US" w:eastAsia="zh-CN"/>
              </w:rPr>
              <w:t>正文字体，宋体，五号，图名在图下方居中，表名在表格上方居中，如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0"/>
                <w:tab w:val="left" w:pos="82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8"/>
                <w:szCs w:val="28"/>
                <w:u w:val="none"/>
                <w:lang w:val="en-US" w:eastAsia="zh-CN"/>
              </w:rPr>
            </w:pPr>
            <w:r>
              <w:drawing>
                <wp:inline distT="0" distB="0" distL="114300" distR="114300">
                  <wp:extent cx="3021965" cy="1221740"/>
                  <wp:effectExtent l="0" t="0" r="635" b="10160"/>
                  <wp:docPr id="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965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540"/>
                <w:tab w:val="left" w:pos="8280"/>
              </w:tabs>
              <w:spacing w:line="44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  <w:u w:val="none"/>
                <w:lang w:val="en-US" w:eastAsia="zh-CN"/>
              </w:rPr>
              <w:t>图1 （示例图）（自行对应修改）</w:t>
            </w:r>
          </w:p>
          <w:p>
            <w:pPr>
              <w:numPr>
                <w:ilvl w:val="0"/>
                <w:numId w:val="0"/>
              </w:numPr>
              <w:tabs>
                <w:tab w:val="left" w:pos="540"/>
                <w:tab w:val="left" w:pos="8280"/>
              </w:tabs>
              <w:spacing w:line="44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540"/>
                <w:tab w:val="left" w:pos="8280"/>
              </w:tabs>
              <w:spacing w:line="44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540"/>
                <w:tab w:val="left" w:pos="8280"/>
              </w:tabs>
              <w:spacing w:line="440" w:lineRule="exact"/>
              <w:jc w:val="both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   </w:t>
            </w:r>
          </w:p>
          <w:p>
            <w:pPr>
              <w:numPr>
                <w:ilvl w:val="0"/>
                <w:numId w:val="0"/>
              </w:numPr>
              <w:tabs>
                <w:tab w:val="left" w:pos="540"/>
                <w:tab w:val="left" w:pos="8280"/>
              </w:tabs>
              <w:spacing w:line="44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540"/>
                <w:tab w:val="left" w:pos="8280"/>
              </w:tabs>
              <w:spacing w:line="44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  <w:u w:val="none"/>
                <w:lang w:val="en-US" w:eastAsia="zh-CN"/>
              </w:rPr>
              <w:t>表1 （示例表）实践步骤安排表（自行对应修改）</w:t>
            </w:r>
          </w:p>
          <w:tbl>
            <w:tblPr>
              <w:tblStyle w:val="6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6"/>
              <w:gridCol w:w="2076"/>
              <w:gridCol w:w="2077"/>
              <w:gridCol w:w="207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540"/>
                      <w:tab w:val="left" w:pos="8280"/>
                    </w:tabs>
                    <w:spacing w:line="440" w:lineRule="exact"/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序号</w:t>
                  </w:r>
                </w:p>
              </w:tc>
              <w:tc>
                <w:tcPr>
                  <w:tcW w:w="2076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540"/>
                      <w:tab w:val="left" w:pos="8280"/>
                    </w:tabs>
                    <w:spacing w:line="440" w:lineRule="exact"/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名称</w:t>
                  </w:r>
                </w:p>
              </w:tc>
              <w:tc>
                <w:tcPr>
                  <w:tcW w:w="2077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540"/>
                      <w:tab w:val="left" w:pos="8280"/>
                    </w:tabs>
                    <w:spacing w:line="440" w:lineRule="exact"/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项目</w:t>
                  </w:r>
                </w:p>
              </w:tc>
              <w:tc>
                <w:tcPr>
                  <w:tcW w:w="2077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540"/>
                      <w:tab w:val="left" w:pos="8280"/>
                    </w:tabs>
                    <w:spacing w:line="440" w:lineRule="exact"/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操作步骤/备注等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540"/>
                      <w:tab w:val="left" w:pos="8280"/>
                    </w:tabs>
                    <w:spacing w:line="440" w:lineRule="exact"/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540"/>
                      <w:tab w:val="left" w:pos="8280"/>
                    </w:tabs>
                    <w:spacing w:line="440" w:lineRule="exact"/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540"/>
                      <w:tab w:val="left" w:pos="8280"/>
                    </w:tabs>
                    <w:spacing w:line="440" w:lineRule="exact"/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540"/>
                      <w:tab w:val="left" w:pos="8280"/>
                    </w:tabs>
                    <w:spacing w:line="440" w:lineRule="exact"/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540"/>
                      <w:tab w:val="left" w:pos="8280"/>
                    </w:tabs>
                    <w:spacing w:line="440" w:lineRule="exact"/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540"/>
                      <w:tab w:val="left" w:pos="8280"/>
                    </w:tabs>
                    <w:spacing w:line="440" w:lineRule="exact"/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540"/>
                      <w:tab w:val="left" w:pos="8280"/>
                    </w:tabs>
                    <w:spacing w:line="440" w:lineRule="exact"/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540"/>
                      <w:tab w:val="left" w:pos="8280"/>
                    </w:tabs>
                    <w:spacing w:line="440" w:lineRule="exact"/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540"/>
                <w:tab w:val="left" w:pos="8280"/>
              </w:tabs>
              <w:spacing w:line="440" w:lineRule="exac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</w:pPr>
          </w:p>
          <w:p>
            <w:pPr>
              <w:tabs>
                <w:tab w:val="left" w:pos="7920"/>
                <w:tab w:val="left" w:pos="8760"/>
              </w:tabs>
              <w:spacing w:line="440" w:lineRule="exac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</w:pPr>
          </w:p>
          <w:p>
            <w:pPr>
              <w:tabs>
                <w:tab w:val="left" w:pos="7920"/>
                <w:tab w:val="left" w:pos="8760"/>
              </w:tabs>
              <w:spacing w:line="440" w:lineRule="exac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</w:pPr>
          </w:p>
          <w:p>
            <w:pPr>
              <w:tabs>
                <w:tab w:val="left" w:pos="7920"/>
                <w:tab w:val="left" w:pos="8760"/>
              </w:tabs>
              <w:spacing w:line="440" w:lineRule="exac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</w:pPr>
          </w:p>
          <w:p>
            <w:pPr>
              <w:tabs>
                <w:tab w:val="left" w:pos="7920"/>
                <w:tab w:val="left" w:pos="8760"/>
              </w:tabs>
              <w:spacing w:line="440" w:lineRule="exac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</w:pPr>
          </w:p>
          <w:p>
            <w:pPr>
              <w:tabs>
                <w:tab w:val="left" w:pos="7920"/>
                <w:tab w:val="left" w:pos="8760"/>
              </w:tabs>
              <w:spacing w:line="440" w:lineRule="exac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</w:pPr>
          </w:p>
          <w:p>
            <w:pPr>
              <w:tabs>
                <w:tab w:val="left" w:pos="7920"/>
                <w:tab w:val="left" w:pos="8760"/>
              </w:tabs>
              <w:spacing w:line="440" w:lineRule="exac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</w:pPr>
          </w:p>
          <w:p>
            <w:pPr>
              <w:tabs>
                <w:tab w:val="left" w:pos="7920"/>
                <w:tab w:val="left" w:pos="8760"/>
              </w:tabs>
              <w:spacing w:line="440" w:lineRule="exac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</w:pPr>
          </w:p>
          <w:p>
            <w:pPr>
              <w:tabs>
                <w:tab w:val="left" w:pos="7920"/>
                <w:tab w:val="left" w:pos="8760"/>
              </w:tabs>
              <w:spacing w:line="440" w:lineRule="exac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</w:pPr>
          </w:p>
          <w:p>
            <w:pPr>
              <w:tabs>
                <w:tab w:val="left" w:pos="7920"/>
                <w:tab w:val="left" w:pos="8760"/>
              </w:tabs>
              <w:spacing w:line="440" w:lineRule="exac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三、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实践设备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及用具：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设备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名称、规格、型号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等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）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四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实践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步骤：（根据自己完成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实践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的步骤写，避免照抄教材）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8" w:hRule="atLeast"/>
        </w:trPr>
        <w:tc>
          <w:tcPr>
            <w:tcW w:w="8522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五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、数据记录：（列表录入所测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实践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原始数据，符号的使用应与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实践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原理一致）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6" w:hRule="atLeast"/>
        </w:trPr>
        <w:tc>
          <w:tcPr>
            <w:tcW w:w="8522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六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实践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结果：（正确地表示出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实践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结果）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6" w:hRule="atLeast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七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实践结论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：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6" w:hRule="atLeast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八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、注意事项：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1.注意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single"/>
              </w:rPr>
              <w:t xml:space="preserve">                  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2.注意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single"/>
              </w:rPr>
              <w:t xml:space="preserve">                  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3.注意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single"/>
              </w:rPr>
              <w:t xml:space="preserve">                              </w:t>
            </w:r>
          </w:p>
          <w:p/>
          <w:p/>
          <w:p/>
          <w:p/>
          <w:p/>
          <w:p/>
          <w:p/>
          <w:p/>
          <w:p/>
          <w:p/>
          <w:p/>
          <w:p/>
        </w:tc>
      </w:tr>
    </w:tbl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  <w:t>（相关补充附表，从此处开始粘贴）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07F2D"/>
    <w:multiLevelType w:val="singleLevel"/>
    <w:tmpl w:val="55C07F2D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7F86FA8"/>
    <w:multiLevelType w:val="singleLevel"/>
    <w:tmpl w:val="57F86FA8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641F2"/>
    <w:rsid w:val="04930C06"/>
    <w:rsid w:val="06A5714D"/>
    <w:rsid w:val="0DAD1348"/>
    <w:rsid w:val="0E6B6E39"/>
    <w:rsid w:val="0F2A19F0"/>
    <w:rsid w:val="10260C1D"/>
    <w:rsid w:val="10561D3E"/>
    <w:rsid w:val="111E523C"/>
    <w:rsid w:val="12B9676B"/>
    <w:rsid w:val="130B2790"/>
    <w:rsid w:val="14606734"/>
    <w:rsid w:val="165F1A0F"/>
    <w:rsid w:val="1774739D"/>
    <w:rsid w:val="18493AED"/>
    <w:rsid w:val="19D273D4"/>
    <w:rsid w:val="1BA86D1B"/>
    <w:rsid w:val="1D05527D"/>
    <w:rsid w:val="1D4772F1"/>
    <w:rsid w:val="209F0ED6"/>
    <w:rsid w:val="20AF667C"/>
    <w:rsid w:val="21624E57"/>
    <w:rsid w:val="23410EBC"/>
    <w:rsid w:val="246B64AB"/>
    <w:rsid w:val="26503E7D"/>
    <w:rsid w:val="26BA0DAA"/>
    <w:rsid w:val="29B86F41"/>
    <w:rsid w:val="2B1470CD"/>
    <w:rsid w:val="2D845FD1"/>
    <w:rsid w:val="2E576AC4"/>
    <w:rsid w:val="2F3831AF"/>
    <w:rsid w:val="34E01BCD"/>
    <w:rsid w:val="365F6AA9"/>
    <w:rsid w:val="37C34671"/>
    <w:rsid w:val="38AE6E67"/>
    <w:rsid w:val="3ABB1F0A"/>
    <w:rsid w:val="3C862373"/>
    <w:rsid w:val="3CDC0938"/>
    <w:rsid w:val="3E10434A"/>
    <w:rsid w:val="40B42CB0"/>
    <w:rsid w:val="40C3445F"/>
    <w:rsid w:val="43851B81"/>
    <w:rsid w:val="445F6428"/>
    <w:rsid w:val="45780F69"/>
    <w:rsid w:val="46750385"/>
    <w:rsid w:val="48532EDC"/>
    <w:rsid w:val="48601CAA"/>
    <w:rsid w:val="49C8683E"/>
    <w:rsid w:val="4A885E6E"/>
    <w:rsid w:val="53764D7B"/>
    <w:rsid w:val="547C589F"/>
    <w:rsid w:val="548A1036"/>
    <w:rsid w:val="56EA76F5"/>
    <w:rsid w:val="572143DB"/>
    <w:rsid w:val="59CF02FC"/>
    <w:rsid w:val="5B2427C6"/>
    <w:rsid w:val="5CEA7B5F"/>
    <w:rsid w:val="5F1A7CAC"/>
    <w:rsid w:val="5FA169EB"/>
    <w:rsid w:val="61B332F2"/>
    <w:rsid w:val="638E4D66"/>
    <w:rsid w:val="63AE11C2"/>
    <w:rsid w:val="645A50B3"/>
    <w:rsid w:val="64EB029E"/>
    <w:rsid w:val="67EA665A"/>
    <w:rsid w:val="684643B3"/>
    <w:rsid w:val="68E350AA"/>
    <w:rsid w:val="692A683E"/>
    <w:rsid w:val="69F75AB7"/>
    <w:rsid w:val="6D36204B"/>
    <w:rsid w:val="6D3F65C8"/>
    <w:rsid w:val="6EC2582A"/>
    <w:rsid w:val="72DF5AC9"/>
    <w:rsid w:val="74213C89"/>
    <w:rsid w:val="743E70E2"/>
    <w:rsid w:val="76844B7C"/>
    <w:rsid w:val="768641F2"/>
    <w:rsid w:val="76FD56CC"/>
    <w:rsid w:val="7A053B81"/>
    <w:rsid w:val="7A233540"/>
    <w:rsid w:val="7D011F5D"/>
    <w:rsid w:val="7E1A3BC8"/>
    <w:rsid w:val="7ECD5D66"/>
    <w:rsid w:val="7FF740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2016-10-08T03:42:00Z</dcterms:created>
  <dc:creator>Gavin</dc:creator>
  <cp:lastModifiedBy>自考与培训</cp:lastModifiedBy>
  <dcterms:modified xsi:type="dcterms:W3CDTF">2022-03-25T01:49:53Z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