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ARMIE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sensor node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2.917169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20.743746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83.054825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65.923933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146.3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1.924911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19.011399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65.839841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48.585014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19.791154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36.368455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94.856184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69.375313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188.5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-7.397122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9.526248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58.798458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44.132294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1.860639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19.234504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59.232014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47.834584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-3.886903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12.192225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58.149200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41.588580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7.652957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22.395071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79.735677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52.494561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9.123072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24.128319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80.888555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55.165104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6.632984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21.128218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76.449513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49.060988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179.9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2025-12-10T08:40:14Z</dcterms:created>
  <dcterms:modified xsi:type="dcterms:W3CDTF">2025-12-10T08:40:14Z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