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5.923406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21.110589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65.424267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73.558989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2.601445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19.591375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41.699420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49.616228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18.503397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33.462780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78.848365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70.627963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-6.604512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9.026908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37.340075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52.210854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6.279967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20.718930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36.106698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52.752019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-5.841204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8.884581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36.502656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45.233892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13.028989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27.615347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80.760394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64.247114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10.858994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24.883548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76.953333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63.515188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10.470744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24.233671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66.872950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55.443677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101.3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2025-12-28T20:06:40Z</dcterms:created>
  <dcterms:modified xsi:type="dcterms:W3CDTF">2025-12-28T20:06:40Z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