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-18.648832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2.494201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-72.715745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-39.324805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5.704490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24.175428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-20.152478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37.421238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30.912446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30.758901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488.180066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222.833000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15.020971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22.428953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175.685402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78.866039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6.728543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27.226335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157.870341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158.214947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2025-11-06T11:49:02Z</dcterms:created>
  <dcterms:modified xsi:type="dcterms:W3CDTF">2025-11-06T11:49:02Z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