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A4EB" w14:textId="77777777" w:rsidR="000362CD" w:rsidRPr="000362CD" w:rsidRDefault="000362CD" w:rsidP="000362CD">
      <w:pPr>
        <w:spacing w:before="24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Knowledge-Based Systems in Bioinformatics</w:t>
      </w:r>
    </w:p>
    <w:p w14:paraId="2EB7A549" w14:textId="77777777" w:rsidR="000362CD" w:rsidRPr="000362CD" w:rsidRDefault="000362CD" w:rsidP="000362CD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64CBA29" w14:textId="2359FB95" w:rsidR="000362CD" w:rsidRDefault="000362CD" w:rsidP="000362CD">
      <w:pPr>
        <w:spacing w:before="4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1A5F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Project</w:t>
      </w:r>
      <w:r w:rsidR="002D358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Instructions</w:t>
      </w:r>
    </w:p>
    <w:p w14:paraId="1FF09D91" w14:textId="77777777" w:rsidR="002D358E" w:rsidRPr="001A5F59" w:rsidRDefault="002D358E" w:rsidP="000362CD">
      <w:pPr>
        <w:spacing w:before="4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588E8C29" w14:textId="245ACB80" w:rsidR="000362CD" w:rsidRDefault="000362CD" w:rsidP="000362CD">
      <w:pPr>
        <w:spacing w:before="40"/>
        <w:jc w:val="center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Teachers: </w:t>
      </w:r>
      <w:proofErr w:type="spellStart"/>
      <w:r w:rsidR="002D35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Doǧa</w:t>
      </w:r>
      <w:proofErr w:type="spellEnd"/>
      <w:r w:rsidR="002D35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Yalova, Matthew Redmayne</w:t>
      </w:r>
      <w:r w:rsidR="00D64F82" w:rsidRP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Girish Pulinkala</w:t>
      </w:r>
    </w:p>
    <w:p w14:paraId="3DED1399" w14:textId="77777777" w:rsidR="002D358E" w:rsidRPr="001A5F59" w:rsidRDefault="002D358E" w:rsidP="000362CD">
      <w:pPr>
        <w:spacing w:before="40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FA3F5DB" w14:textId="77777777" w:rsidR="000362CD" w:rsidRPr="000362CD" w:rsidRDefault="003E1241" w:rsidP="000362CD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Tasks:</w:t>
      </w:r>
      <w:r w:rsidR="000362CD"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0362CD"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</w:p>
    <w:p w14:paraId="001BC128" w14:textId="77777777" w:rsidR="00985991" w:rsidRDefault="000362CD" w:rsidP="006F48D4">
      <w:pPr>
        <w:numPr>
          <w:ilvl w:val="0"/>
          <w:numId w:val="1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Use </w:t>
      </w:r>
      <w:proofErr w:type="spellStart"/>
      <w:r w:rsidRPr="001A5F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en-GB"/>
          <w14:ligatures w14:val="none"/>
        </w:rPr>
        <w:t>rmcfs</w:t>
      </w:r>
      <w:proofErr w:type="spellEnd"/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to identify </w:t>
      </w:r>
      <w:r w:rsidR="00D64F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the 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set of relevant features that would be used for classification.</w:t>
      </w:r>
      <w:r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</w:p>
    <w:p w14:paraId="43CDD2E7" w14:textId="77777777" w:rsidR="00985991" w:rsidRDefault="000362CD" w:rsidP="006F48D4">
      <w:pPr>
        <w:numPr>
          <w:ilvl w:val="0"/>
          <w:numId w:val="1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Use </w:t>
      </w:r>
      <w:r w:rsidRPr="001A5F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R.ROSETTA</w:t>
      </w:r>
      <w:r w:rsidRP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to create and train a rule-based model with the selected features. You are encouraged to try different algorithms for discretization, reduct computation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</w:t>
      </w:r>
      <w:r w:rsidRP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and other settings. Don't forget to estimate the performance of the classifier.</w:t>
      </w:r>
    </w:p>
    <w:p w14:paraId="4A20CAAD" w14:textId="77777777" w:rsidR="00D64F82" w:rsidRPr="001A5F59" w:rsidRDefault="00985991" w:rsidP="001A5F59">
      <w:pPr>
        <w:numPr>
          <w:ilvl w:val="0"/>
          <w:numId w:val="1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F2730">
        <w:rPr>
          <w:rFonts w:ascii="Times New Roman" w:hAnsi="Times New Roman" w:cs="Times New Roman"/>
          <w:color w:val="000000"/>
          <w:sz w:val="28"/>
          <w:szCs w:val="28"/>
        </w:rPr>
        <w:t xml:space="preserve">Perform </w:t>
      </w:r>
      <w:r w:rsidRPr="001A5F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clustering of model rules</w:t>
      </w:r>
      <w:r w:rsidRPr="002F2730">
        <w:rPr>
          <w:rFonts w:ascii="Times New Roman" w:hAnsi="Times New Roman" w:cs="Times New Roman"/>
          <w:color w:val="000000"/>
          <w:sz w:val="28"/>
          <w:szCs w:val="28"/>
        </w:rPr>
        <w:t>. This will help you evaluate and refine your model by aligning it with inherent data patterns to improve accuracy and reliability. Additionally, clustering identif</w:t>
      </w:r>
      <w:r w:rsidR="002101B2">
        <w:rPr>
          <w:rFonts w:ascii="Times New Roman" w:hAnsi="Times New Roman" w:cs="Times New Roman"/>
          <w:color w:val="000000"/>
          <w:sz w:val="28"/>
          <w:szCs w:val="28"/>
        </w:rPr>
        <w:t>ies</w:t>
      </w:r>
      <w:r w:rsidRPr="002F2730">
        <w:rPr>
          <w:rFonts w:ascii="Times New Roman" w:hAnsi="Times New Roman" w:cs="Times New Roman"/>
          <w:color w:val="000000"/>
          <w:sz w:val="28"/>
          <w:szCs w:val="28"/>
        </w:rPr>
        <w:t xml:space="preserve"> key distinguishing features and determine</w:t>
      </w:r>
      <w:r w:rsidR="001A5F59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2F2730">
        <w:rPr>
          <w:rFonts w:ascii="Times New Roman" w:hAnsi="Times New Roman" w:cs="Times New Roman"/>
          <w:color w:val="000000"/>
          <w:sz w:val="28"/>
          <w:szCs w:val="28"/>
        </w:rPr>
        <w:t xml:space="preserve"> the most effective rules for classification. Further explanation on how to perform clustering will be provided in GitHub.</w:t>
      </w:r>
      <w:r w:rsidR="000362CD" w:rsidRPr="00985991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</w:p>
    <w:p w14:paraId="670C2025" w14:textId="77777777" w:rsidR="000362CD" w:rsidRDefault="000362CD" w:rsidP="006F48D4">
      <w:pPr>
        <w:numPr>
          <w:ilvl w:val="0"/>
          <w:numId w:val="3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Create </w:t>
      </w:r>
      <w:r w:rsidRPr="001A5F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VisuNet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graphs for the constructed models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14:paraId="573A085A" w14:textId="77777777" w:rsidR="00886B69" w:rsidRPr="001A5F59" w:rsidRDefault="00985991" w:rsidP="001A5F59">
      <w:pPr>
        <w:numPr>
          <w:ilvl w:val="0"/>
          <w:numId w:val="3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Create </w:t>
      </w:r>
      <w:proofErr w:type="spellStart"/>
      <w:r w:rsidRPr="001A5F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VisuArc</w:t>
      </w:r>
      <w:proofErr w:type="spellEnd"/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graphs.</w:t>
      </w:r>
      <w:r w:rsidR="002101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To</w:t>
      </w:r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2101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g</w:t>
      </w:r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enerate an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</w:t>
      </w:r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rc diagram that visualizes part of the given network and its connections derived from rules. For example, represent a hub (master regulator) and all genes connected to it. Further explanation on how to perform </w:t>
      </w:r>
      <w:proofErr w:type="spellStart"/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VisuArc</w:t>
      </w:r>
      <w:proofErr w:type="spellEnd"/>
      <w:r w:rsidRPr="006F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will be provided in GitHub.</w:t>
      </w:r>
    </w:p>
    <w:p w14:paraId="685F4786" w14:textId="77777777" w:rsidR="00D64F82" w:rsidRPr="001A5F59" w:rsidRDefault="00D64F82" w:rsidP="001A5F59">
      <w:pPr>
        <w:numPr>
          <w:ilvl w:val="0"/>
          <w:numId w:val="3"/>
        </w:numPr>
        <w:shd w:val="clear" w:color="auto" w:fill="FFFFFF"/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A5F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Focus on </w:t>
      </w:r>
      <w:r w:rsidRPr="001A5F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Biological Interpretation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A47CFED" w14:textId="77777777" w:rsidR="00D64F82" w:rsidRPr="001A5F59" w:rsidRDefault="00FA02C4" w:rsidP="001A5F5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Go beyond just presenting rules and models—explain their significance in biology.</w:t>
      </w:r>
    </w:p>
    <w:p w14:paraId="20006E52" w14:textId="77777777" w:rsidR="00D64F82" w:rsidRPr="001A5F59" w:rsidRDefault="00D64F82" w:rsidP="001A5F5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5F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Always connect computational results to biological meaning.</w:t>
      </w:r>
    </w:p>
    <w:p w14:paraId="4B95149C" w14:textId="77777777" w:rsidR="00FA02C4" w:rsidRDefault="00D64F82" w:rsidP="001A5F5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5F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literature references to support your biological findings.</w:t>
      </w:r>
      <w:r w:rsidR="00C53F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1446FD4" w14:textId="77777777" w:rsidR="00D64F82" w:rsidRPr="001A5F59" w:rsidRDefault="00FA02C4" w:rsidP="001A5F5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02C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Leverage large language models (LLMs) and AI tools (e.g., ChatGPT</w:t>
      </w:r>
      <w:r w:rsidR="00210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Gemini AI</w:t>
      </w:r>
      <w:r w:rsidR="001A5F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="001A5F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etc</w:t>
      </w:r>
      <w:proofErr w:type="spellEnd"/>
      <w:r w:rsidRPr="00FA02C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for interpretation. The use of such models should be properly documented, and all referenced sources must be verified for accuracy.</w:t>
      </w:r>
    </w:p>
    <w:p w14:paraId="2982D29C" w14:textId="20192805" w:rsidR="000362CD" w:rsidRPr="000362CD" w:rsidRDefault="000362CD" w:rsidP="000362CD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Prepare a presentation</w:t>
      </w:r>
      <w:r w:rsidRPr="000362CD">
        <w:rPr>
          <w:rFonts w:ascii="MS Mincho" w:eastAsia="MS Mincho" w:hAnsi="MS Mincho" w:cs="Times New Roman" w:hint="eastAsia"/>
          <w:b/>
          <w:bCs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Make a short presentation (1</w:t>
      </w:r>
      <w:r w:rsidR="00A24B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0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minutes for presentation + 5 minutes for discussion) about what you have done. Use the following questions to plan your presentation:</w:t>
      </w:r>
    </w:p>
    <w:p w14:paraId="1AD68629" w14:textId="77777777" w:rsidR="000362CD" w:rsidRPr="000362CD" w:rsidRDefault="000362CD" w:rsidP="000362CD">
      <w:pPr>
        <w:numPr>
          <w:ilvl w:val="0"/>
          <w:numId w:val="4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What was the background of the data? </w:t>
      </w:r>
    </w:p>
    <w:p w14:paraId="32E5A46B" w14:textId="77777777" w:rsidR="000362CD" w:rsidRPr="000362CD" w:rsidRDefault="000362CD" w:rsidP="000362CD">
      <w:pPr>
        <w:numPr>
          <w:ilvl w:val="0"/>
          <w:numId w:val="5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What kind of data was used? How was the data obtained? Evaluate </w:t>
      </w:r>
      <w:r w:rsidR="00D64F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the 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quality and quantity of the dataset. </w:t>
      </w:r>
    </w:p>
    <w:p w14:paraId="2EE16853" w14:textId="77777777" w:rsidR="000362CD" w:rsidRPr="000362CD" w:rsidRDefault="000362CD" w:rsidP="000362CD">
      <w:pPr>
        <w:numPr>
          <w:ilvl w:val="0"/>
          <w:numId w:val="6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What were the most important features? </w:t>
      </w:r>
    </w:p>
    <w:p w14:paraId="186C0E9F" w14:textId="77777777" w:rsidR="000362CD" w:rsidRPr="000362CD" w:rsidRDefault="000362CD" w:rsidP="000362CD">
      <w:pPr>
        <w:numPr>
          <w:ilvl w:val="0"/>
          <w:numId w:val="7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What was the aim of the classification model? </w:t>
      </w:r>
    </w:p>
    <w:p w14:paraId="0479B4C5" w14:textId="77777777" w:rsidR="000362CD" w:rsidRPr="000362CD" w:rsidRDefault="000362CD" w:rsidP="000362CD">
      <w:pPr>
        <w:numPr>
          <w:ilvl w:val="0"/>
          <w:numId w:val="8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What kind of models and algorithms did you use? Explain why. </w:t>
      </w:r>
    </w:p>
    <w:p w14:paraId="4C189639" w14:textId="77777777" w:rsidR="000362CD" w:rsidRPr="000362CD" w:rsidRDefault="000362CD" w:rsidP="000362CD">
      <w:pPr>
        <w:numPr>
          <w:ilvl w:val="0"/>
          <w:numId w:val="9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Which parameters did you choose? Explain why. </w:t>
      </w:r>
    </w:p>
    <w:p w14:paraId="6647EC6F" w14:textId="77777777" w:rsidR="000362CD" w:rsidRPr="000362CD" w:rsidRDefault="000362CD" w:rsidP="000362CD">
      <w:pPr>
        <w:numPr>
          <w:ilvl w:val="0"/>
          <w:numId w:val="10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How did you evaluate your models? </w:t>
      </w:r>
    </w:p>
    <w:p w14:paraId="70465575" w14:textId="77777777" w:rsidR="000362CD" w:rsidRPr="000362CD" w:rsidRDefault="000362CD" w:rsidP="000362CD">
      <w:pPr>
        <w:numPr>
          <w:ilvl w:val="0"/>
          <w:numId w:val="11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Give an interpretation of the VisuNet graphs. Show the strongest connections, hubs or separations</w:t>
      </w:r>
      <w:r w:rsidR="00D64F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etc. </w:t>
      </w:r>
    </w:p>
    <w:p w14:paraId="5549625D" w14:textId="77777777" w:rsidR="000362CD" w:rsidRPr="000362CD" w:rsidRDefault="000362CD" w:rsidP="000362CD">
      <w:pPr>
        <w:numPr>
          <w:ilvl w:val="0"/>
          <w:numId w:val="1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Report the top rules for each class and provide a brief interpretation of them. </w:t>
      </w:r>
    </w:p>
    <w:p w14:paraId="7B4F632C" w14:textId="77777777" w:rsidR="000362CD" w:rsidRPr="008D5983" w:rsidRDefault="000362CD" w:rsidP="000362CD">
      <w:pPr>
        <w:numPr>
          <w:ilvl w:val="0"/>
          <w:numId w:val="13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Report the features that discern between different classes (from the top 5 rules). </w:t>
      </w:r>
    </w:p>
    <w:p w14:paraId="2F9C8393" w14:textId="77777777" w:rsidR="000362CD" w:rsidRPr="000362CD" w:rsidRDefault="000362CD" w:rsidP="000362CD">
      <w:pPr>
        <w:numPr>
          <w:ilvl w:val="0"/>
          <w:numId w:val="14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Investigate the top rules for common features. Compare the results with the VisuNet network</w:t>
      </w:r>
      <w:r w:rsidR="003E12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and </w:t>
      </w:r>
      <w:proofErr w:type="spellStart"/>
      <w:r w:rsidR="003E12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VisuArc</w:t>
      </w:r>
      <w:proofErr w:type="spellEnd"/>
      <w:r w:rsidR="003E12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diagram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 </w:t>
      </w:r>
    </w:p>
    <w:p w14:paraId="22706A28" w14:textId="77777777" w:rsidR="000362CD" w:rsidRPr="000362CD" w:rsidRDefault="000362CD" w:rsidP="000362CD">
      <w:pPr>
        <w:numPr>
          <w:ilvl w:val="0"/>
          <w:numId w:val="15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What results did you get? What was the performance? Which methods worked best? </w:t>
      </w:r>
    </w:p>
    <w:p w14:paraId="4DA54C82" w14:textId="77777777" w:rsidR="008D5983" w:rsidRDefault="000362CD" w:rsidP="008D5983">
      <w:pPr>
        <w:numPr>
          <w:ilvl w:val="0"/>
          <w:numId w:val="16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Were the models themselves informative? Give an example of what you can learn from the models. </w:t>
      </w:r>
    </w:p>
    <w:p w14:paraId="5974F81C" w14:textId="77777777" w:rsidR="00D64F82" w:rsidRPr="008D5983" w:rsidRDefault="002101B2" w:rsidP="008D5983">
      <w:pPr>
        <w:numPr>
          <w:ilvl w:val="0"/>
          <w:numId w:val="16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Report</w:t>
      </w:r>
      <w:r w:rsidR="00D64F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and discuss the</w:t>
      </w:r>
      <w:r w:rsidR="003E12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D64F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biological interpretation</w:t>
      </w:r>
    </w:p>
    <w:p w14:paraId="775F1EB0" w14:textId="77777777" w:rsidR="000362CD" w:rsidRPr="000362CD" w:rsidRDefault="000362CD" w:rsidP="000362CD">
      <w:pPr>
        <w:numPr>
          <w:ilvl w:val="0"/>
          <w:numId w:val="17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What was difficult or could be improved in the project methodology? </w:t>
      </w:r>
      <w:r w:rsidRPr="000362CD">
        <w:rPr>
          <w:rFonts w:ascii="MS Mincho" w:eastAsia="MS Mincho" w:hAnsi="MS Mincho" w:cs="Times New Roman" w:hint="eastAsia"/>
          <w:b/>
          <w:bCs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172941F2" w14:textId="77777777" w:rsidR="000362CD" w:rsidRPr="000362CD" w:rsidRDefault="000362CD" w:rsidP="000362CD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4D3AC12" w14:textId="77777777" w:rsidR="000362CD" w:rsidRPr="000362CD" w:rsidRDefault="000362CD" w:rsidP="000362CD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Hints </w:t>
      </w:r>
    </w:p>
    <w:p w14:paraId="677CE922" w14:textId="77777777" w:rsidR="000362CD" w:rsidRPr="000362CD" w:rsidRDefault="000362CD" w:rsidP="000362CD">
      <w:pPr>
        <w:numPr>
          <w:ilvl w:val="0"/>
          <w:numId w:val="18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proofErr w:type="spellStart"/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rmcfs</w:t>
      </w:r>
      <w:proofErr w:type="spellEnd"/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0362CD">
        <w:rPr>
          <w:rFonts w:ascii="MS Mincho" w:eastAsia="MS Mincho" w:hAnsi="MS Mincho" w:cs="Times New Roman" w:hint="eastAsia"/>
          <w:b/>
          <w:bCs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Please note that the agreement between the R and Java version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is required</w:t>
      </w:r>
      <w:r w:rsid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specifically whether it is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64-bit or 32-bit.</w:t>
      </w:r>
      <w:r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 xml:space="preserve">UNIX </w:t>
      </w:r>
      <w:r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 xml:space="preserve">In case of any 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issues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with the </w:t>
      </w:r>
      <w:proofErr w:type="spellStart"/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rJava</w:t>
      </w:r>
      <w:proofErr w:type="spellEnd"/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package, </w:t>
      </w:r>
      <w:r w:rsid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execute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the following command and then reopen RStudio: </w:t>
      </w:r>
      <w:proofErr w:type="spellStart"/>
      <w:r w:rsidRPr="000362C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GB"/>
          <w14:ligatures w14:val="none"/>
        </w:rPr>
        <w:t>sudo</w:t>
      </w:r>
      <w:proofErr w:type="spellEnd"/>
      <w:r w:rsidRPr="000362C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R CMD </w:t>
      </w:r>
      <w:proofErr w:type="spellStart"/>
      <w:r w:rsidRPr="000362C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GB"/>
          <w14:ligatures w14:val="none"/>
        </w:rPr>
        <w:t>javareconf</w:t>
      </w:r>
      <w:proofErr w:type="spellEnd"/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3E0898D7" w14:textId="77777777" w:rsidR="000362CD" w:rsidRPr="00985991" w:rsidRDefault="000362CD" w:rsidP="00985991">
      <w:pPr>
        <w:numPr>
          <w:ilvl w:val="0"/>
          <w:numId w:val="18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R.ROSETTA</w:t>
      </w:r>
      <w:r w:rsidRPr="00985991">
        <w:rPr>
          <w:rFonts w:ascii="MS Mincho" w:eastAsia="MS Mincho" w:hAnsi="MS Mincho" w:cs="Times New Roman" w:hint="eastAsia"/>
          <w:b/>
          <w:bCs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9859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6ADC41A0" w14:textId="77777777" w:rsidR="000C128F" w:rsidRDefault="000362CD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260BF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The package is publicly available on GitHub: </w:t>
      </w:r>
      <w:r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hyperlink r:id="rId6" w:history="1">
        <w:r w:rsidR="00985991" w:rsidRPr="00221934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GB"/>
            <w14:ligatures w14:val="none"/>
          </w:rPr>
          <w:t>https://github.com/mategarb/R.ROSETTA</w:t>
        </w:r>
      </w:hyperlink>
      <w:r w:rsidR="00985991">
        <w:rPr>
          <w:rFonts w:ascii="Times New Roman" w:eastAsia="Times New Roman" w:hAnsi="Times New Roman" w:cs="Times New Roman"/>
          <w:color w:val="004C7F"/>
          <w:kern w:val="0"/>
          <w:sz w:val="28"/>
          <w:szCs w:val="28"/>
          <w:lang w:eastAsia="en-GB"/>
          <w14:ligatures w14:val="none"/>
        </w:rPr>
        <w:t xml:space="preserve"> </w:t>
      </w:r>
      <w:r w:rsidRPr="000362CD">
        <w:rPr>
          <w:rFonts w:ascii="Times New Roman" w:eastAsia="Times New Roman" w:hAnsi="Times New Roman" w:cs="Times New Roman"/>
          <w:color w:val="004C7F"/>
          <w:kern w:val="0"/>
          <w:sz w:val="28"/>
          <w:szCs w:val="28"/>
          <w:lang w:eastAsia="en-GB"/>
          <w14:ligatures w14:val="none"/>
        </w:rPr>
        <w:t xml:space="preserve"> </w:t>
      </w:r>
      <w:r w:rsidRPr="000362CD">
        <w:rPr>
          <w:rFonts w:ascii="MS Mincho" w:eastAsia="MS Mincho" w:hAnsi="MS Mincho" w:cs="Times New Roman" w:hint="eastAsia"/>
          <w:color w:val="0260BF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color w:val="0260B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1ECE88F2" w14:textId="77777777" w:rsidR="000362CD" w:rsidRDefault="000362CD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04C7F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The tutorials are available on the website:</w:t>
      </w:r>
      <w:r w:rsidRPr="000362CD">
        <w:rPr>
          <w:rFonts w:ascii="MS Mincho" w:eastAsia="MS Mincho" w:hAnsi="MS Mincho" w:cs="Times New Roman" w:hint="eastAsia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03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hyperlink r:id="rId7" w:history="1">
        <w:r w:rsidR="00985991" w:rsidRPr="00221934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GB"/>
            <w14:ligatures w14:val="none"/>
          </w:rPr>
          <w:t>https://komorowskilab.github.io/R.ROSETTA</w:t>
        </w:r>
      </w:hyperlink>
      <w:r w:rsidR="00985991">
        <w:rPr>
          <w:rFonts w:ascii="Times New Roman" w:eastAsia="Times New Roman" w:hAnsi="Times New Roman" w:cs="Times New Roman"/>
          <w:color w:val="004C7F"/>
          <w:kern w:val="0"/>
          <w:sz w:val="28"/>
          <w:szCs w:val="28"/>
          <w:lang w:eastAsia="en-GB"/>
          <w14:ligatures w14:val="none"/>
        </w:rPr>
        <w:t xml:space="preserve"> </w:t>
      </w:r>
      <w:r w:rsidRPr="000362CD">
        <w:rPr>
          <w:rFonts w:ascii="Times New Roman" w:eastAsia="Times New Roman" w:hAnsi="Times New Roman" w:cs="Times New Roman"/>
          <w:color w:val="004C7F"/>
          <w:kern w:val="0"/>
          <w:sz w:val="28"/>
          <w:szCs w:val="28"/>
          <w:lang w:eastAsia="en-GB"/>
          <w14:ligatures w14:val="none"/>
        </w:rPr>
        <w:t> </w:t>
      </w:r>
    </w:p>
    <w:p w14:paraId="13C919C3" w14:textId="1530C463" w:rsidR="002D358E" w:rsidRPr="002D358E" w:rsidRDefault="002D358E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2D358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lastRenderedPageBreak/>
        <w:t xml:space="preserve">MacOS users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w</w:t>
      </w:r>
      <w:r w:rsidRPr="002D358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ould require WINE installed in their machines. Please follow the instructions sent out as an announcement in January.</w:t>
      </w:r>
    </w:p>
    <w:p w14:paraId="2D4E4C76" w14:textId="77777777" w:rsidR="002D358E" w:rsidRPr="000362CD" w:rsidRDefault="002D358E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4685C17" w14:textId="77777777" w:rsidR="00985991" w:rsidRPr="001A5F59" w:rsidRDefault="000362CD" w:rsidP="000362CD">
      <w:pPr>
        <w:numPr>
          <w:ilvl w:val="0"/>
          <w:numId w:val="19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362C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VisuNet</w:t>
      </w:r>
      <w:r w:rsidRPr="000362CD">
        <w:rPr>
          <w:rFonts w:ascii="MS Mincho" w:eastAsia="MS Mincho" w:hAnsi="MS Mincho" w:cs="Times New Roman" w:hint="eastAsia"/>
          <w:b/>
          <w:bCs/>
          <w:color w:val="000000"/>
          <w:kern w:val="0"/>
          <w:sz w:val="28"/>
          <w:szCs w:val="28"/>
          <w:lang w:eastAsia="en-GB"/>
          <w14:ligatures w14:val="none"/>
        </w:rPr>
        <w:t> </w:t>
      </w:r>
    </w:p>
    <w:p w14:paraId="76952518" w14:textId="77777777" w:rsidR="002D358E" w:rsidRDefault="00985991" w:rsidP="00985991">
      <w:pPr>
        <w:shd w:val="clear" w:color="auto" w:fill="FFFFFF"/>
        <w:ind w:left="720"/>
      </w:pPr>
      <w:r w:rsidRP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The package is publicly available on GitHub: </w:t>
      </w:r>
      <w:r w:rsidRPr="001A5F59">
        <w:rPr>
          <w:rFonts w:ascii="MS Mincho" w:eastAsia="MS Mincho" w:hAnsi="MS Mincho" w:cs="Times New Roman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</w:p>
    <w:p w14:paraId="62A1D6B0" w14:textId="79304FC4" w:rsidR="00985991" w:rsidRPr="002D358E" w:rsidRDefault="002D358E" w:rsidP="00985991">
      <w:pPr>
        <w:shd w:val="clear" w:color="auto" w:fill="FFFFFF"/>
        <w:ind w:left="720"/>
        <w:rPr>
          <w:rStyle w:val="Hyperlink"/>
          <w:sz w:val="28"/>
          <w:szCs w:val="28"/>
        </w:rPr>
      </w:pPr>
      <w:r w:rsidRPr="002D358E">
        <w:rPr>
          <w:rStyle w:val="Hyperlink"/>
          <w:rFonts w:ascii="Times New Roman" w:eastAsia="Times New Roman" w:hAnsi="Times New Roman"/>
          <w:sz w:val="28"/>
          <w:szCs w:val="28"/>
          <w:lang w:eastAsia="en-GB"/>
        </w:rPr>
        <w:t>https://github.com/komorowskilab/csVisuNet.git</w:t>
      </w:r>
      <w:r w:rsidR="00985991" w:rsidRPr="002D358E">
        <w:rPr>
          <w:rStyle w:val="Hyperlink"/>
          <w:rFonts w:ascii="Times New Roman" w:eastAsia="Times New Roman" w:hAnsi="Times New Roman"/>
          <w:sz w:val="28"/>
          <w:szCs w:val="28"/>
        </w:rPr>
        <w:t> </w:t>
      </w:r>
      <w:r w:rsidR="00985991" w:rsidRPr="002D358E">
        <w:rPr>
          <w:rStyle w:val="Hyperlink"/>
          <w:sz w:val="28"/>
          <w:szCs w:val="28"/>
        </w:rPr>
        <w:t xml:space="preserve"> </w:t>
      </w:r>
    </w:p>
    <w:p w14:paraId="55A31800" w14:textId="77777777" w:rsidR="002D358E" w:rsidRPr="00985991" w:rsidRDefault="002D358E" w:rsidP="00985991">
      <w:pPr>
        <w:shd w:val="clear" w:color="auto" w:fill="FFFFFF"/>
        <w:ind w:left="720"/>
        <w:rPr>
          <w:rFonts w:ascii="Times New Roman" w:eastAsia="Times New Roman" w:hAnsi="Times New Roman" w:cs="Times New Roman"/>
          <w:color w:val="0260BF"/>
          <w:kern w:val="0"/>
          <w:sz w:val="28"/>
          <w:szCs w:val="28"/>
          <w:lang w:eastAsia="en-GB"/>
          <w14:ligatures w14:val="none"/>
        </w:rPr>
      </w:pPr>
    </w:p>
    <w:p w14:paraId="75B61333" w14:textId="39A227C2" w:rsidR="00985991" w:rsidRDefault="00985991" w:rsidP="001A5F59">
      <w:pPr>
        <w:shd w:val="clear" w:color="auto" w:fill="FFFFFF"/>
        <w:ind w:left="720"/>
      </w:pPr>
      <w:r w:rsidRPr="009859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The documentation is available on the website:</w:t>
      </w:r>
      <w:r w:rsidRPr="001A5F59">
        <w:rPr>
          <w:rFonts w:ascii="MS Mincho" w:eastAsia="MS Mincho" w:hAnsi="MS Mincho" w:cs="Times New Roman"/>
          <w:color w:val="000000"/>
          <w:kern w:val="0"/>
          <w:sz w:val="28"/>
          <w:szCs w:val="28"/>
          <w:lang w:eastAsia="en-GB"/>
          <w14:ligatures w14:val="none"/>
        </w:rPr>
        <w:t> </w:t>
      </w:r>
      <w:r w:rsidRP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hyperlink r:id="rId8" w:history="1">
        <w:r w:rsidR="002D358E" w:rsidRPr="00BF1752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GB"/>
            <w14:ligatures w14:val="none"/>
          </w:rPr>
          <w:t>https://komorowskilab.github.io/VisuNet/</w:t>
        </w:r>
      </w:hyperlink>
    </w:p>
    <w:p w14:paraId="24E85B40" w14:textId="77777777" w:rsidR="002D358E" w:rsidRDefault="002D358E" w:rsidP="001A5F59">
      <w:pPr>
        <w:shd w:val="clear" w:color="auto" w:fill="FFFFFF"/>
        <w:ind w:left="720"/>
        <w:rPr>
          <w:rFonts w:ascii="MS Mincho" w:eastAsia="MS Mincho" w:hAnsi="MS Mincho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6EE89237" w14:textId="77777777" w:rsidR="002C054E" w:rsidRDefault="00985991" w:rsidP="002D358E">
      <w:pPr>
        <w:shd w:val="clear" w:color="auto" w:fill="FFFFFF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VisuArc</w:t>
      </w:r>
      <w:proofErr w:type="spellEnd"/>
    </w:p>
    <w:p w14:paraId="6B3E3AFE" w14:textId="200CA7C6" w:rsidR="002C054E" w:rsidRDefault="002C054E" w:rsidP="001A5F59">
      <w:pPr>
        <w:shd w:val="clear" w:color="auto" w:fill="FFFFFF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1A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The package is publicly available </w:t>
      </w:r>
      <w:r w:rsidR="002D35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inside the </w:t>
      </w:r>
      <w:proofErr w:type="spellStart"/>
      <w:r w:rsidR="002D35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>csVisuNet</w:t>
      </w:r>
      <w:proofErr w:type="spellEnd"/>
      <w:r w:rsidR="002D35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package.</w:t>
      </w:r>
    </w:p>
    <w:p w14:paraId="7AB0FFF6" w14:textId="77777777" w:rsidR="002C054E" w:rsidRPr="00A24BB7" w:rsidRDefault="002C054E" w:rsidP="001A5F59">
      <w:pPr>
        <w:shd w:val="clear" w:color="auto" w:fill="FFFFFF"/>
        <w:ind w:left="720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</w:p>
    <w:p w14:paraId="73588297" w14:textId="77777777" w:rsidR="00C53F8B" w:rsidRPr="00A24BB7" w:rsidRDefault="00C53F8B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2596CF39" w14:textId="77777777" w:rsidR="00C53F8B" w:rsidRPr="00A24BB7" w:rsidRDefault="00C53F8B" w:rsidP="000362CD">
      <w:pPr>
        <w:shd w:val="clear" w:color="auto" w:fill="FFFFFF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59874A2" w14:textId="77777777" w:rsidR="000362CD" w:rsidRPr="00A24BB7" w:rsidRDefault="000362CD" w:rsidP="000362CD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F23CC" w14:textId="77777777" w:rsidR="000362CD" w:rsidRPr="00A24BB7" w:rsidRDefault="000362CD" w:rsidP="000362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CD24C0" w14:textId="77777777" w:rsidR="00F3599E" w:rsidRPr="00A24BB7" w:rsidRDefault="00F3599E"/>
    <w:sectPr w:rsidR="00F3599E" w:rsidRPr="00A24BB7" w:rsidSect="000362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5A5F"/>
    <w:multiLevelType w:val="multilevel"/>
    <w:tmpl w:val="61B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36AFE"/>
    <w:multiLevelType w:val="multilevel"/>
    <w:tmpl w:val="A7F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61307"/>
    <w:multiLevelType w:val="multilevel"/>
    <w:tmpl w:val="5010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35816"/>
    <w:multiLevelType w:val="multilevel"/>
    <w:tmpl w:val="2584844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D3844C5"/>
    <w:multiLevelType w:val="multilevel"/>
    <w:tmpl w:val="081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E14CF"/>
    <w:multiLevelType w:val="multilevel"/>
    <w:tmpl w:val="1D0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31F88"/>
    <w:multiLevelType w:val="hybridMultilevel"/>
    <w:tmpl w:val="CC28B05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125342410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129713846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274294428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943564257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1910118596">
    <w:abstractNumId w:val="2"/>
    <w:lvlOverride w:ilvl="0">
      <w:lvl w:ilvl="0">
        <w:numFmt w:val="lowerLetter"/>
        <w:lvlText w:val="%1."/>
        <w:lvlJc w:val="left"/>
      </w:lvl>
    </w:lvlOverride>
  </w:num>
  <w:num w:numId="6" w16cid:durableId="185558082">
    <w:abstractNumId w:val="2"/>
    <w:lvlOverride w:ilvl="0">
      <w:lvl w:ilvl="0">
        <w:numFmt w:val="lowerLetter"/>
        <w:lvlText w:val="%1."/>
        <w:lvlJc w:val="left"/>
      </w:lvl>
    </w:lvlOverride>
  </w:num>
  <w:num w:numId="7" w16cid:durableId="1845051233">
    <w:abstractNumId w:val="2"/>
    <w:lvlOverride w:ilvl="0">
      <w:lvl w:ilvl="0">
        <w:numFmt w:val="lowerLetter"/>
        <w:lvlText w:val="%1."/>
        <w:lvlJc w:val="left"/>
      </w:lvl>
    </w:lvlOverride>
  </w:num>
  <w:num w:numId="8" w16cid:durableId="1220358653">
    <w:abstractNumId w:val="2"/>
    <w:lvlOverride w:ilvl="0">
      <w:lvl w:ilvl="0">
        <w:numFmt w:val="lowerLetter"/>
        <w:lvlText w:val="%1."/>
        <w:lvlJc w:val="left"/>
      </w:lvl>
    </w:lvlOverride>
  </w:num>
  <w:num w:numId="9" w16cid:durableId="979266281">
    <w:abstractNumId w:val="2"/>
    <w:lvlOverride w:ilvl="0">
      <w:lvl w:ilvl="0">
        <w:numFmt w:val="lowerLetter"/>
        <w:lvlText w:val="%1."/>
        <w:lvlJc w:val="left"/>
      </w:lvl>
    </w:lvlOverride>
  </w:num>
  <w:num w:numId="10" w16cid:durableId="1023240710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243229454">
    <w:abstractNumId w:val="2"/>
    <w:lvlOverride w:ilvl="0">
      <w:lvl w:ilvl="0">
        <w:numFmt w:val="lowerLetter"/>
        <w:lvlText w:val="%1."/>
        <w:lvlJc w:val="left"/>
      </w:lvl>
    </w:lvlOverride>
  </w:num>
  <w:num w:numId="12" w16cid:durableId="1837376412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1263492059">
    <w:abstractNumId w:val="2"/>
    <w:lvlOverride w:ilvl="0">
      <w:lvl w:ilvl="0">
        <w:numFmt w:val="lowerLetter"/>
        <w:lvlText w:val="%1."/>
        <w:lvlJc w:val="left"/>
      </w:lvl>
    </w:lvlOverride>
  </w:num>
  <w:num w:numId="14" w16cid:durableId="643897631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602453126">
    <w:abstractNumId w:val="2"/>
    <w:lvlOverride w:ilvl="0">
      <w:lvl w:ilvl="0">
        <w:numFmt w:val="lowerLetter"/>
        <w:lvlText w:val="%1."/>
        <w:lvlJc w:val="left"/>
      </w:lvl>
    </w:lvlOverride>
  </w:num>
  <w:num w:numId="16" w16cid:durableId="29503507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1785465551">
    <w:abstractNumId w:val="2"/>
    <w:lvlOverride w:ilvl="0">
      <w:lvl w:ilvl="0">
        <w:numFmt w:val="lowerLetter"/>
        <w:lvlText w:val="%1."/>
        <w:lvlJc w:val="left"/>
      </w:lvl>
    </w:lvlOverride>
  </w:num>
  <w:num w:numId="18" w16cid:durableId="567615968">
    <w:abstractNumId w:val="4"/>
  </w:num>
  <w:num w:numId="19" w16cid:durableId="39524858">
    <w:abstractNumId w:val="5"/>
  </w:num>
  <w:num w:numId="20" w16cid:durableId="266817105">
    <w:abstractNumId w:val="1"/>
  </w:num>
  <w:num w:numId="21" w16cid:durableId="204299083">
    <w:abstractNumId w:val="3"/>
  </w:num>
  <w:num w:numId="22" w16cid:durableId="1082414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CD"/>
    <w:rsid w:val="00014961"/>
    <w:rsid w:val="000362CD"/>
    <w:rsid w:val="00084890"/>
    <w:rsid w:val="000B561E"/>
    <w:rsid w:val="000C128F"/>
    <w:rsid w:val="001A5F59"/>
    <w:rsid w:val="002101B2"/>
    <w:rsid w:val="002C054E"/>
    <w:rsid w:val="002D358E"/>
    <w:rsid w:val="002E3131"/>
    <w:rsid w:val="003161E6"/>
    <w:rsid w:val="003E1241"/>
    <w:rsid w:val="006F48D4"/>
    <w:rsid w:val="007D2A25"/>
    <w:rsid w:val="00886B69"/>
    <w:rsid w:val="008B6180"/>
    <w:rsid w:val="008D5983"/>
    <w:rsid w:val="00985991"/>
    <w:rsid w:val="00A24BB7"/>
    <w:rsid w:val="00A627B1"/>
    <w:rsid w:val="00AB65E7"/>
    <w:rsid w:val="00B76A63"/>
    <w:rsid w:val="00BD3325"/>
    <w:rsid w:val="00C53F8B"/>
    <w:rsid w:val="00CB61A5"/>
    <w:rsid w:val="00D64F82"/>
    <w:rsid w:val="00F3599E"/>
    <w:rsid w:val="00FA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1CCF2"/>
  <w15:chartTrackingRefBased/>
  <w15:docId w15:val="{DC31DFE1-92B2-8644-A072-F54AABB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2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Revision">
    <w:name w:val="Revision"/>
    <w:hidden/>
    <w:uiPriority w:val="99"/>
    <w:semiHidden/>
    <w:rsid w:val="00D64F82"/>
  </w:style>
  <w:style w:type="character" w:styleId="Strong">
    <w:name w:val="Strong"/>
    <w:basedOn w:val="DefaultParagraphFont"/>
    <w:uiPriority w:val="22"/>
    <w:qFormat/>
    <w:rsid w:val="00D64F82"/>
    <w:rPr>
      <w:b/>
      <w:bCs/>
    </w:rPr>
  </w:style>
  <w:style w:type="character" w:styleId="Hyperlink">
    <w:name w:val="Hyperlink"/>
    <w:basedOn w:val="DefaultParagraphFont"/>
    <w:uiPriority w:val="99"/>
    <w:unhideWhenUsed/>
    <w:rsid w:val="00985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9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5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69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4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morowskilab.github.io/Visu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komorowskilab.github.io/R.ROSET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tegarb/R.ROSETT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F40BD-450C-4C44-954A-27D8B6CE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590</Words>
  <Characters>3315</Characters>
  <Application>Microsoft Office Word</Application>
  <DocSecurity>0</DocSecurity>
  <Lines>92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Pulinkala</dc:creator>
  <cp:keywords/>
  <dc:description/>
  <cp:lastModifiedBy>Girish Pulinkala</cp:lastModifiedBy>
  <cp:revision>4</cp:revision>
  <dcterms:created xsi:type="dcterms:W3CDTF">2025-02-14T14:44:00Z</dcterms:created>
  <dcterms:modified xsi:type="dcterms:W3CDTF">2026-02-24T08:46:00Z</dcterms:modified>
</cp:coreProperties>
</file>