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7F351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7F3518" w:rsidRPr="007F3518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7F3518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7F3518">
        <w:rPr>
          <w:sz w:val="28"/>
          <w:szCs w:val="28"/>
          <w:u w:val="single"/>
        </w:rPr>
        <w:t>Власову</w:t>
      </w:r>
      <w:proofErr w:type="gramEnd"/>
      <w:r w:rsidR="007F3518">
        <w:rPr>
          <w:sz w:val="28"/>
          <w:szCs w:val="28"/>
          <w:u w:val="single"/>
        </w:rPr>
        <w:t xml:space="preserve"> Вячеславу Валентиновичу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7F3518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приложения для построение личной базы знаний «Андезит»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7F3518">
        <w:rPr>
          <w:u w:val="single"/>
        </w:rPr>
        <w:t>серверную и клиент</w:t>
      </w:r>
      <w:r w:rsidR="007F3518">
        <w:rPr>
          <w:u w:val="single"/>
        </w:rPr>
        <w:t>скую части многопользовательского приложения, которое позволяет систематизировать хранение</w:t>
      </w:r>
      <w:r w:rsidR="005709B7">
        <w:rPr>
          <w:u w:val="single"/>
        </w:rPr>
        <w:t>, просмотр и редактирование</w:t>
      </w:r>
      <w:r w:rsidR="007F3518">
        <w:rPr>
          <w:u w:val="single"/>
        </w:rPr>
        <w:t xml:space="preserve"> записей</w:t>
      </w:r>
      <w:r w:rsidR="005709B7">
        <w:rPr>
          <w:u w:val="single"/>
        </w:rPr>
        <w:t xml:space="preserve"> пользователя</w:t>
      </w:r>
      <w:r w:rsidR="007F3518">
        <w:rPr>
          <w:u w:val="single"/>
        </w:rPr>
        <w:t xml:space="preserve"> с в</w:t>
      </w:r>
      <w:r w:rsidR="005709B7">
        <w:rPr>
          <w:u w:val="single"/>
        </w:rPr>
        <w:t>озможностью</w:t>
      </w:r>
      <w:r w:rsidR="007F3518">
        <w:rPr>
          <w:u w:val="single"/>
        </w:rPr>
        <w:t xml:space="preserve"> </w:t>
      </w:r>
      <w:r w:rsidR="005709B7">
        <w:rPr>
          <w:u w:val="single"/>
        </w:rPr>
        <w:t xml:space="preserve">работы в </w:t>
      </w:r>
      <w:proofErr w:type="spellStart"/>
      <w:r w:rsidR="005709B7">
        <w:rPr>
          <w:u w:val="single"/>
        </w:rPr>
        <w:t>оффлайн</w:t>
      </w:r>
      <w:proofErr w:type="spellEnd"/>
      <w:r w:rsidR="005709B7">
        <w:rPr>
          <w:u w:val="single"/>
        </w:rPr>
        <w:t>-режиме</w:t>
      </w:r>
      <w:r w:rsidR="005709B7">
        <w:rPr>
          <w:u w:val="single"/>
        </w:rPr>
        <w:t xml:space="preserve"> и </w:t>
      </w:r>
      <w:r w:rsidR="007F3518">
        <w:rPr>
          <w:u w:val="single"/>
        </w:rPr>
        <w:t>синхрон</w:t>
      </w:r>
      <w:r w:rsidR="005709B7">
        <w:rPr>
          <w:u w:val="single"/>
        </w:rPr>
        <w:t>изации записей между устройствами пользователя.</w:t>
      </w:r>
      <w:bookmarkStart w:id="0" w:name="_GoBack"/>
      <w:bookmarkEnd w:id="0"/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7F3518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F3518" w:rsidRPr="007F3518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7F3518" w:rsidRPr="007F3518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09B7"/>
    <w:rsid w:val="0057747D"/>
    <w:rsid w:val="00587591"/>
    <w:rsid w:val="00653081"/>
    <w:rsid w:val="006E5DF2"/>
    <w:rsid w:val="00710BAF"/>
    <w:rsid w:val="0077218B"/>
    <w:rsid w:val="00774038"/>
    <w:rsid w:val="007F351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227A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0109-01</cp:lastModifiedBy>
  <cp:revision>23</cp:revision>
  <dcterms:created xsi:type="dcterms:W3CDTF">2025-11-17T06:21:00Z</dcterms:created>
  <dcterms:modified xsi:type="dcterms:W3CDTF">2026-10-19T06:58:00Z</dcterms:modified>
</cp:coreProperties>
</file>