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5E805A0D" w14:textId="6180E55F" w:rsidR="00E00DE6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4076726" w:history="1">
        <w:r w:rsidR="00E00DE6" w:rsidRPr="00177B2A">
          <w:rPr>
            <w:rStyle w:val="af7"/>
            <w:noProof/>
          </w:rPr>
          <w:t>Перечень сокращений и обозначений</w:t>
        </w:r>
        <w:r w:rsidR="00E00DE6">
          <w:rPr>
            <w:noProof/>
            <w:webHidden/>
          </w:rPr>
          <w:tab/>
        </w:r>
        <w:r w:rsidR="00E00DE6">
          <w:rPr>
            <w:noProof/>
            <w:webHidden/>
          </w:rPr>
          <w:fldChar w:fldCharType="begin"/>
        </w:r>
        <w:r w:rsidR="00E00DE6">
          <w:rPr>
            <w:noProof/>
            <w:webHidden/>
          </w:rPr>
          <w:instrText xml:space="preserve"> PAGEREF _Toc244076726 \h </w:instrText>
        </w:r>
        <w:r w:rsidR="00E00DE6">
          <w:rPr>
            <w:noProof/>
            <w:webHidden/>
          </w:rPr>
        </w:r>
        <w:r w:rsidR="00E00DE6">
          <w:rPr>
            <w:noProof/>
            <w:webHidden/>
          </w:rPr>
          <w:fldChar w:fldCharType="separate"/>
        </w:r>
        <w:r w:rsidR="00E00DE6">
          <w:rPr>
            <w:noProof/>
            <w:webHidden/>
          </w:rPr>
          <w:t>3</w:t>
        </w:r>
        <w:r w:rsidR="00E00DE6">
          <w:rPr>
            <w:noProof/>
            <w:webHidden/>
          </w:rPr>
          <w:fldChar w:fldCharType="end"/>
        </w:r>
      </w:hyperlink>
    </w:p>
    <w:p w14:paraId="7D0B8A66" w14:textId="59DB4489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27" w:history="1">
        <w:r w:rsidRPr="00177B2A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C9578D" w14:textId="6FE0F4DD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28" w:history="1">
        <w:r w:rsidRPr="00177B2A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3096A9" w14:textId="6EE2BE2A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29" w:history="1">
        <w:r w:rsidRPr="00177B2A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10B473" w14:textId="158C9B92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0" w:history="1">
        <w:r w:rsidRPr="00177B2A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E77E91" w14:textId="7136B09D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1" w:history="1">
        <w:r w:rsidRPr="00177B2A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EF2B89" w14:textId="2877BB09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2" w:history="1">
        <w:r w:rsidRPr="00177B2A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65FCB7" w14:textId="3AE001DE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3" w:history="1">
        <w:r w:rsidRPr="00177B2A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9CB911" w14:textId="76A09F97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4" w:history="1">
        <w:r w:rsidRPr="00177B2A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74B10B" w14:textId="6D47275D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5" w:history="1">
        <w:r w:rsidRPr="00177B2A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B8D41B" w14:textId="2F00154C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6" w:history="1">
        <w:r w:rsidRPr="00177B2A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ADD2DE" w14:textId="3F29F982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7" w:history="1">
        <w:r w:rsidRPr="00177B2A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7F7E4A" w14:textId="22D9A2B3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8" w:history="1">
        <w:r w:rsidRPr="00177B2A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1CCF72" w14:textId="13AD349B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39" w:history="1">
        <w:r w:rsidRPr="00177B2A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4F3E33" w14:textId="661C39DE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0" w:history="1">
        <w:r w:rsidRPr="00177B2A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12190D" w14:textId="066C06EB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1" w:history="1">
        <w:r w:rsidRPr="00177B2A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57B820" w14:textId="23CA4823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2" w:history="1">
        <w:r w:rsidRPr="00177B2A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3F8A80" w14:textId="75A143CC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3" w:history="1">
        <w:r w:rsidRPr="00177B2A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B13966" w14:textId="6AF71C19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4" w:history="1">
        <w:r w:rsidRPr="00177B2A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F3E349" w14:textId="03184C59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5" w:history="1">
        <w:r w:rsidRPr="00177B2A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632A34" w14:textId="6A1BFB17" w:rsidR="00E00DE6" w:rsidRDefault="00E00DE6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6" w:history="1">
        <w:r w:rsidRPr="00177B2A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57000E" w14:textId="30717FE2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7" w:history="1">
        <w:r w:rsidRPr="00177B2A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A9F9F7" w14:textId="1A5A8557" w:rsidR="00E00DE6" w:rsidRDefault="00E00DE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076748" w:history="1">
        <w:r w:rsidRPr="00177B2A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E6034B" w14:textId="7E42A9FD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4076726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14372BBF" w14:textId="77777777" w:rsidR="00E46894" w:rsidRDefault="00E46894" w:rsidP="0061435B">
      <w:pPr>
        <w:pStyle w:val="a7"/>
      </w:pPr>
      <w:r>
        <w:t>МБ – мегабайт</w:t>
      </w:r>
    </w:p>
    <w:p w14:paraId="2395FFF3" w14:textId="77777777" w:rsidR="00E46894" w:rsidRDefault="00E46894" w:rsidP="0061435B">
      <w:pPr>
        <w:pStyle w:val="a7"/>
      </w:pPr>
      <w:r>
        <w:t>ОС – операционная система</w:t>
      </w:r>
    </w:p>
    <w:p w14:paraId="4C88E4A5" w14:textId="77777777" w:rsidR="00E46894" w:rsidRDefault="00E46894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AB85FD7" w14:textId="77777777" w:rsidR="00E46894" w:rsidRDefault="00E46894" w:rsidP="0061435B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7777777" w:rsidR="00E46894" w:rsidRPr="007C27FF" w:rsidRDefault="00E46894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16BFCB34" w14:textId="77777777" w:rsidR="00E46894" w:rsidRPr="00381C68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ARM</w:t>
      </w:r>
      <w:r w:rsidRPr="00381C68">
        <w:t xml:space="preserve"> – </w:t>
      </w:r>
      <w:r>
        <w:t>усовершенствованная машина с сокращённым набором команд</w:t>
      </w:r>
    </w:p>
    <w:p w14:paraId="56E35378" w14:textId="77777777" w:rsidR="00E46894" w:rsidRDefault="00E46894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6A060AAB" w14:textId="77777777" w:rsidR="00E46894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4192EC71" w14:textId="77777777" w:rsidR="0061435B" w:rsidRDefault="0061435B" w:rsidP="0061435B">
      <w:pPr>
        <w:pStyle w:val="a6"/>
      </w:pPr>
      <w:bookmarkStart w:id="1" w:name="_Toc244076727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>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4076728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4076729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3BC127A1" w:rsidR="00B039F8" w:rsidRDefault="00937AF9" w:rsidP="003343AD">
      <w:pPr>
        <w:pStyle w:val="a7"/>
      </w:pPr>
      <w:r>
        <w:t>Основным</w:t>
      </w:r>
      <w:r w:rsidR="00B039F8">
        <w:t xml:space="preserve"> назначение</w:t>
      </w:r>
      <w:r>
        <w:t>м</w:t>
      </w:r>
      <w:r w:rsidR="00B039F8">
        <w:t xml:space="preserve"> </w:t>
      </w:r>
      <w:r w:rsidR="00B039F8" w:rsidRPr="003343AD">
        <w:t>приложения</w:t>
      </w:r>
      <w:r w:rsidR="00767392">
        <w:rPr>
          <w:color w:val="FF0000"/>
        </w:rPr>
        <w:t xml:space="preserve"> </w:t>
      </w:r>
      <w:r>
        <w:t>является</w:t>
      </w:r>
      <w:r w:rsidR="00B039F8">
        <w:t xml:space="preserve"> с</w:t>
      </w:r>
      <w:r w:rsidR="00B039F8"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="00B039F8" w:rsidRPr="00C86C0A">
        <w:t xml:space="preserve"> </w:t>
      </w:r>
      <w:r w:rsidR="007B2262">
        <w:t xml:space="preserve">с возможностью работы в </w:t>
      </w:r>
      <w:r w:rsidR="008D0B93">
        <w:t>офлайн</w:t>
      </w:r>
      <w:r w:rsidR="007B2262">
        <w:t>-режиме и синхронизации записей между устройствами</w:t>
      </w:r>
      <w:r w:rsidR="005520D9">
        <w:t>, ч</w:t>
      </w:r>
      <w:r w:rsidR="00B039F8" w:rsidRPr="00C86C0A">
        <w:t xml:space="preserve">то позволит упростить </w:t>
      </w:r>
      <w:r w:rsidR="007876E6">
        <w:t xml:space="preserve">процесс </w:t>
      </w:r>
      <w:r>
        <w:t xml:space="preserve">их </w:t>
      </w:r>
      <w:r w:rsidR="00B039F8" w:rsidRPr="00C86C0A">
        <w:t>перенос</w:t>
      </w:r>
      <w:r>
        <w:t>а</w:t>
      </w:r>
      <w:r w:rsidR="005520D9">
        <w:t>, с</w:t>
      </w:r>
      <w:r w:rsidR="00B039F8" w:rsidRPr="00C86C0A">
        <w:t>ократит</w:t>
      </w:r>
      <w:r w:rsidR="007876E6">
        <w:t>ь</w:t>
      </w:r>
      <w:r w:rsidR="00B039F8"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="00B039F8" w:rsidRPr="00C86C0A">
        <w:t xml:space="preserve"> риск потери данных среди разрозненных файлов.</w:t>
      </w:r>
    </w:p>
    <w:p w14:paraId="2FFD5F6E" w14:textId="6741E1C2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</w:t>
      </w:r>
      <w:r w:rsidR="00937AF9">
        <w:t>для ведения заметок</w:t>
      </w:r>
      <w:r w:rsidR="00B83F7E">
        <w:t xml:space="preserve"> </w:t>
      </w:r>
      <w:r w:rsidR="0097070C">
        <w:t xml:space="preserve">в любой сфере, где это </w:t>
      </w:r>
      <w:r w:rsidR="00937AF9">
        <w:t>потребуется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45AD9092" w:rsidR="00E9595A" w:rsidRDefault="00E9595A" w:rsidP="003343AD">
      <w:pPr>
        <w:pStyle w:val="a1"/>
      </w:pPr>
      <w:r>
        <w:t>команды и рабочие группы (проектные команды, отделы</w:t>
      </w:r>
      <w:r w:rsidR="00937AF9">
        <w:t>,</w:t>
      </w:r>
      <w:r>
        <w:t xml:space="preserve"> ведущие общую базу знаний);</w:t>
      </w:r>
    </w:p>
    <w:p w14:paraId="3E7D474F" w14:textId="214555BB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</w:t>
      </w:r>
      <w:r w:rsidR="00937AF9">
        <w:t xml:space="preserve"> и</w:t>
      </w:r>
      <w:r>
        <w:t xml:space="preserve">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4076730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4CC63977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</w:t>
      </w:r>
      <w:r w:rsidR="008D0B93">
        <w:t>едактирование, полное владение);</w:t>
      </w:r>
    </w:p>
    <w:p w14:paraId="6B976950" w14:textId="2DD01876" w:rsidR="008D0B93" w:rsidRDefault="008D0B93" w:rsidP="003343AD">
      <w:pPr>
        <w:pStyle w:val="a1"/>
      </w:pPr>
      <w:r>
        <w:t>возможность оставления комментариев к запискам других пользователей, если для них открыт доступ.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4076731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420B2133" w:rsidR="00A46CE2" w:rsidRDefault="006B7FB1" w:rsidP="00A46CE2">
      <w:pPr>
        <w:pStyle w:val="a7"/>
      </w:pPr>
      <w:r>
        <w:t xml:space="preserve">Для разработки БД </w:t>
      </w:r>
      <w:r w:rsidRPr="00567DF1">
        <w:t xml:space="preserve">выбраны </w:t>
      </w:r>
      <w:r w:rsidR="000D5528" w:rsidRPr="00567DF1">
        <w:t xml:space="preserve">СУБД </w:t>
      </w:r>
      <w:r w:rsidR="00F952F2" w:rsidRPr="00567DF1">
        <w:rPr>
          <w:lang w:val="en-US"/>
        </w:rPr>
        <w:t>MySQL</w:t>
      </w:r>
      <w:r w:rsidR="00A46DED">
        <w:t xml:space="preserve"> 8.0</w:t>
      </w:r>
      <w:r w:rsidRPr="00567DF1">
        <w:t xml:space="preserve"> за</w:t>
      </w:r>
      <w:r>
        <w:t xml:space="preserve"> счёт высокой производительности и скорости работы</w:t>
      </w:r>
      <w:r w:rsidR="008645FF">
        <w:t xml:space="preserve"> </w:t>
      </w:r>
      <w:r w:rsidR="008645FF" w:rsidRPr="008645FF">
        <w:t>[1</w:t>
      </w:r>
      <w:r w:rsidR="008645FF" w:rsidRPr="00567DF1">
        <w:t>]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>а счёт лёгкости и компактности.</w:t>
      </w:r>
    </w:p>
    <w:p w14:paraId="2D49FDF1" w14:textId="5F33F315" w:rsidR="00B22E60" w:rsidRPr="00B22E60" w:rsidRDefault="000D731C" w:rsidP="006D284F">
      <w:pPr>
        <w:pStyle w:val="a7"/>
      </w:pPr>
      <w:r>
        <w:t xml:space="preserve">Для </w:t>
      </w:r>
      <w:r w:rsidR="00B22E60">
        <w:t xml:space="preserve">проектирования, администрирования и работы с </w:t>
      </w:r>
      <w:r w:rsidR="00A46DED">
        <w:t>БД</w:t>
      </w:r>
      <w:r w:rsidR="00B22E60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t>выбран</w:t>
      </w:r>
      <w:r w:rsidR="00A46DED">
        <w:t xml:space="preserve"> </w:t>
      </w:r>
      <w:r w:rsidR="00A46DED" w:rsidRPr="00A46DED">
        <w:t xml:space="preserve">инструмент для работы и управления </w:t>
      </w:r>
      <w:r w:rsidR="00A46DED">
        <w:t>БД</w:t>
      </w:r>
      <w:r w:rsidR="00A46DED" w:rsidRPr="00A46DED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rPr>
          <w:lang w:val="en-US"/>
        </w:rPr>
        <w:t>Workbench</w:t>
      </w:r>
      <w:r w:rsidR="006D284F" w:rsidRPr="006D284F">
        <w:t xml:space="preserve"> </w:t>
      </w:r>
      <w:r w:rsidR="00A46DED">
        <w:t>благодаря</w:t>
      </w:r>
      <w:r w:rsidR="006D284F">
        <w:t xml:space="preserve"> полной совместимости с выбранной СУБД.</w:t>
      </w:r>
    </w:p>
    <w:p w14:paraId="120C21D2" w14:textId="14AB195B" w:rsidR="0061435B" w:rsidRDefault="006B7FB1" w:rsidP="0061435B">
      <w:pPr>
        <w:pStyle w:val="a7"/>
      </w:pPr>
      <w:r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r w:rsidR="00F96084">
        <w:t xml:space="preserve">фреймворк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 и масштабируемостью</w:t>
      </w:r>
      <w:r w:rsidR="00173EED">
        <w:t>.</w:t>
      </w:r>
    </w:p>
    <w:p w14:paraId="2446C9F9" w14:textId="6B5070A6" w:rsidR="003343AD" w:rsidRDefault="003343AD" w:rsidP="0061435B">
      <w:pPr>
        <w:pStyle w:val="a7"/>
      </w:pPr>
      <w:r>
        <w:lastRenderedPageBreak/>
        <w:t xml:space="preserve">Для разработки оконного приложения выбран язык программирования </w:t>
      </w:r>
      <w:r>
        <w:rPr>
          <w:lang w:val="en-US"/>
        </w:rPr>
        <w:t>C</w:t>
      </w:r>
      <w:r w:rsidRPr="00AF6D23">
        <w:t>#</w:t>
      </w:r>
      <w:r>
        <w:t xml:space="preserve">, так как он отличается высокой безопасностью кода, поддерживает автоматическое управление памятью, а также является объектно-ориентированным языком. Разработка будет вестись с использованием фреймворка </w:t>
      </w:r>
      <w:r>
        <w:rPr>
          <w:lang w:val="en-US"/>
        </w:rPr>
        <w:t>Avalonia</w:t>
      </w:r>
      <w:r>
        <w:t>, так как она использует нативные технологии для отрисовки интерфейса, что обеспечивает высокую производительность</w:t>
      </w:r>
      <w:r w:rsidR="00861F56">
        <w:t xml:space="preserve"> </w:t>
      </w:r>
      <w:r w:rsidR="0063512F">
        <w:t xml:space="preserve">и кроссплатформенность </w:t>
      </w:r>
      <w:r w:rsidR="00861F56" w:rsidRPr="00861F56">
        <w:t>[2</w:t>
      </w:r>
      <w:r w:rsidR="00861F56" w:rsidRPr="008D0B93">
        <w:t>]</w:t>
      </w:r>
      <w:r w:rsidRPr="00AF6D23">
        <w:t>.</w:t>
      </w:r>
    </w:p>
    <w:p w14:paraId="21C9344C" w14:textId="77777777" w:rsidR="0063512F" w:rsidRDefault="0063512F" w:rsidP="0063512F">
      <w:pPr>
        <w:pStyle w:val="a7"/>
      </w:pPr>
      <w:r>
        <w:t>Для разработки оконного приложения и веб-</w:t>
      </w:r>
      <w:r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>
        <w:t xml:space="preserve"> – мощный инструмент, включающий профессиональный отладчик и встроенные инструменты работы с данными, которые будут применяться при работе с </w:t>
      </w:r>
      <w:r>
        <w:rPr>
          <w:lang w:val="en-US"/>
        </w:rPr>
        <w:t>SQLite</w:t>
      </w:r>
      <w:r w:rsidRPr="00E61567">
        <w:t>.</w:t>
      </w:r>
      <w:r>
        <w:t xml:space="preserve"> </w:t>
      </w:r>
    </w:p>
    <w:p w14:paraId="57E2DC96" w14:textId="77777777" w:rsidR="0063512F" w:rsidRPr="003343AD" w:rsidRDefault="0063512F" w:rsidP="0063512F">
      <w:pPr>
        <w:pStyle w:val="a7"/>
      </w:pPr>
      <w:r>
        <w:t xml:space="preserve">Для разработки мобильного приложения выбран язык программирования </w:t>
      </w:r>
      <w:r>
        <w:rPr>
          <w:lang w:val="en-US"/>
        </w:rPr>
        <w:t>Kotlin</w:t>
      </w:r>
      <w:r>
        <w:t xml:space="preserve">, так как он признан основным инструментом для разработки приложений на </w:t>
      </w:r>
      <w:r>
        <w:rPr>
          <w:lang w:val="en-US"/>
        </w:rPr>
        <w:t>Android</w:t>
      </w:r>
      <w:r w:rsidRPr="00605945">
        <w:t xml:space="preserve">, </w:t>
      </w:r>
      <w:r>
        <w:t xml:space="preserve">и фреймворк </w:t>
      </w:r>
      <w:r>
        <w:rPr>
          <w:lang w:val="en-US"/>
        </w:rPr>
        <w:t>Jetpack</w:t>
      </w:r>
      <w:r w:rsidRPr="00605945">
        <w:t xml:space="preserve"> </w:t>
      </w:r>
      <w:r>
        <w:rPr>
          <w:lang w:val="en-US"/>
        </w:rPr>
        <w:t>Compose</w:t>
      </w:r>
      <w:r>
        <w:t xml:space="preserve">, являющийся удобным инструментом для построения современных </w:t>
      </w:r>
      <w:r w:rsidRPr="003343AD">
        <w:t>пользовательских интерфейсов</w:t>
      </w:r>
      <w:r>
        <w:t xml:space="preserve"> в декларативном стиле</w:t>
      </w:r>
      <w:r w:rsidRPr="003343AD">
        <w:t>.</w:t>
      </w:r>
    </w:p>
    <w:p w14:paraId="7FD0EF34" w14:textId="30B1EBF4" w:rsidR="009968A4" w:rsidRPr="00173EED" w:rsidRDefault="009968A4" w:rsidP="0061435B">
      <w:pPr>
        <w:pStyle w:val="a7"/>
      </w:pPr>
      <w:r>
        <w:t xml:space="preserve">Для разработки мобильного приложения выбрана среда разработки </w:t>
      </w:r>
      <w:r>
        <w:rPr>
          <w:lang w:val="en-US"/>
        </w:rPr>
        <w:t>Android</w:t>
      </w:r>
      <w:r w:rsidRPr="009968A4">
        <w:t xml:space="preserve"> </w:t>
      </w:r>
      <w:r>
        <w:rPr>
          <w:lang w:val="en-US"/>
        </w:rPr>
        <w:t>Studio</w:t>
      </w:r>
      <w:r w:rsidR="00173EED">
        <w:t xml:space="preserve">, которая является официальной средой разработки приложений на </w:t>
      </w:r>
      <w:r w:rsidR="00173EED">
        <w:rPr>
          <w:lang w:val="en-US"/>
        </w:rPr>
        <w:t>Android</w:t>
      </w:r>
      <w:r w:rsidR="00173EED">
        <w:t xml:space="preserve">. </w:t>
      </w:r>
    </w:p>
    <w:p w14:paraId="56081367" w14:textId="3CF091E8" w:rsidR="00EE561E" w:rsidRPr="009968A4" w:rsidRDefault="003343AD" w:rsidP="0061435B">
      <w:pPr>
        <w:pStyle w:val="a7"/>
      </w:pPr>
      <w:r>
        <w:t>К клиенту оконного приложения представлены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29DE1588" w14:textId="28B1A4E2" w:rsidR="009968A4" w:rsidRDefault="009968A4" w:rsidP="003343AD">
      <w:pPr>
        <w:pStyle w:val="a1"/>
      </w:pPr>
      <w:r>
        <w:t xml:space="preserve">процессор: </w:t>
      </w:r>
      <w:r w:rsidR="00307065">
        <w:t>2</w:t>
      </w:r>
      <w:r>
        <w:t>-ядерный с тактовой частотой от 1 ГГц;</w:t>
      </w:r>
    </w:p>
    <w:p w14:paraId="0B9B355A" w14:textId="07DF17C0" w:rsidR="009968A4" w:rsidRDefault="009968A4" w:rsidP="003343AD">
      <w:pPr>
        <w:pStyle w:val="a1"/>
      </w:pPr>
      <w:r>
        <w:t>оперативная память: от 2 ГБ для 32-битных систем или от 4 ГБ для 64-битных систем;</w:t>
      </w:r>
    </w:p>
    <w:p w14:paraId="2F0966AC" w14:textId="13EBEA70" w:rsidR="009968A4" w:rsidRDefault="00E02AD1" w:rsidP="003343AD">
      <w:pPr>
        <w:pStyle w:val="a1"/>
      </w:pPr>
      <w:r>
        <w:t>свободное пространство диска</w:t>
      </w:r>
      <w:r w:rsidR="009968A4">
        <w:t xml:space="preserve">: </w:t>
      </w:r>
      <w:r>
        <w:t>5 ГБ</w:t>
      </w:r>
      <w:r w:rsidR="009968A4">
        <w:t>;</w:t>
      </w:r>
    </w:p>
    <w:p w14:paraId="145B8771" w14:textId="69B7B4C4" w:rsidR="002F09E8" w:rsidRPr="00B547CF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B547CF" w:rsidRPr="00B547CF">
        <w:t>;</w:t>
      </w:r>
    </w:p>
    <w:p w14:paraId="31031B39" w14:textId="141A40D7" w:rsidR="00B547CF" w:rsidRPr="00775772" w:rsidRDefault="00B547CF" w:rsidP="003275E6">
      <w:pPr>
        <w:pStyle w:val="a1"/>
      </w:pPr>
      <w:r>
        <w:t xml:space="preserve">операционная система: </w:t>
      </w:r>
      <w:r w:rsidRPr="00B93E2C">
        <w:t>Windows 11</w:t>
      </w:r>
      <w:r>
        <w:t>,</w:t>
      </w:r>
      <w:r w:rsidRPr="00B547CF">
        <w:t xml:space="preserve"> </w:t>
      </w:r>
      <w:r>
        <w:rPr>
          <w:lang w:val="en-US"/>
        </w:rPr>
        <w:t>macOS</w:t>
      </w:r>
      <w:r w:rsidRPr="00B547CF">
        <w:t xml:space="preserve"> 14 </w:t>
      </w:r>
      <w:r>
        <w:t xml:space="preserve">и </w:t>
      </w:r>
      <w:r w:rsidRPr="00B547CF">
        <w:t>выше, Linux;</w:t>
      </w:r>
    </w:p>
    <w:p w14:paraId="03AD55A5" w14:textId="32E59804" w:rsidR="00775772" w:rsidRPr="00662520" w:rsidRDefault="003C0EDD" w:rsidP="003275E6">
      <w:pPr>
        <w:pStyle w:val="a1"/>
      </w:pPr>
      <w:r>
        <w:t>среда выполнения: .</w:t>
      </w:r>
      <w:r>
        <w:rPr>
          <w:lang w:val="en-US"/>
        </w:rPr>
        <w:t>NET 10.</w:t>
      </w:r>
      <w:r w:rsidR="000E2F9A">
        <w:t>0</w:t>
      </w:r>
      <w:r>
        <w:rPr>
          <w:lang w:val="en-US"/>
        </w:rPr>
        <w:t xml:space="preserve"> Runtime</w:t>
      </w:r>
      <w:r w:rsidR="00662520">
        <w:rPr>
          <w:lang w:val="en-US"/>
        </w:rPr>
        <w:t>;</w:t>
      </w:r>
    </w:p>
    <w:p w14:paraId="78C0399D" w14:textId="7DB3C822" w:rsidR="00662520" w:rsidRDefault="00662520" w:rsidP="003275E6">
      <w:pPr>
        <w:pStyle w:val="a1"/>
      </w:pPr>
      <w:r>
        <w:t xml:space="preserve">архитектура процессора: </w:t>
      </w:r>
      <w:r w:rsidRPr="00662520">
        <w:t>x64 или ARM64</w:t>
      </w:r>
      <w:r>
        <w:t xml:space="preserve"> (</w:t>
      </w:r>
      <w:r w:rsidRPr="00662520">
        <w:t>Apple Silicon</w:t>
      </w:r>
      <w:r>
        <w:t>).</w:t>
      </w:r>
    </w:p>
    <w:p w14:paraId="22AEE558" w14:textId="21A28881" w:rsidR="00A46CE2" w:rsidRDefault="00A46CE2" w:rsidP="00A46CE2">
      <w:pPr>
        <w:pStyle w:val="a7"/>
      </w:pPr>
      <w:r>
        <w:lastRenderedPageBreak/>
        <w:t>К клиенту мобильного приложения представлены следующие аппаратные и программные требования</w:t>
      </w:r>
      <w:r w:rsidR="00586517">
        <w:t xml:space="preserve"> для запуска разработанного приложения</w:t>
      </w:r>
      <w:r>
        <w:t>:</w:t>
      </w:r>
    </w:p>
    <w:p w14:paraId="2317E494" w14:textId="00339816" w:rsidR="00837C09" w:rsidRDefault="0021205B" w:rsidP="001C5294">
      <w:pPr>
        <w:pStyle w:val="a1"/>
      </w:pPr>
      <w:r>
        <w:t>операционная система</w:t>
      </w:r>
      <w:r w:rsidRPr="007F6237">
        <w:t xml:space="preserve">: </w:t>
      </w:r>
      <w:r w:rsidRPr="007F6237">
        <w:rPr>
          <w:lang w:val="en-US"/>
        </w:rPr>
        <w:t>Android</w:t>
      </w:r>
      <w:r w:rsidRPr="007F6237">
        <w:t xml:space="preserve"> </w:t>
      </w:r>
      <w:r w:rsidR="0060581D" w:rsidRPr="007F6237">
        <w:t>8</w:t>
      </w:r>
      <w:r w:rsidR="005D7CCD">
        <w:t>.0</w:t>
      </w:r>
      <w:r w:rsidRPr="007F6237">
        <w:t xml:space="preserve"> и выше</w:t>
      </w:r>
      <w:r w:rsidR="00837C09" w:rsidRPr="007F6237">
        <w:t>;</w:t>
      </w:r>
    </w:p>
    <w:p w14:paraId="3C76E682" w14:textId="77777777" w:rsidR="001C5294" w:rsidRPr="00837C09" w:rsidRDefault="00837C09" w:rsidP="001C5294">
      <w:pPr>
        <w:pStyle w:val="a1"/>
      </w:pPr>
      <w:r>
        <w:t xml:space="preserve">архитектура процессора: </w:t>
      </w:r>
      <w:r w:rsidR="00F16959">
        <w:t xml:space="preserve">архитектура </w:t>
      </w:r>
      <w:r w:rsidR="00F16959">
        <w:rPr>
          <w:lang w:val="en-US"/>
        </w:rPr>
        <w:t>ARM</w:t>
      </w:r>
      <w:r w:rsidR="00F16959" w:rsidRPr="001C5294">
        <w:t xml:space="preserve">, </w:t>
      </w:r>
      <w:r>
        <w:t>64-битная;</w:t>
      </w:r>
    </w:p>
    <w:p w14:paraId="3875DC3F" w14:textId="77777777" w:rsidR="001C5294" w:rsidRDefault="001C5294" w:rsidP="001C5294">
      <w:pPr>
        <w:pStyle w:val="a1"/>
      </w:pPr>
      <w:r>
        <w:t>оперативная память: от 2 до 4 ГБ;</w:t>
      </w:r>
    </w:p>
    <w:p w14:paraId="3B173C03" w14:textId="50F4280E" w:rsidR="004372A2" w:rsidRPr="00A46CE2" w:rsidRDefault="001C5294" w:rsidP="004372A2">
      <w:pPr>
        <w:pStyle w:val="a1"/>
      </w:pPr>
      <w:r>
        <w:t>свободное пространство диска: 5 ГБ</w:t>
      </w:r>
      <w:r w:rsidR="00A3170D">
        <w:t>.</w:t>
      </w:r>
    </w:p>
    <w:p w14:paraId="10E1EAD6" w14:textId="77B48C0E" w:rsidR="00012257" w:rsidRDefault="00A46CE2" w:rsidP="002F09E8">
      <w:pPr>
        <w:pStyle w:val="a7"/>
      </w:pPr>
      <w:r>
        <w:t>Аппаратные и программные требования, представленные</w:t>
      </w:r>
      <w:r w:rsidR="00EE561E">
        <w:t xml:space="preserve"> к серверу для корректной работы приложения</w:t>
      </w:r>
      <w:r w:rsidR="00012257">
        <w:t>:</w:t>
      </w:r>
    </w:p>
    <w:p w14:paraId="06856291" w14:textId="62F61D07" w:rsidR="00760513" w:rsidRPr="000B4207" w:rsidRDefault="000B4207" w:rsidP="003343AD">
      <w:pPr>
        <w:pStyle w:val="a1"/>
      </w:pPr>
      <w:r>
        <w:t>п</w:t>
      </w:r>
      <w:r w:rsidR="00760513">
        <w:t xml:space="preserve">роцессор: </w:t>
      </w:r>
      <w:r w:rsidR="004810C7" w:rsidRPr="004810C7">
        <w:t>64-</w:t>
      </w:r>
      <w:r w:rsidR="004810C7">
        <w:t>битный</w:t>
      </w:r>
      <w:r w:rsidR="002F09E8" w:rsidRPr="002F09E8">
        <w:t>,</w:t>
      </w:r>
      <w:r w:rsidR="004810C7">
        <w:t xml:space="preserve">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1FD0192B" w:rsidR="005A5AF7" w:rsidRPr="002B6B96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2B6B96" w:rsidRPr="002B6B96">
        <w:t>;</w:t>
      </w:r>
    </w:p>
    <w:p w14:paraId="15734CB0" w14:textId="58160C4F" w:rsidR="002B6B96" w:rsidRPr="002B6B96" w:rsidRDefault="002B6B96" w:rsidP="003343AD">
      <w:pPr>
        <w:pStyle w:val="a1"/>
      </w:pPr>
      <w:r>
        <w:t>сеть: скорость соединения минимум 100 Мбит/с.</w:t>
      </w:r>
    </w:p>
    <w:p w14:paraId="688AAF2F" w14:textId="6F657010" w:rsidR="00BF6CAD" w:rsidRDefault="002B6B96" w:rsidP="00A74521">
      <w:pPr>
        <w:pStyle w:val="a1"/>
      </w:pPr>
      <w:r>
        <w:t>операционная система</w:t>
      </w:r>
      <w:r w:rsidRPr="00760513">
        <w:t xml:space="preserve">: </w:t>
      </w:r>
      <w:r w:rsidRPr="000B4207">
        <w:t>Ubuntu</w:t>
      </w:r>
      <w:r w:rsidRPr="00760513">
        <w:t xml:space="preserve"> </w:t>
      </w:r>
      <w:r w:rsidRPr="000B4207">
        <w:t>Server</w:t>
      </w:r>
      <w:r w:rsidRPr="00760513">
        <w:t xml:space="preserve"> 24.04 </w:t>
      </w:r>
      <w:r w:rsidRPr="000B4207">
        <w:t>LTS</w:t>
      </w:r>
      <w:r w:rsidRPr="00760513">
        <w:t>;</w:t>
      </w:r>
    </w:p>
    <w:p w14:paraId="266CF23D" w14:textId="77777777" w:rsidR="002B6B96" w:rsidRPr="00A4251F" w:rsidRDefault="002B6B96" w:rsidP="002B6B96">
      <w:pPr>
        <w:pStyle w:val="a1"/>
      </w:pPr>
      <w:r>
        <w:t xml:space="preserve">установленный сервер БД </w:t>
      </w:r>
      <w:r>
        <w:rPr>
          <w:lang w:val="en-US"/>
        </w:rPr>
        <w:t>MySQL</w:t>
      </w:r>
      <w:r w:rsidRPr="004900C6">
        <w:t xml:space="preserve"> </w:t>
      </w:r>
      <w:r>
        <w:rPr>
          <w:lang w:val="en-US"/>
        </w:rPr>
        <w:t>Server</w:t>
      </w:r>
      <w:r>
        <w:t xml:space="preserve"> 8.0</w:t>
      </w:r>
      <w:r w:rsidRPr="004900C6">
        <w:t>;</w:t>
      </w:r>
    </w:p>
    <w:p w14:paraId="0C250537" w14:textId="0EEA153F" w:rsidR="002B6B96" w:rsidRDefault="002B6B96" w:rsidP="002B6B96">
      <w:pPr>
        <w:pStyle w:val="a1"/>
        <w:tabs>
          <w:tab w:val="clear" w:pos="992"/>
          <w:tab w:val="num" w:pos="993"/>
        </w:tabs>
      </w:pPr>
      <w:r>
        <w:t xml:space="preserve">установленная среда </w:t>
      </w:r>
      <w:r w:rsidRPr="00BF6CAD">
        <w:t>выполнения .NET</w:t>
      </w:r>
      <w:r w:rsidR="00BF6CAD" w:rsidRPr="00BF6CAD">
        <w:t xml:space="preserve"> 10.0</w:t>
      </w:r>
      <w:r w:rsidRPr="00BF6CAD">
        <w:t xml:space="preserve"> </w:t>
      </w:r>
      <w:r w:rsidR="00860B47">
        <w:rPr>
          <w:lang w:val="en-US"/>
        </w:rPr>
        <w:t>Runtime</w:t>
      </w:r>
      <w:r w:rsidR="00FE13E3">
        <w:t>;</w:t>
      </w:r>
    </w:p>
    <w:p w14:paraId="43119BD6" w14:textId="3C5F0E9D" w:rsidR="00FE13E3" w:rsidRPr="005A5AF7" w:rsidRDefault="00FE13E3" w:rsidP="002B6B96">
      <w:pPr>
        <w:pStyle w:val="a1"/>
        <w:tabs>
          <w:tab w:val="clear" w:pos="992"/>
          <w:tab w:val="num" w:pos="993"/>
        </w:tabs>
      </w:pPr>
      <w:r>
        <w:t xml:space="preserve">установленный веб-сервер </w:t>
      </w:r>
      <w:r>
        <w:rPr>
          <w:lang w:val="en-US"/>
        </w:rPr>
        <w:t>Nginx</w:t>
      </w:r>
      <w:r w:rsidR="00C31725" w:rsidRPr="00C31725">
        <w:t>.</w:t>
      </w:r>
    </w:p>
    <w:p w14:paraId="767A37E6" w14:textId="5A4DD807" w:rsidR="0061435B" w:rsidRDefault="0061435B" w:rsidP="0061435B">
      <w:pPr>
        <w:pStyle w:val="1"/>
      </w:pPr>
      <w:bookmarkStart w:id="6" w:name="_Toc244076732"/>
      <w:r w:rsidRPr="0061435B">
        <w:lastRenderedPageBreak/>
        <w:t>Проектирование программного обеспечения</w:t>
      </w:r>
      <w:bookmarkEnd w:id="6"/>
    </w:p>
    <w:p w14:paraId="49BF5EC0" w14:textId="2AC4F929" w:rsidR="0061435B" w:rsidRDefault="0061435B" w:rsidP="00C86C0A">
      <w:pPr>
        <w:pStyle w:val="2"/>
      </w:pPr>
      <w:bookmarkStart w:id="7" w:name="_Toc244076733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619764D2" w14:textId="225146B5" w:rsidR="00860B47" w:rsidRPr="008F2782" w:rsidRDefault="00093AC5" w:rsidP="00D16970">
      <w:pPr>
        <w:pStyle w:val="a7"/>
      </w:pPr>
      <w:r>
        <w:t>Д</w:t>
      </w:r>
      <w:r w:rsidR="008F2782">
        <w:t xml:space="preserve">ля приложения разработаны </w:t>
      </w:r>
      <w:r w:rsidR="00333D2C" w:rsidRPr="00333D2C">
        <w:t>макеты</w:t>
      </w:r>
      <w:r w:rsidR="008F2782">
        <w:t xml:space="preserve"> окон. Спроектированное окно главной страницы</w:t>
      </w:r>
      <w:r w:rsidR="00D16970">
        <w:t xml:space="preserve"> </w:t>
      </w:r>
      <w:r w:rsidR="008F2782">
        <w:t>представлено</w:t>
      </w:r>
      <w:r w:rsidR="00D16970">
        <w:t xml:space="preserve"> на рисунке 1.</w:t>
      </w:r>
      <w:bookmarkStart w:id="8" w:name="_GoBack"/>
      <w:bookmarkEnd w:id="8"/>
    </w:p>
    <w:p w14:paraId="43DF8B27" w14:textId="294F633E" w:rsidR="00860B47" w:rsidRPr="00860B47" w:rsidRDefault="00860B47" w:rsidP="00860B47">
      <w:pPr>
        <w:pStyle w:val="afd"/>
      </w:pPr>
      <w:r>
        <w:pict w14:anchorId="337CE3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24.5pt;height:273.75pt">
            <v:imagedata r:id="rId8" o:title="desktop-app" cropbottom="45417f" cropright="50653f"/>
          </v:shape>
        </w:pict>
      </w:r>
    </w:p>
    <w:p w14:paraId="2D1FEB07" w14:textId="5B2BCF30" w:rsidR="00D16970" w:rsidRDefault="00860B47" w:rsidP="00D16970">
      <w:pPr>
        <w:pStyle w:val="afe"/>
      </w:pPr>
      <w:r>
        <w:t>Р</w:t>
      </w:r>
      <w:r w:rsidR="00093AC5">
        <w:t>исунок 1 –</w:t>
      </w:r>
      <w:r w:rsidR="00D16970">
        <w:t xml:space="preserve"> Изображение каркас</w:t>
      </w:r>
      <w:r w:rsidR="009A4DDC" w:rsidRPr="009A4DDC">
        <w:t>а</w:t>
      </w:r>
      <w:r w:rsidR="00D16970">
        <w:t xml:space="preserve"> </w:t>
      </w:r>
      <w:r w:rsidR="009A4DDC">
        <w:t>основного</w:t>
      </w:r>
      <w:r w:rsidR="00D16970">
        <w:t xml:space="preserve"> </w:t>
      </w:r>
      <w:r w:rsidR="009A4DDC">
        <w:t>окна</w:t>
      </w:r>
      <w:r w:rsidR="00D16970">
        <w:t xml:space="preserve"> приложения</w:t>
      </w:r>
    </w:p>
    <w:p w14:paraId="13411A7C" w14:textId="7EE3E74F" w:rsidR="008F2782" w:rsidRDefault="008F2782" w:rsidP="008F2782">
      <w:pPr>
        <w:pStyle w:val="a7"/>
      </w:pPr>
      <w:r>
        <w:t>Приложение строится на тёмной теме</w:t>
      </w:r>
      <w:r w:rsidR="009A4DDC">
        <w:t xml:space="preserve">. Для цвета фонов используется </w:t>
      </w:r>
      <w:r w:rsidR="00333D2C">
        <w:t>черновато-синий (</w:t>
      </w:r>
      <w:r w:rsidR="009A4DDC" w:rsidRPr="009A4DDC">
        <w:t>#0E1415</w:t>
      </w:r>
      <w:r w:rsidR="009A4DDC">
        <w:t>),</w:t>
      </w:r>
      <w:r>
        <w:t xml:space="preserve"> для цвета второстепенных объектов </w:t>
      </w:r>
      <w:proofErr w:type="spellStart"/>
      <w:r w:rsidR="00333D2C">
        <w:t>антрацитово</w:t>
      </w:r>
      <w:proofErr w:type="spellEnd"/>
      <w:r w:rsidR="00333D2C">
        <w:t xml:space="preserve">-серый </w:t>
      </w:r>
      <w:r>
        <w:t>(</w:t>
      </w:r>
      <w:r w:rsidRPr="008F2782">
        <w:t>#252B2C</w:t>
      </w:r>
      <w:r>
        <w:t xml:space="preserve">), </w:t>
      </w:r>
      <w:r w:rsidR="009A4DDC">
        <w:t xml:space="preserve">для цвета </w:t>
      </w:r>
      <w:r w:rsidR="00333D2C">
        <w:t>функциональных</w:t>
      </w:r>
      <w:r w:rsidR="009A4DDC">
        <w:t xml:space="preserve"> блоков </w:t>
      </w:r>
      <w:r w:rsidR="00333D2C">
        <w:t xml:space="preserve">чёрно-зелёный </w:t>
      </w:r>
      <w:r w:rsidR="009A4DDC">
        <w:t>(</w:t>
      </w:r>
      <w:r w:rsidR="009A4DDC" w:rsidRPr="009A4DDC">
        <w:t>#343A3B</w:t>
      </w:r>
      <w:r w:rsidR="009A4DDC">
        <w:t xml:space="preserve">), для акцентных цветов кнопок и заголовков выбран </w:t>
      </w:r>
      <w:r w:rsidR="00333D2C">
        <w:t xml:space="preserve">аквамариновый </w:t>
      </w:r>
      <w:r w:rsidR="009A4DDC">
        <w:t>(</w:t>
      </w:r>
      <w:r w:rsidR="009A4DDC" w:rsidRPr="009A4DDC">
        <w:t>#81D3DD</w:t>
      </w:r>
      <w:r w:rsidR="009A4DDC">
        <w:t xml:space="preserve">), для цвета основного текста выбран </w:t>
      </w:r>
      <w:r w:rsidR="00333D2C">
        <w:t xml:space="preserve">белый </w:t>
      </w:r>
      <w:r w:rsidR="009A4DDC">
        <w:t>(</w:t>
      </w:r>
      <w:r w:rsidR="009A4DDC" w:rsidRPr="009A4DDC">
        <w:t>#</w:t>
      </w:r>
      <w:r w:rsidR="009A4DDC">
        <w:rPr>
          <w:lang w:val="en-US"/>
        </w:rPr>
        <w:t>FFFFFF</w:t>
      </w:r>
      <w:r w:rsidR="009A4DDC">
        <w:t>)</w:t>
      </w:r>
      <w:r>
        <w:t xml:space="preserve">, для цвета границ и линий выбран </w:t>
      </w:r>
      <w:r w:rsidR="00333D2C">
        <w:t xml:space="preserve">чёрный </w:t>
      </w:r>
      <w:r w:rsidRPr="008F2782">
        <w:t>(#000000)</w:t>
      </w:r>
      <w:r>
        <w:t>.</w:t>
      </w:r>
    </w:p>
    <w:p w14:paraId="4FBD7398" w14:textId="42891C52" w:rsidR="008F2782" w:rsidRPr="008F2782" w:rsidRDefault="008F2782" w:rsidP="008F2782">
      <w:pPr>
        <w:pStyle w:val="a7"/>
      </w:pPr>
      <w:r>
        <w:t>Основным шрифтом приложения выбран</w:t>
      </w:r>
      <w:r w:rsidRPr="008F2782">
        <w:t xml:space="preserve"> </w:t>
      </w:r>
      <w:proofErr w:type="spellStart"/>
      <w:r>
        <w:rPr>
          <w:lang w:val="en-US"/>
        </w:rPr>
        <w:t>Roboto</w:t>
      </w:r>
      <w:proofErr w:type="spellEnd"/>
      <w:r w:rsidRPr="008F2782">
        <w:t xml:space="preserve"> – </w:t>
      </w:r>
      <w:r>
        <w:t xml:space="preserve">гротескный шрифт без засечек, разработанный командой </w:t>
      </w:r>
      <w:r>
        <w:rPr>
          <w:lang w:val="en-US"/>
        </w:rPr>
        <w:t>Google</w:t>
      </w:r>
      <w:r w:rsidRPr="008F2782">
        <w:t xml:space="preserve"> в</w:t>
      </w:r>
      <w:r>
        <w:t xml:space="preserve"> 2011</w:t>
      </w:r>
      <w:r w:rsidRPr="008F2782">
        <w:t xml:space="preserve"> </w:t>
      </w:r>
      <w:r>
        <w:t>году</w:t>
      </w:r>
      <w:r w:rsidRPr="008F2782">
        <w:t>.</w:t>
      </w:r>
    </w:p>
    <w:p w14:paraId="7A2C7062" w14:textId="283EC351" w:rsidR="0061435B" w:rsidRDefault="0061435B" w:rsidP="00C86C0A">
      <w:pPr>
        <w:pStyle w:val="2"/>
      </w:pPr>
      <w:bookmarkStart w:id="9" w:name="_Toc244076734"/>
      <w:r w:rsidRPr="00E24DBC">
        <w:lastRenderedPageBreak/>
        <w:t>Разработка архитектуры программного обеспечения</w:t>
      </w:r>
      <w:bookmarkEnd w:id="9"/>
    </w:p>
    <w:p w14:paraId="0AD7B03A" w14:textId="755336D7" w:rsidR="00860B47" w:rsidRPr="00860B47" w:rsidRDefault="00D16970" w:rsidP="00860B47">
      <w:pPr>
        <w:pStyle w:val="a7"/>
      </w:pPr>
      <w:r>
        <w:t>Приложение разрабатывается с применением клиент-серверной архитектуры. Диаграмма развертывания программы представлена на рисунке 2.</w:t>
      </w:r>
    </w:p>
    <w:p w14:paraId="15E06341" w14:textId="17F895D3" w:rsidR="0061435B" w:rsidRDefault="00860B47" w:rsidP="00860B47">
      <w:pPr>
        <w:pStyle w:val="afd"/>
      </w:pPr>
      <w:r w:rsidRPr="00860B47">
        <w:pict w14:anchorId="73DDB9CA">
          <v:shape id="_x0000_i1025" type="#_x0000_t75" style="width:487.5pt;height:246.75pt">
            <v:imagedata r:id="rId9" o:title="deployment-diagram"/>
          </v:shape>
        </w:pict>
      </w:r>
    </w:p>
    <w:p w14:paraId="137DB69F" w14:textId="484EF807" w:rsidR="00860B47" w:rsidRDefault="00860B47" w:rsidP="00860B47">
      <w:pPr>
        <w:pStyle w:val="afe"/>
      </w:pPr>
      <w:r>
        <w:t>Рисунок 2 – Диаграмма развёртывания</w:t>
      </w:r>
    </w:p>
    <w:p w14:paraId="5C4C6DA2" w14:textId="6A5E15D8" w:rsidR="0061435B" w:rsidRDefault="0061435B" w:rsidP="00C86C0A">
      <w:pPr>
        <w:pStyle w:val="2"/>
      </w:pPr>
      <w:bookmarkStart w:id="10" w:name="_Toc244076735"/>
      <w:r w:rsidRPr="00E24DBC">
        <w:t xml:space="preserve">Проектирование </w:t>
      </w:r>
      <w:r>
        <w:t>базы данных</w:t>
      </w:r>
      <w:bookmarkEnd w:id="10"/>
    </w:p>
    <w:p w14:paraId="75A28E5E" w14:textId="0BB12110" w:rsidR="00093AC5" w:rsidRDefault="00093AC5" w:rsidP="00093AC5">
      <w:pPr>
        <w:pStyle w:val="a7"/>
      </w:pPr>
      <w:r>
        <w:t xml:space="preserve">Для приложения требуется разработать БД хранящую информацию о пользователях и записках. Для разработки модели использовался </w:t>
      </w:r>
      <w:r>
        <w:rPr>
          <w:lang w:val="en-US"/>
        </w:rPr>
        <w:t>MySQL</w:t>
      </w:r>
      <w:r w:rsidRPr="00093AC5">
        <w:t xml:space="preserve"> </w:t>
      </w:r>
      <w:r>
        <w:rPr>
          <w:lang w:val="en-US"/>
        </w:rPr>
        <w:t>Workbench</w:t>
      </w:r>
      <w:r w:rsidRPr="00093AC5">
        <w:t>.</w:t>
      </w:r>
      <w:r>
        <w:t xml:space="preserve"> Физическая модель представлена на рисунке 3.</w:t>
      </w:r>
    </w:p>
    <w:p w14:paraId="5850BD47" w14:textId="545312FB" w:rsidR="00093AC5" w:rsidRPr="00093AC5" w:rsidRDefault="00093AC5" w:rsidP="00093AC5">
      <w:pPr>
        <w:pStyle w:val="afd"/>
      </w:pPr>
      <w:r w:rsidRPr="00093AC5">
        <w:lastRenderedPageBreak/>
        <w:pict w14:anchorId="7CAB0F64">
          <v:shape id="_x0000_i1036" type="#_x0000_t75" style="width:196.5pt;height:196.5pt">
            <v:imagedata r:id="rId10" o:title="andesite-start"/>
          </v:shape>
        </w:pict>
      </w:r>
    </w:p>
    <w:p w14:paraId="7B16C274" w14:textId="1D75662D" w:rsidR="0061435B" w:rsidRPr="00093AC5" w:rsidRDefault="00093AC5" w:rsidP="00093AC5">
      <w:pPr>
        <w:pStyle w:val="afe"/>
      </w:pPr>
      <w:r>
        <w:t>Рисунок 3 – Физическая модель БД</w:t>
      </w:r>
    </w:p>
    <w:p w14:paraId="332EDDD8" w14:textId="77777777" w:rsidR="0061435B" w:rsidRDefault="0061435B" w:rsidP="0061435B">
      <w:pPr>
        <w:pStyle w:val="1"/>
      </w:pPr>
      <w:bookmarkStart w:id="11" w:name="_Toc244076736"/>
      <w:r w:rsidRPr="0061435B">
        <w:lastRenderedPageBreak/>
        <w:t>Разработка модулей программного обеспечения</w:t>
      </w:r>
      <w:bookmarkEnd w:id="11"/>
    </w:p>
    <w:p w14:paraId="28016B21" w14:textId="77777777" w:rsidR="0061435B" w:rsidRDefault="0061435B" w:rsidP="00C86C0A">
      <w:pPr>
        <w:pStyle w:val="2"/>
      </w:pPr>
      <w:bookmarkStart w:id="12" w:name="_Toc244076737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2"/>
    </w:p>
    <w:p w14:paraId="5977ABA6" w14:textId="290F681B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3" w:name="_Toc244076738"/>
      <w:r w:rsidRPr="00E24DBC">
        <w:t>Реализация интерфейса пользователя</w:t>
      </w:r>
      <w:bookmarkEnd w:id="13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4" w:name="_Toc244076739"/>
      <w:r w:rsidRPr="00E24DBC">
        <w:t>Разграничение прав доступа пользователей</w:t>
      </w:r>
      <w:bookmarkEnd w:id="14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5" w:name="_Toc244076740"/>
      <w:r w:rsidRPr="00E24DBC">
        <w:t>Экспорт и импорт данных</w:t>
      </w:r>
      <w:bookmarkEnd w:id="15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6" w:name="_Toc244076741"/>
      <w:r w:rsidRPr="00FE6751">
        <w:lastRenderedPageBreak/>
        <w:t>Тестирование и отладка программного обеспечения</w:t>
      </w:r>
      <w:bookmarkEnd w:id="16"/>
    </w:p>
    <w:p w14:paraId="4CBA93EF" w14:textId="77777777" w:rsidR="00FE6751" w:rsidRDefault="00FE6751" w:rsidP="00C86C0A">
      <w:pPr>
        <w:pStyle w:val="2"/>
      </w:pPr>
      <w:bookmarkStart w:id="17" w:name="_Toc244076742"/>
      <w:r w:rsidRPr="00E24DBC">
        <w:t>Структурное тестирование</w:t>
      </w:r>
      <w:bookmarkEnd w:id="17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8" w:name="_Toc244076743"/>
      <w:r w:rsidRPr="00E24DBC">
        <w:t>Функциональное тестирование</w:t>
      </w:r>
      <w:bookmarkEnd w:id="18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9" w:name="_Toc244076744"/>
      <w:r w:rsidRPr="00FE6751">
        <w:lastRenderedPageBreak/>
        <w:t>Инструкция по эксплуатации программного обеспечения</w:t>
      </w:r>
      <w:bookmarkEnd w:id="19"/>
    </w:p>
    <w:p w14:paraId="065A9AA1" w14:textId="77777777" w:rsidR="00FE6751" w:rsidRDefault="00FE6751" w:rsidP="00C86C0A">
      <w:pPr>
        <w:pStyle w:val="2"/>
      </w:pPr>
      <w:bookmarkStart w:id="20" w:name="_Toc244076745"/>
      <w:r w:rsidRPr="00124BC0">
        <w:t xml:space="preserve">Установка </w:t>
      </w:r>
      <w:r w:rsidRPr="00E24DBC">
        <w:t>программного обеспечения</w:t>
      </w:r>
      <w:bookmarkEnd w:id="20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1" w:name="_Toc244076746"/>
      <w:r w:rsidRPr="00124BC0">
        <w:t>Инструкция по работе</w:t>
      </w:r>
      <w:bookmarkEnd w:id="21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2" w:name="_Toc244076747"/>
      <w:r>
        <w:lastRenderedPageBreak/>
        <w:t>Заключение</w:t>
      </w:r>
      <w:bookmarkEnd w:id="22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E5878" w:rsidRDefault="00686C7D" w:rsidP="005E5878">
      <w:pPr>
        <w:pStyle w:val="a1"/>
      </w:pPr>
      <w:r w:rsidRPr="005E5878">
        <w:t>изучены</w:t>
      </w:r>
      <w:r w:rsidR="00D76EAB" w:rsidRPr="005E5878">
        <w:t xml:space="preserve"> особенности программ, позволяющих вести заметки, потребности пользователей, выделить сущности;</w:t>
      </w:r>
    </w:p>
    <w:p w14:paraId="6C027B9A" w14:textId="4BAFD285" w:rsidR="00D76EAB" w:rsidRPr="005E5878" w:rsidRDefault="00686C7D" w:rsidP="005E5878">
      <w:pPr>
        <w:pStyle w:val="a1"/>
      </w:pPr>
      <w:r w:rsidRPr="005E5878">
        <w:t>спроектирована</w:t>
      </w:r>
      <w:r w:rsidR="00D76EAB" w:rsidRPr="005E5878">
        <w:t xml:space="preserve"> диаграмм</w:t>
      </w:r>
      <w:r w:rsidRPr="005E5878">
        <w:t>а</w:t>
      </w:r>
      <w:r w:rsidR="00D76EAB" w:rsidRPr="005E5878">
        <w:t xml:space="preserve"> классов;</w:t>
      </w:r>
    </w:p>
    <w:p w14:paraId="364CA6FA" w14:textId="3C84EF30" w:rsidR="00D76EAB" w:rsidRPr="005E5878" w:rsidRDefault="00686C7D" w:rsidP="005E5878">
      <w:pPr>
        <w:pStyle w:val="a1"/>
      </w:pPr>
      <w:r w:rsidRPr="005E5878">
        <w:t xml:space="preserve">спроектирована </w:t>
      </w:r>
      <w:r w:rsidR="00D76EAB" w:rsidRPr="005E5878">
        <w:t>диаграмм</w:t>
      </w:r>
      <w:r w:rsidRPr="005E5878">
        <w:t>а</w:t>
      </w:r>
      <w:r w:rsidR="00D76EAB" w:rsidRPr="005E5878">
        <w:t xml:space="preserve"> пакетов;</w:t>
      </w:r>
    </w:p>
    <w:p w14:paraId="35AE8B2E" w14:textId="7C2BA654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диаграмма развертывания;</w:t>
      </w:r>
    </w:p>
    <w:p w14:paraId="041E2CB2" w14:textId="1B2E5502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модель пользовательского интерфейса;</w:t>
      </w:r>
    </w:p>
    <w:p w14:paraId="14A558FF" w14:textId="1691DF2D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физическ</w:t>
      </w:r>
      <w:r w:rsidRPr="005E5878">
        <w:t>ая</w:t>
      </w:r>
      <w:r w:rsidR="00D76EAB" w:rsidRPr="005E5878">
        <w:t xml:space="preserve"> модель БД;</w:t>
      </w:r>
    </w:p>
    <w:p w14:paraId="2653E82F" w14:textId="5B4627D6" w:rsidR="00D76EAB" w:rsidRPr="005E5878" w:rsidRDefault="00A24491" w:rsidP="005E5878">
      <w:pPr>
        <w:pStyle w:val="a1"/>
      </w:pPr>
      <w:r w:rsidRPr="005E5878">
        <w:t>разработаны</w:t>
      </w:r>
      <w:r w:rsidR="00D76EAB" w:rsidRPr="005E5878">
        <w:t xml:space="preserve"> локальн</w:t>
      </w:r>
      <w:r w:rsidRPr="005E5878">
        <w:t>ая</w:t>
      </w:r>
      <w:r w:rsidR="00D76EAB" w:rsidRPr="005E5878">
        <w:t xml:space="preserve"> и удалённ</w:t>
      </w:r>
      <w:r w:rsidRPr="005E5878">
        <w:t>ая</w:t>
      </w:r>
      <w:r w:rsidR="00D76EAB" w:rsidRPr="005E5878">
        <w:t xml:space="preserve"> БД для хранения данных;</w:t>
      </w:r>
    </w:p>
    <w:p w14:paraId="7BFF19BA" w14:textId="0951E97A" w:rsidR="00D76EAB" w:rsidRPr="005E5878" w:rsidRDefault="00277D5E" w:rsidP="005E5878">
      <w:pPr>
        <w:pStyle w:val="a1"/>
      </w:pPr>
      <w:r w:rsidRPr="005E5878">
        <w:t>разработан</w:t>
      </w:r>
      <w:r w:rsidR="00D76EAB" w:rsidRPr="005E5878">
        <w:t xml:space="preserve"> веб-API;</w:t>
      </w:r>
    </w:p>
    <w:p w14:paraId="048AFFCB" w14:textId="7036D976" w:rsidR="00D76EAB" w:rsidRPr="005E5878" w:rsidRDefault="00277D5E" w:rsidP="005E5878">
      <w:pPr>
        <w:pStyle w:val="a1"/>
      </w:pPr>
      <w:r w:rsidRPr="005E5878">
        <w:t xml:space="preserve">разработан </w:t>
      </w:r>
      <w:r w:rsidR="00D76EAB" w:rsidRPr="005E5878">
        <w:t>программный модуль мобильного приложения;</w:t>
      </w:r>
    </w:p>
    <w:p w14:paraId="6383AEBD" w14:textId="78F0788A" w:rsidR="00D76EAB" w:rsidRPr="005E5878" w:rsidRDefault="00277D5E" w:rsidP="005E5878">
      <w:pPr>
        <w:pStyle w:val="a1"/>
      </w:pPr>
      <w:r w:rsidRPr="005E5878">
        <w:t>реализованы</w:t>
      </w:r>
      <w:r w:rsidR="00D76EAB" w:rsidRPr="005E5878">
        <w:t xml:space="preserve"> разграничени</w:t>
      </w:r>
      <w:r w:rsidRPr="005E5878">
        <w:t>я</w:t>
      </w:r>
      <w:r w:rsidR="00D76EAB" w:rsidRPr="005E5878">
        <w:t xml:space="preserve"> прав доступа пользователей;</w:t>
      </w:r>
    </w:p>
    <w:p w14:paraId="4DD37801" w14:textId="4F080F87" w:rsidR="00D76EAB" w:rsidRPr="005E5878" w:rsidRDefault="00990450" w:rsidP="005E5878">
      <w:pPr>
        <w:pStyle w:val="a1"/>
      </w:pPr>
      <w:r w:rsidRPr="005E5878">
        <w:t>реализованы</w:t>
      </w:r>
      <w:r w:rsidR="00D76EAB" w:rsidRPr="005E5878">
        <w:t xml:space="preserve"> фильтраци</w:t>
      </w:r>
      <w:r w:rsidR="00D4251B" w:rsidRPr="005E5878">
        <w:t>я</w:t>
      </w:r>
      <w:r w:rsidR="00D76EAB" w:rsidRPr="005E5878">
        <w:t>, поиск и сортировк</w:t>
      </w:r>
      <w:r w:rsidR="00B2695B" w:rsidRPr="005E5878">
        <w:t>а</w:t>
      </w:r>
      <w:r w:rsidR="00D76EAB" w:rsidRPr="005E5878">
        <w:t xml:space="preserve"> записей пользователя;</w:t>
      </w:r>
    </w:p>
    <w:p w14:paraId="44AF950E" w14:textId="635205DD" w:rsidR="00D76EAB" w:rsidRPr="005B40A0" w:rsidRDefault="004456BD" w:rsidP="005E5878">
      <w:pPr>
        <w:pStyle w:val="a1"/>
      </w:pPr>
      <w:r w:rsidRPr="005E5878">
        <w:t>реализован</w:t>
      </w:r>
      <w:r w:rsidR="00DB4E8E" w:rsidRPr="005E5878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E5878" w:rsidRDefault="00BD1DD1" w:rsidP="005E5878">
      <w:pPr>
        <w:pStyle w:val="a1"/>
      </w:pPr>
      <w:r w:rsidRPr="005E5878">
        <w:t>выполнено</w:t>
      </w:r>
      <w:r w:rsidR="00D76EAB" w:rsidRPr="005E5878">
        <w:t xml:space="preserve"> </w:t>
      </w:r>
      <w:r w:rsidR="00116A9B" w:rsidRPr="005E5878">
        <w:t>тестирование,</w:t>
      </w:r>
      <w:r w:rsidR="00D76EAB" w:rsidRPr="005E5878">
        <w:t xml:space="preserve"> и отладк</w:t>
      </w:r>
      <w:r w:rsidRPr="005E5878">
        <w:t>а</w:t>
      </w:r>
      <w:r w:rsidR="00D76EAB" w:rsidRPr="005E5878">
        <w:t xml:space="preserve"> ПО и </w:t>
      </w:r>
      <w:r w:rsidRPr="005E5878">
        <w:t>проанализированы</w:t>
      </w:r>
      <w:r w:rsidR="00D76EAB" w:rsidRPr="005E5878">
        <w:t xml:space="preserve"> результаты тестирования;</w:t>
      </w:r>
    </w:p>
    <w:p w14:paraId="6250124B" w14:textId="3C87F217" w:rsidR="00D76EAB" w:rsidRPr="005E5878" w:rsidRDefault="00F11697" w:rsidP="005E5878">
      <w:pPr>
        <w:pStyle w:val="a1"/>
      </w:pPr>
      <w:r w:rsidRPr="005E5878">
        <w:t>разработаны</w:t>
      </w:r>
      <w:r w:rsidR="00D76EAB" w:rsidRPr="005E5878">
        <w:t xml:space="preserve"> программн</w:t>
      </w:r>
      <w:r w:rsidRPr="005E5878">
        <w:t>ая</w:t>
      </w:r>
      <w:r w:rsidR="00D76EAB" w:rsidRPr="005E5878">
        <w:t xml:space="preserve"> и эксплуатационн</w:t>
      </w:r>
      <w:r w:rsidRPr="005E5878">
        <w:t>ая</w:t>
      </w:r>
      <w:r w:rsidR="00D76EAB" w:rsidRPr="005E5878">
        <w:t xml:space="preserve"> документаци</w:t>
      </w:r>
      <w:r w:rsidR="00E93D04" w:rsidRPr="005E5878">
        <w:t>я</w:t>
      </w:r>
      <w:r w:rsidR="00D76EAB" w:rsidRPr="005E5878">
        <w:t>;</w:t>
      </w:r>
    </w:p>
    <w:p w14:paraId="34DAAC1A" w14:textId="37997D1E" w:rsidR="00D76EAB" w:rsidRPr="005E5878" w:rsidRDefault="004B5FC9" w:rsidP="005E5878">
      <w:pPr>
        <w:pStyle w:val="a1"/>
      </w:pPr>
      <w:r w:rsidRPr="005E5878">
        <w:t>систематизированы</w:t>
      </w:r>
      <w:r w:rsidR="00D76EAB" w:rsidRPr="005E5878">
        <w:t xml:space="preserve"> и закреп</w:t>
      </w:r>
      <w:r w:rsidRPr="005E5878">
        <w:t>лены</w:t>
      </w:r>
      <w:r w:rsidR="00D76EAB" w:rsidRPr="005E5878">
        <w:t xml:space="preserve"> полученные теоретические знания в соответствии с заданной темой;</w:t>
      </w:r>
    </w:p>
    <w:p w14:paraId="440927A7" w14:textId="7B20EFA4" w:rsidR="00D76EAB" w:rsidRPr="005E5878" w:rsidRDefault="003824EA" w:rsidP="005E5878">
      <w:pPr>
        <w:pStyle w:val="a1"/>
      </w:pPr>
      <w:r w:rsidRPr="005E5878">
        <w:t xml:space="preserve">систематизированы и закреплены </w:t>
      </w:r>
      <w:r w:rsidR="00D76EAB" w:rsidRPr="005E5878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Pr="005E5878" w:rsidRDefault="00F86618" w:rsidP="005E5878">
      <w:pPr>
        <w:pStyle w:val="a1"/>
      </w:pPr>
      <w:r w:rsidRPr="005E5878">
        <w:lastRenderedPageBreak/>
        <w:t>углублены</w:t>
      </w:r>
      <w:r w:rsidR="00D76EAB" w:rsidRPr="005E5878">
        <w:t xml:space="preserve"> теоретические знания в соответствии в заданной темой;</w:t>
      </w:r>
    </w:p>
    <w:p w14:paraId="5E3F9ED6" w14:textId="747E9DF0" w:rsidR="00D76EAB" w:rsidRPr="005E5878" w:rsidRDefault="00D75EDA" w:rsidP="005E5878">
      <w:pPr>
        <w:pStyle w:val="a1"/>
      </w:pPr>
      <w:r w:rsidRPr="005E5878">
        <w:t>сформированы</w:t>
      </w:r>
      <w:r w:rsidR="00D76EAB" w:rsidRPr="005E5878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Pr="005E5878" w:rsidRDefault="00F36341" w:rsidP="005E5878">
      <w:pPr>
        <w:pStyle w:val="a1"/>
      </w:pPr>
      <w:r w:rsidRPr="005E5878">
        <w:t>сформированы</w:t>
      </w:r>
      <w:r w:rsidR="00D76EAB" w:rsidRPr="005E5878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3" w:name="_Toc244076748"/>
      <w:r>
        <w:lastRenderedPageBreak/>
        <w:t>Список использованных источников</w:t>
      </w:r>
      <w:bookmarkEnd w:id="23"/>
    </w:p>
    <w:p w14:paraId="2D0DAA04" w14:textId="77777777" w:rsidR="00103255" w:rsidRDefault="00103255" w:rsidP="00FE6751">
      <w:pPr>
        <w:pStyle w:val="a7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</w:t>
      </w:r>
      <w:proofErr w:type="spellStart"/>
      <w:r w:rsidRPr="00103255">
        <w:t>фреймворка</w:t>
      </w:r>
      <w:proofErr w:type="spellEnd"/>
      <w:r w:rsidRPr="00103255">
        <w:t xml:space="preserve">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 xml:space="preserve">5. Шалин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</w:t>
      </w:r>
      <w:proofErr w:type="spellStart"/>
      <w:r w:rsidRPr="00103255">
        <w:t>Android</w:t>
      </w:r>
      <w:proofErr w:type="spellEnd"/>
      <w:r w:rsidRPr="00103255">
        <w:t>: Пер. с англ. / П. Шалин.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B6E5C0" w14:textId="77777777" w:rsidR="007E2855" w:rsidRDefault="007E2855" w:rsidP="00FE6751">
      <w:r>
        <w:separator/>
      </w:r>
    </w:p>
  </w:endnote>
  <w:endnote w:type="continuationSeparator" w:id="0">
    <w:p w14:paraId="7FC3E257" w14:textId="77777777" w:rsidR="007E2855" w:rsidRDefault="007E2855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776A46DC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333D2C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CE93D9" w14:textId="77777777" w:rsidR="007E2855" w:rsidRDefault="007E2855" w:rsidP="00FE6751">
      <w:r>
        <w:separator/>
      </w:r>
    </w:p>
  </w:footnote>
  <w:footnote w:type="continuationSeparator" w:id="0">
    <w:p w14:paraId="344738D9" w14:textId="77777777" w:rsidR="007E2855" w:rsidRDefault="007E2855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993"/>
        </w:tabs>
        <w:ind w:left="1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8"/>
  </w:num>
  <w:num w:numId="13">
    <w:abstractNumId w:val="8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761AB"/>
    <w:rsid w:val="00093AC5"/>
    <w:rsid w:val="000B4207"/>
    <w:rsid w:val="000C40D4"/>
    <w:rsid w:val="000C5498"/>
    <w:rsid w:val="000D5528"/>
    <w:rsid w:val="000D731C"/>
    <w:rsid w:val="000E2F9A"/>
    <w:rsid w:val="00103255"/>
    <w:rsid w:val="00106E1F"/>
    <w:rsid w:val="0011115F"/>
    <w:rsid w:val="00116A9B"/>
    <w:rsid w:val="00146BE9"/>
    <w:rsid w:val="001509CA"/>
    <w:rsid w:val="00160BF0"/>
    <w:rsid w:val="00173EED"/>
    <w:rsid w:val="00187C96"/>
    <w:rsid w:val="001933FA"/>
    <w:rsid w:val="001A1980"/>
    <w:rsid w:val="001A2E02"/>
    <w:rsid w:val="001B007A"/>
    <w:rsid w:val="001C4EEE"/>
    <w:rsid w:val="001C5294"/>
    <w:rsid w:val="00203B37"/>
    <w:rsid w:val="0020795E"/>
    <w:rsid w:val="0021205B"/>
    <w:rsid w:val="0021541F"/>
    <w:rsid w:val="00237CE8"/>
    <w:rsid w:val="00243FA8"/>
    <w:rsid w:val="00277D5E"/>
    <w:rsid w:val="0028756F"/>
    <w:rsid w:val="00296A08"/>
    <w:rsid w:val="002B6B96"/>
    <w:rsid w:val="002C384C"/>
    <w:rsid w:val="002C7BB0"/>
    <w:rsid w:val="002F09E8"/>
    <w:rsid w:val="0030055A"/>
    <w:rsid w:val="00307065"/>
    <w:rsid w:val="00333D2C"/>
    <w:rsid w:val="003343AD"/>
    <w:rsid w:val="003726D6"/>
    <w:rsid w:val="00376C97"/>
    <w:rsid w:val="00381C68"/>
    <w:rsid w:val="003824EA"/>
    <w:rsid w:val="003A2D8A"/>
    <w:rsid w:val="003A6055"/>
    <w:rsid w:val="003B6547"/>
    <w:rsid w:val="003C0EDD"/>
    <w:rsid w:val="003E7CB0"/>
    <w:rsid w:val="003F2503"/>
    <w:rsid w:val="00410504"/>
    <w:rsid w:val="00425E1F"/>
    <w:rsid w:val="004372A2"/>
    <w:rsid w:val="004456BD"/>
    <w:rsid w:val="00450E8B"/>
    <w:rsid w:val="004629D8"/>
    <w:rsid w:val="004810C7"/>
    <w:rsid w:val="004900C6"/>
    <w:rsid w:val="00497E91"/>
    <w:rsid w:val="004B5FC9"/>
    <w:rsid w:val="00515313"/>
    <w:rsid w:val="005164F8"/>
    <w:rsid w:val="00532513"/>
    <w:rsid w:val="005520D9"/>
    <w:rsid w:val="00567DF1"/>
    <w:rsid w:val="005860BC"/>
    <w:rsid w:val="00586517"/>
    <w:rsid w:val="00591C02"/>
    <w:rsid w:val="005A39A4"/>
    <w:rsid w:val="005A3E83"/>
    <w:rsid w:val="005A5AF7"/>
    <w:rsid w:val="005B40A0"/>
    <w:rsid w:val="005C09A1"/>
    <w:rsid w:val="005D7CCD"/>
    <w:rsid w:val="005E5878"/>
    <w:rsid w:val="0060581D"/>
    <w:rsid w:val="00605945"/>
    <w:rsid w:val="0061435B"/>
    <w:rsid w:val="00617443"/>
    <w:rsid w:val="0063512F"/>
    <w:rsid w:val="00650D0D"/>
    <w:rsid w:val="00654A48"/>
    <w:rsid w:val="00662520"/>
    <w:rsid w:val="006844AD"/>
    <w:rsid w:val="00686C7D"/>
    <w:rsid w:val="006A5929"/>
    <w:rsid w:val="006B1E91"/>
    <w:rsid w:val="006B7FB1"/>
    <w:rsid w:val="006C217B"/>
    <w:rsid w:val="006D284F"/>
    <w:rsid w:val="006D535E"/>
    <w:rsid w:val="006F251A"/>
    <w:rsid w:val="00707DF3"/>
    <w:rsid w:val="007546F7"/>
    <w:rsid w:val="00754E22"/>
    <w:rsid w:val="00760513"/>
    <w:rsid w:val="00767392"/>
    <w:rsid w:val="00775772"/>
    <w:rsid w:val="00786A63"/>
    <w:rsid w:val="007876E6"/>
    <w:rsid w:val="007A4498"/>
    <w:rsid w:val="007B2262"/>
    <w:rsid w:val="007C27FF"/>
    <w:rsid w:val="007D5AB3"/>
    <w:rsid w:val="007E2855"/>
    <w:rsid w:val="007F51CE"/>
    <w:rsid w:val="007F6237"/>
    <w:rsid w:val="00807586"/>
    <w:rsid w:val="00813D43"/>
    <w:rsid w:val="008171AE"/>
    <w:rsid w:val="00837C09"/>
    <w:rsid w:val="0084505B"/>
    <w:rsid w:val="008527C9"/>
    <w:rsid w:val="00860B47"/>
    <w:rsid w:val="00861AC0"/>
    <w:rsid w:val="00861F56"/>
    <w:rsid w:val="008645FF"/>
    <w:rsid w:val="00891994"/>
    <w:rsid w:val="008C04AE"/>
    <w:rsid w:val="008D0B93"/>
    <w:rsid w:val="008E7C61"/>
    <w:rsid w:val="008F2782"/>
    <w:rsid w:val="008F39CA"/>
    <w:rsid w:val="00907563"/>
    <w:rsid w:val="00937AF9"/>
    <w:rsid w:val="00952C1C"/>
    <w:rsid w:val="0097070C"/>
    <w:rsid w:val="00990450"/>
    <w:rsid w:val="009956E2"/>
    <w:rsid w:val="009968A4"/>
    <w:rsid w:val="00997130"/>
    <w:rsid w:val="009A4DDC"/>
    <w:rsid w:val="009C049E"/>
    <w:rsid w:val="009D6849"/>
    <w:rsid w:val="009E4932"/>
    <w:rsid w:val="009F290B"/>
    <w:rsid w:val="00A24491"/>
    <w:rsid w:val="00A25425"/>
    <w:rsid w:val="00A3170D"/>
    <w:rsid w:val="00A4251F"/>
    <w:rsid w:val="00A42F8C"/>
    <w:rsid w:val="00A46CE2"/>
    <w:rsid w:val="00A46DED"/>
    <w:rsid w:val="00A715B4"/>
    <w:rsid w:val="00A75A62"/>
    <w:rsid w:val="00AB0D41"/>
    <w:rsid w:val="00AB3696"/>
    <w:rsid w:val="00AC3AAF"/>
    <w:rsid w:val="00AD7F2E"/>
    <w:rsid w:val="00AE0A5A"/>
    <w:rsid w:val="00AF6D23"/>
    <w:rsid w:val="00B039F8"/>
    <w:rsid w:val="00B1382D"/>
    <w:rsid w:val="00B22E60"/>
    <w:rsid w:val="00B23B9D"/>
    <w:rsid w:val="00B2695B"/>
    <w:rsid w:val="00B36FE4"/>
    <w:rsid w:val="00B46B9B"/>
    <w:rsid w:val="00B46EF0"/>
    <w:rsid w:val="00B51CB9"/>
    <w:rsid w:val="00B547CF"/>
    <w:rsid w:val="00B6170F"/>
    <w:rsid w:val="00B62805"/>
    <w:rsid w:val="00B752AA"/>
    <w:rsid w:val="00B83F7E"/>
    <w:rsid w:val="00B93E2C"/>
    <w:rsid w:val="00BB5D32"/>
    <w:rsid w:val="00BC6AE6"/>
    <w:rsid w:val="00BD1DD1"/>
    <w:rsid w:val="00BF4A21"/>
    <w:rsid w:val="00BF6CAD"/>
    <w:rsid w:val="00C21993"/>
    <w:rsid w:val="00C23454"/>
    <w:rsid w:val="00C31725"/>
    <w:rsid w:val="00C43880"/>
    <w:rsid w:val="00C5077C"/>
    <w:rsid w:val="00C5085F"/>
    <w:rsid w:val="00C5386D"/>
    <w:rsid w:val="00C601CA"/>
    <w:rsid w:val="00C6195A"/>
    <w:rsid w:val="00C64B20"/>
    <w:rsid w:val="00C75895"/>
    <w:rsid w:val="00C77233"/>
    <w:rsid w:val="00C86C0A"/>
    <w:rsid w:val="00CC386B"/>
    <w:rsid w:val="00CD111F"/>
    <w:rsid w:val="00D02C0F"/>
    <w:rsid w:val="00D1505F"/>
    <w:rsid w:val="00D16970"/>
    <w:rsid w:val="00D21DA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D7D49"/>
    <w:rsid w:val="00DF0A30"/>
    <w:rsid w:val="00E007A9"/>
    <w:rsid w:val="00E00DE6"/>
    <w:rsid w:val="00E024C9"/>
    <w:rsid w:val="00E02AD1"/>
    <w:rsid w:val="00E14E76"/>
    <w:rsid w:val="00E176EC"/>
    <w:rsid w:val="00E17AA0"/>
    <w:rsid w:val="00E30774"/>
    <w:rsid w:val="00E32C5E"/>
    <w:rsid w:val="00E44DBF"/>
    <w:rsid w:val="00E46894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16959"/>
    <w:rsid w:val="00F25CB2"/>
    <w:rsid w:val="00F36341"/>
    <w:rsid w:val="00F4369E"/>
    <w:rsid w:val="00F6055E"/>
    <w:rsid w:val="00F62A7A"/>
    <w:rsid w:val="00F66115"/>
    <w:rsid w:val="00F80C5F"/>
    <w:rsid w:val="00F83A0D"/>
    <w:rsid w:val="00F86618"/>
    <w:rsid w:val="00F952A5"/>
    <w:rsid w:val="00F952F2"/>
    <w:rsid w:val="00F96084"/>
    <w:rsid w:val="00FA14AA"/>
    <w:rsid w:val="00FB1961"/>
    <w:rsid w:val="00FB2ECC"/>
    <w:rsid w:val="00FB5A59"/>
    <w:rsid w:val="00FC31D4"/>
    <w:rsid w:val="00FE13E3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993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BD2C5-AA24-4F14-92C6-D721E7614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2245</Words>
  <Characters>12799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0109-01</cp:lastModifiedBy>
  <cp:revision>197</cp:revision>
  <dcterms:created xsi:type="dcterms:W3CDTF">2025-11-17T06:05:00Z</dcterms:created>
  <dcterms:modified xsi:type="dcterms:W3CDTF">2026-10-28T09:00:00Z</dcterms:modified>
</cp:coreProperties>
</file>